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F352E" w:rsidRPr="0019379C" w14:paraId="517482CA" w14:textId="77777777" w:rsidTr="001B0B9B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80" w:type="dxa"/>
              <w:left w:w="300" w:type="dxa"/>
              <w:bottom w:w="60" w:type="dxa"/>
              <w:right w:w="300" w:type="dxa"/>
            </w:tcMar>
          </w:tcPr>
          <w:p w14:paraId="29792391" w14:textId="77777777" w:rsidR="0019379C" w:rsidRPr="0019379C" w:rsidRDefault="0019379C" w:rsidP="001937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379C">
              <w:rPr>
                <w:rFonts w:ascii="Times New Roman" w:hAnsi="Times New Roman" w:cs="Times New Roman"/>
                <w:color w:val="000000" w:themeColor="text1"/>
              </w:rPr>
              <w:t>MINISTERUL AGRICULTURII ȘI INDUSTRIEI ALIMENTARE</w:t>
            </w:r>
          </w:p>
          <w:p w14:paraId="7A6A0CA8" w14:textId="27563B8F" w:rsidR="008F352E" w:rsidRPr="0019379C" w:rsidRDefault="0019379C" w:rsidP="0019379C">
            <w:pPr>
              <w:jc w:val="center"/>
              <w:rPr>
                <w:rFonts w:ascii="Times New Roman" w:hAnsi="Times New Roman" w:cs="Times New Roman"/>
              </w:rPr>
            </w:pPr>
            <w:r w:rsidRPr="0019379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AGENȚIA DE INTERVENȚIE ȘI PLĂȚI PENTRU AGRICULTURĂ</w:t>
            </w:r>
          </w:p>
        </w:tc>
      </w:tr>
      <w:tr w:rsidR="008F352E" w:rsidRPr="0019379C" w14:paraId="37C2423A" w14:textId="77777777" w:rsidTr="0019379C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7DCA5FAA" w14:textId="77777777" w:rsidR="008F352E" w:rsidRPr="0019379C" w:rsidRDefault="005F6B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379C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</w:rPr>
              <w:t>PROIECT INVESTIȚIONAL</w:t>
            </w:r>
          </w:p>
          <w:p w14:paraId="4207CA14" w14:textId="316C0C72" w:rsidR="0044528C" w:rsidRDefault="005F6B6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57C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DR-</w:t>
            </w:r>
            <w:r w:rsidR="0044528C" w:rsidRPr="00657C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</w:t>
            </w:r>
            <w:r w:rsidR="00BC0DDB" w:rsidRPr="00657C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="00BC0DDB" w:rsidRPr="00657C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Investiții în creșterea rezilienței la schimbări climatice, managementul durabil al resurselor naturale, inclusiv în achiziția și modernizarea sistemelor de irigații </w:t>
            </w:r>
          </w:p>
          <w:p w14:paraId="7EA8D901" w14:textId="77777777" w:rsidR="00F97D7B" w:rsidRPr="00657C38" w:rsidRDefault="00F97D7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119E2A5" w14:textId="19263334" w:rsidR="0044528C" w:rsidRPr="00657C38" w:rsidRDefault="0044528C" w:rsidP="0044528C">
            <w:pPr>
              <w:pStyle w:val="Listparagraf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657C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DR</w:t>
            </w:r>
            <w:r w:rsidR="00657C38" w:rsidRPr="00657C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-06-1 </w:t>
            </w:r>
            <w:r w:rsidRPr="00657C3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Îmbunătățiri funciare</w:t>
            </w:r>
            <w:r w:rsidRPr="00657C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 (conservarea, ameliorarea și sporirea fertilității solului)</w:t>
            </w:r>
          </w:p>
          <w:p w14:paraId="5BFEEE59" w14:textId="076247D5" w:rsidR="00657C38" w:rsidRDefault="00657C38" w:rsidP="0044528C">
            <w:pPr>
              <w:pStyle w:val="Listparagraf"/>
              <w:rPr>
                <w:i/>
                <w:iCs/>
                <w:color w:val="000000"/>
                <w:sz w:val="22"/>
                <w:szCs w:val="22"/>
              </w:rPr>
            </w:pPr>
            <w:r w:rsidRPr="00657C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DR-06-2 </w:t>
            </w:r>
            <w:r w:rsidRPr="00657C3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Îmbunătățiri funciare</w:t>
            </w:r>
            <w:r w:rsidRPr="00657C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 (hidroameliorația</w:t>
            </w:r>
            <w:r w:rsidRPr="00657C38">
              <w:rPr>
                <w:i/>
                <w:iCs/>
                <w:color w:val="000000"/>
                <w:sz w:val="22"/>
                <w:szCs w:val="22"/>
              </w:rPr>
              <w:t>)</w:t>
            </w:r>
          </w:p>
          <w:p w14:paraId="61D0D864" w14:textId="77777777" w:rsidR="00F97D7B" w:rsidRPr="00657C38" w:rsidRDefault="00F97D7B" w:rsidP="0044528C">
            <w:pPr>
              <w:pStyle w:val="Listparagraf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14:paraId="57C4E641" w14:textId="07A43812" w:rsidR="008F352E" w:rsidRPr="0019379C" w:rsidRDefault="005F6B6F" w:rsidP="00657C38">
            <w:pPr>
              <w:jc w:val="center"/>
              <w:rPr>
                <w:rFonts w:ascii="Times New Roman" w:hAnsi="Times New Roman" w:cs="Times New Roman"/>
              </w:rPr>
            </w:pPr>
            <w:r w:rsidRPr="00193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PSPA 2026–2030</w:t>
            </w:r>
          </w:p>
        </w:tc>
      </w:tr>
      <w:tr w:rsidR="008F352E" w:rsidRPr="0019379C" w14:paraId="609B2C09" w14:textId="77777777" w:rsidTr="0019379C">
        <w:trPr>
          <w:trHeight w:val="249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9F0F8"/>
            <w:tcMar>
              <w:top w:w="120" w:type="dxa"/>
              <w:left w:w="300" w:type="dxa"/>
              <w:bottom w:w="120" w:type="dxa"/>
              <w:right w:w="300" w:type="dxa"/>
            </w:tcMar>
          </w:tcPr>
          <w:tbl>
            <w:tblPr>
              <w:tblW w:w="523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30"/>
            </w:tblGrid>
            <w:tr w:rsidR="0019379C" w:rsidRPr="0019379C" w14:paraId="7CA99C18" w14:textId="77777777" w:rsidTr="001B0B9B">
              <w:trPr>
                <w:trHeight w:val="253"/>
              </w:trPr>
              <w:tc>
                <w:tcPr>
                  <w:tcW w:w="523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DAE9F7" w:themeFill="text2" w:themeFillTint="1A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14:paraId="32737327" w14:textId="58BED03C" w:rsidR="0019379C" w:rsidRPr="0019379C" w:rsidRDefault="0019379C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9379C">
                    <w:rPr>
                      <w:rFonts w:ascii="Times New Roman" w:hAnsi="Times New Roman" w:cs="Times New Roman"/>
                      <w:sz w:val="22"/>
                      <w:szCs w:val="22"/>
                    </w:rPr>
                    <w:t>Anexă la cererea de sprijin depusă în anul 202_</w:t>
                  </w:r>
                  <w:r w:rsidR="00F97D7B">
                    <w:rPr>
                      <w:rFonts w:ascii="Times New Roman" w:hAnsi="Times New Roman" w:cs="Times New Roman"/>
                      <w:sz w:val="22"/>
                      <w:szCs w:val="22"/>
                    </w:rPr>
                    <w:t>__</w:t>
                  </w:r>
                </w:p>
              </w:tc>
            </w:tr>
          </w:tbl>
          <w:p w14:paraId="11D62D79" w14:textId="77777777" w:rsidR="008F352E" w:rsidRPr="0019379C" w:rsidRDefault="008F352E">
            <w:pPr>
              <w:rPr>
                <w:rFonts w:ascii="Times New Roman" w:hAnsi="Times New Roman" w:cs="Times New Roman"/>
              </w:rPr>
            </w:pPr>
          </w:p>
        </w:tc>
      </w:tr>
    </w:tbl>
    <w:p w14:paraId="3BF52E23" w14:textId="77777777" w:rsidR="008F352E" w:rsidRDefault="008F35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8F352E" w14:paraId="056ED549" w14:textId="77777777" w:rsidTr="00F97D7B">
        <w:tc>
          <w:tcPr>
            <w:tcW w:w="936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AE9F7" w:themeFill="text2" w:themeFillTint="1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7F7B886" w14:textId="23617CD9" w:rsidR="008F352E" w:rsidRPr="001B0B9B" w:rsidRDefault="005F6B6F">
            <w:pPr>
              <w:rPr>
                <w:rFonts w:ascii="Times New Roman" w:hAnsi="Times New Roman" w:cs="Times New Roman"/>
              </w:rPr>
            </w:pPr>
            <w:r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SECȚIUNEA </w:t>
            </w:r>
            <w:r w:rsidR="0019379C"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DATE DE IDENTIFICARE ALE PROIECTULUI</w:t>
            </w:r>
          </w:p>
        </w:tc>
      </w:tr>
      <w:tr w:rsidR="008F352E" w14:paraId="61C7BC24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7F8F484" w14:textId="55DEF776" w:rsidR="008F352E" w:rsidRPr="0075105A" w:rsidRDefault="007510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Denumirea completă a solicitantului, inclusiv forma organizatorică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C918C2" w14:textId="77777777" w:rsidR="008F352E" w:rsidRDefault="008F352E"/>
        </w:tc>
      </w:tr>
      <w:tr w:rsidR="008F352E" w14:paraId="7947C38D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689A00C" w14:textId="77777777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Cod Fiscal (IDNO)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8CDC693" w14:textId="77777777" w:rsidR="008F352E" w:rsidRDefault="008F352E"/>
        </w:tc>
      </w:tr>
      <w:tr w:rsidR="008F352E" w14:paraId="7C0B3BF1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A00889" w14:textId="609815B6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Locul implementării investiției </w:t>
            </w:r>
            <w:r w:rsidRPr="00BA121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(adresa exactă</w:t>
            </w:r>
            <w:r w:rsidR="00BA1213" w:rsidRPr="00BA121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și numărul cadastral</w:t>
            </w:r>
            <w:r w:rsidRPr="00BA121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743467" w14:textId="77777777" w:rsidR="008F352E" w:rsidRDefault="008F352E"/>
        </w:tc>
      </w:tr>
      <w:tr w:rsidR="008F352E" w14:paraId="12FD0ABF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08796B9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Durata de implementare planificată </w:t>
            </w:r>
          </w:p>
          <w:p w14:paraId="3C37CCF8" w14:textId="5E81B19C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05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</w:t>
            </w:r>
            <w:r w:rsidR="0075105A" w:rsidRPr="0075105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durata maximă de implementare a proiectului investițional: 36 luni de la data semnării contractului/actului administrativ</w:t>
            </w:r>
            <w:r w:rsidRPr="0075105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3BF0A5B" w14:textId="77777777" w:rsidR="008F352E" w:rsidRDefault="008F352E"/>
        </w:tc>
      </w:tr>
      <w:tr w:rsidR="008F352E" w14:paraId="3DA43F8C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ADCA189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Valoarea totală a investiției</w:t>
            </w:r>
          </w:p>
          <w:p w14:paraId="1091F205" w14:textId="5CAE0402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9FE58DF" w14:textId="77777777" w:rsidR="008F352E" w:rsidRDefault="008F352E"/>
        </w:tc>
      </w:tr>
      <w:tr w:rsidR="00C6211A" w14:paraId="0C351792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1DBF140" w14:textId="77777777" w:rsidR="00C6211A" w:rsidRPr="00C6211A" w:rsidRDefault="00C6211A" w:rsidP="00C621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Valoarea totală a investiției fără TVA</w:t>
            </w:r>
          </w:p>
          <w:p w14:paraId="6AD9ECD7" w14:textId="4DC300C9" w:rsidR="00C6211A" w:rsidRPr="00C6211A" w:rsidRDefault="00C6211A" w:rsidP="00C621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55FEDDD" w14:textId="77777777" w:rsidR="00C6211A" w:rsidRDefault="00C6211A"/>
        </w:tc>
      </w:tr>
      <w:tr w:rsidR="008F352E" w14:paraId="30560329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1EA6D8F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Valoarea cheltuielilor eligibile</w:t>
            </w:r>
          </w:p>
          <w:p w14:paraId="6126C436" w14:textId="1D2DD253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7422A1B" w14:textId="77777777" w:rsidR="008F352E" w:rsidRDefault="008F352E"/>
        </w:tc>
      </w:tr>
      <w:tr w:rsidR="008F352E" w14:paraId="467B1F3F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BAD1365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Suma sprijinului solicitat </w:t>
            </w:r>
          </w:p>
          <w:p w14:paraId="6EC3FBF5" w14:textId="779F0A00" w:rsidR="008F352E" w:rsidRPr="00E05722" w:rsidRDefault="005F6B6F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</w:t>
            </w:r>
            <w:r w:rsidR="00BC0DD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5</w:t>
            </w:r>
            <w:r w:rsidR="00D813C8"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0 % </w:t>
            </w:r>
            <w:r w:rsidR="00E05722"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pentru fermier sau</w:t>
            </w:r>
            <w:r w:rsidR="00D813C8"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70%</w:t>
            </w:r>
            <w:r w:rsidR="00E05722"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="00BC0DDB" w:rsidRPr="00BC0DDB">
              <w:rPr>
                <w:rFonts w:ascii="Times New Roman" w:hAnsi="Times New Roman" w:cs="Times New Roman"/>
                <w:i/>
                <w:iCs/>
              </w:rPr>
              <w:t>pentru grupuri/organizații de producători și AUAI</w:t>
            </w:r>
            <w:r w:rsidRPr="00BC0DD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</w:t>
            </w:r>
            <w:r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FA5CB74" w14:textId="77777777" w:rsidR="008F352E" w:rsidRDefault="008F352E"/>
        </w:tc>
      </w:tr>
    </w:tbl>
    <w:p w14:paraId="161746AF" w14:textId="4153203E" w:rsidR="008F352E" w:rsidRPr="00F97D7B" w:rsidRDefault="005F6B6F">
      <w:pPr>
        <w:spacing w:before="160"/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</w:pPr>
      <w:r w:rsidRPr="00F97D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75105A" w:rsidRPr="00F97D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2</w:t>
      </w:r>
      <w:r w:rsidRPr="00F97D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</w:t>
      </w:r>
      <w:r w:rsidR="0075105A" w:rsidRPr="00F97D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-</w:t>
      </w:r>
      <w:r w:rsidRPr="00F97D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SITUAȚIA INIȚIALĂ A EXPLOATAȚIEI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5105A" w:rsidRPr="0075105A" w14:paraId="78B0E6D3" w14:textId="77777777" w:rsidTr="00F97D7B">
        <w:trPr>
          <w:trHeight w:val="438"/>
        </w:trPr>
        <w:tc>
          <w:tcPr>
            <w:tcW w:w="9628" w:type="dxa"/>
            <w:shd w:val="clear" w:color="auto" w:fill="DAE9F7" w:themeFill="text2" w:themeFillTint="1A"/>
          </w:tcPr>
          <w:p w14:paraId="77B51343" w14:textId="305E85DE" w:rsidR="0075105A" w:rsidRPr="001B0B9B" w:rsidRDefault="0075105A" w:rsidP="0075105A">
            <w:pPr>
              <w:spacing w:before="240"/>
              <w:rPr>
                <w:rFonts w:ascii="Times New Roman" w:hAnsi="Times New Roman" w:cs="Times New Roman"/>
                <w:color w:val="000000" w:themeColor="text1"/>
                <w:u w:val="single" w:color="2E75B6"/>
              </w:rPr>
            </w:pPr>
            <w:r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DESCRIEREA SITUAȚIEI ACTUALE A EXPLOATAȚIEI</w:t>
            </w:r>
          </w:p>
        </w:tc>
      </w:tr>
      <w:tr w:rsidR="0075105A" w14:paraId="70EB11FC" w14:textId="77777777" w:rsidTr="0075105A">
        <w:trPr>
          <w:trHeight w:val="440"/>
        </w:trPr>
        <w:tc>
          <w:tcPr>
            <w:tcW w:w="9628" w:type="dxa"/>
          </w:tcPr>
          <w:p w14:paraId="2B4AD571" w14:textId="126EE1C3" w:rsidR="0075105A" w:rsidRPr="00F97D7B" w:rsidRDefault="0075105A" w:rsidP="0075105A">
            <w:pPr>
              <w:rPr>
                <w:rFonts w:ascii="Times New Roman" w:hAnsi="Times New Roman" w:cs="Times New Roman"/>
                <w:i/>
                <w:iCs/>
                <w:color w:val="1F3864"/>
                <w:u w:val="single" w:color="2E75B6"/>
              </w:rPr>
            </w:pPr>
            <w:r w:rsidRPr="00F97D7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Se va descrie situația actuală a exploatației: suprafețele deținute/arendate</w:t>
            </w:r>
            <w:r w:rsidR="00BC0DDB" w:rsidRPr="00F97D7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/</w:t>
            </w:r>
            <w:r w:rsidR="00BC0DDB" w:rsidRPr="00F97D7B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perimetrul de ameliorare</w:t>
            </w:r>
            <w:r w:rsidRPr="00F97D7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</w:t>
            </w:r>
            <w:r w:rsidR="00446DC8" w:rsidRPr="00F97D7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activitățile desfășurate în prezent</w:t>
            </w:r>
            <w:r w:rsidR="00F97D7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etc</w:t>
            </w:r>
            <w:r w:rsidR="00F97D7B" w:rsidRPr="00F97D7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F97D7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(minim 10 rânduri).</w:t>
            </w:r>
          </w:p>
        </w:tc>
      </w:tr>
      <w:tr w:rsidR="0075105A" w14:paraId="20C80A1F" w14:textId="77777777" w:rsidTr="00D55EB4">
        <w:tc>
          <w:tcPr>
            <w:tcW w:w="9628" w:type="dxa"/>
          </w:tcPr>
          <w:p w14:paraId="779D8FB0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  <w:p w14:paraId="2C2DFAFB" w14:textId="77777777" w:rsidR="00F97D7B" w:rsidRDefault="00F97D7B">
            <w:pPr>
              <w:spacing w:before="160"/>
              <w:rPr>
                <w:color w:val="1F3864"/>
                <w:u w:val="single" w:color="2E75B6"/>
              </w:rPr>
            </w:pPr>
          </w:p>
          <w:p w14:paraId="1CDB94DA" w14:textId="77777777" w:rsidR="00F97D7B" w:rsidRDefault="00F97D7B">
            <w:pPr>
              <w:spacing w:before="160"/>
              <w:rPr>
                <w:color w:val="1F3864"/>
                <w:u w:val="single" w:color="2E75B6"/>
              </w:rPr>
            </w:pPr>
          </w:p>
          <w:p w14:paraId="64F832F7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</w:tc>
      </w:tr>
    </w:tbl>
    <w:p w14:paraId="693A7990" w14:textId="2A096D71" w:rsidR="008F352E" w:rsidRPr="001B0B9B" w:rsidRDefault="005F6B6F">
      <w:pPr>
        <w:spacing w:before="160"/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</w:pPr>
      <w:r w:rsidRPr="001B0B9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lastRenderedPageBreak/>
        <w:t xml:space="preserve">SECȚIUNEA </w:t>
      </w:r>
      <w:r w:rsidR="0012604D" w:rsidRPr="001B0B9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3</w:t>
      </w:r>
      <w:r w:rsidRPr="001B0B9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— OBIECTIVELE ȘI ACȚIUNILE PROIECTULUI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170AE" w:rsidRPr="001B0B9B" w14:paraId="05DF28EB" w14:textId="77777777" w:rsidTr="001B0B9B">
        <w:tc>
          <w:tcPr>
            <w:tcW w:w="9628" w:type="dxa"/>
            <w:gridSpan w:val="2"/>
            <w:shd w:val="clear" w:color="auto" w:fill="DAE9F7" w:themeFill="text2" w:themeFillTint="1A"/>
          </w:tcPr>
          <w:p w14:paraId="20841325" w14:textId="4C8310B5" w:rsidR="008170AE" w:rsidRPr="001B0B9B" w:rsidRDefault="0012604D">
            <w:pPr>
              <w:spacing w:before="160"/>
              <w:rPr>
                <w:rFonts w:ascii="Times New Roman" w:hAnsi="Times New Roman" w:cs="Times New Roman"/>
                <w:color w:val="000000" w:themeColor="text1"/>
              </w:rPr>
            </w:pPr>
            <w:r w:rsidRPr="001B0B9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8170AE" w:rsidRPr="001B0B9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.1</w:t>
            </w:r>
            <w:r w:rsidR="008170AE" w:rsidRPr="001B0B9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170AE"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SCOPUL PROIECTULUI INVESTIȚIONAL</w:t>
            </w:r>
          </w:p>
        </w:tc>
      </w:tr>
      <w:tr w:rsidR="008170AE" w:rsidRPr="001B0B9B" w14:paraId="11C6194E" w14:textId="77777777" w:rsidTr="00B05CDD">
        <w:tc>
          <w:tcPr>
            <w:tcW w:w="9628" w:type="dxa"/>
            <w:gridSpan w:val="2"/>
          </w:tcPr>
          <w:p w14:paraId="4D5D5D03" w14:textId="7CC4681F" w:rsidR="008170AE" w:rsidRPr="001B0B9B" w:rsidRDefault="008170AE">
            <w:pPr>
              <w:spacing w:before="160"/>
              <w:rPr>
                <w:rFonts w:ascii="Times New Roman" w:hAnsi="Times New Roman" w:cs="Times New Roman"/>
              </w:rPr>
            </w:pPr>
            <w:r w:rsidRPr="001B0B9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Se va descrie succint </w:t>
            </w:r>
            <w:r w:rsidR="00DD50DC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obiectivul și ce urmează a fi dezvoltat prin </w:t>
            </w:r>
            <w:r w:rsidRPr="001B0B9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proiectului investițional</w:t>
            </w:r>
            <w:r w:rsidR="00DD50DC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, descrierea tehnică, impactul etc</w:t>
            </w:r>
            <w:r w:rsidRPr="001B0B9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:</w:t>
            </w:r>
          </w:p>
        </w:tc>
      </w:tr>
      <w:tr w:rsidR="008170AE" w:rsidRPr="001B0B9B" w14:paraId="2DB9DD6B" w14:textId="77777777" w:rsidTr="00124D88">
        <w:tc>
          <w:tcPr>
            <w:tcW w:w="9628" w:type="dxa"/>
            <w:gridSpan w:val="2"/>
          </w:tcPr>
          <w:p w14:paraId="261CAC41" w14:textId="77777777" w:rsidR="008170AE" w:rsidRPr="001B0B9B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  <w:p w14:paraId="3467E6EA" w14:textId="77777777" w:rsidR="008170AE" w:rsidRPr="001B0B9B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  <w:p w14:paraId="0A8267BA" w14:textId="77777777" w:rsidR="008170AE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  <w:p w14:paraId="1D5C877B" w14:textId="77777777" w:rsidR="00DD50DC" w:rsidRDefault="00DD50DC">
            <w:pPr>
              <w:spacing w:before="160"/>
              <w:rPr>
                <w:rFonts w:ascii="Times New Roman" w:hAnsi="Times New Roman" w:cs="Times New Roman"/>
              </w:rPr>
            </w:pPr>
          </w:p>
          <w:p w14:paraId="2D0C950E" w14:textId="77777777" w:rsidR="00DD50DC" w:rsidRDefault="00DD50DC">
            <w:pPr>
              <w:spacing w:before="160"/>
              <w:rPr>
                <w:rFonts w:ascii="Times New Roman" w:hAnsi="Times New Roman" w:cs="Times New Roman"/>
              </w:rPr>
            </w:pPr>
          </w:p>
          <w:p w14:paraId="7B3B75F8" w14:textId="77777777" w:rsidR="00DD50DC" w:rsidRPr="001B0B9B" w:rsidRDefault="00DD50DC">
            <w:pPr>
              <w:spacing w:before="160"/>
              <w:rPr>
                <w:rFonts w:ascii="Times New Roman" w:hAnsi="Times New Roman" w:cs="Times New Roman"/>
              </w:rPr>
            </w:pPr>
          </w:p>
          <w:p w14:paraId="4D9023CA" w14:textId="77777777" w:rsidR="008170AE" w:rsidRPr="001B0B9B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</w:tc>
      </w:tr>
      <w:tr w:rsidR="008170AE" w:rsidRPr="001B0B9B" w14:paraId="46336276" w14:textId="77777777" w:rsidTr="001B0B9B">
        <w:tc>
          <w:tcPr>
            <w:tcW w:w="9628" w:type="dxa"/>
            <w:gridSpan w:val="2"/>
            <w:shd w:val="clear" w:color="auto" w:fill="DAE9F7" w:themeFill="text2" w:themeFillTint="1A"/>
          </w:tcPr>
          <w:p w14:paraId="1967D957" w14:textId="7A4C8BBA" w:rsidR="008170AE" w:rsidRPr="001B0B9B" w:rsidRDefault="0012604D" w:rsidP="008170AE">
            <w:pPr>
              <w:rPr>
                <w:rFonts w:ascii="Times New Roman" w:hAnsi="Times New Roman" w:cs="Times New Roman"/>
                <w:b/>
                <w:bCs/>
              </w:rPr>
            </w:pPr>
            <w:r w:rsidRPr="001B0B9B">
              <w:rPr>
                <w:rFonts w:ascii="Times New Roman" w:hAnsi="Times New Roman" w:cs="Times New Roman"/>
                <w:b/>
                <w:bCs/>
              </w:rPr>
              <w:t>3</w:t>
            </w:r>
            <w:r w:rsidR="008170AE" w:rsidRPr="001B0B9B">
              <w:rPr>
                <w:rFonts w:ascii="Times New Roman" w:hAnsi="Times New Roman" w:cs="Times New Roman"/>
                <w:b/>
                <w:bCs/>
              </w:rPr>
              <w:t xml:space="preserve">.2 CORELAREA SCOPULUI </w:t>
            </w:r>
            <w:r w:rsidR="00F97D7B">
              <w:rPr>
                <w:rFonts w:ascii="Times New Roman" w:hAnsi="Times New Roman" w:cs="Times New Roman"/>
                <w:b/>
                <w:bCs/>
              </w:rPr>
              <w:t xml:space="preserve">PROIECTULUI </w:t>
            </w:r>
            <w:r w:rsidR="008170AE" w:rsidRPr="001B0B9B">
              <w:rPr>
                <w:rFonts w:ascii="Times New Roman" w:hAnsi="Times New Roman" w:cs="Times New Roman"/>
                <w:b/>
                <w:bCs/>
              </w:rPr>
              <w:t>CU NEVOILE IDENTIFICATE LA FIȘA DE INTERVENȚIE DR-</w:t>
            </w:r>
            <w:r w:rsidR="00446DC8">
              <w:rPr>
                <w:rFonts w:ascii="Times New Roman" w:hAnsi="Times New Roman" w:cs="Times New Roman"/>
                <w:b/>
                <w:bCs/>
              </w:rPr>
              <w:t>06</w:t>
            </w:r>
          </w:p>
          <w:p w14:paraId="4C7F2ECE" w14:textId="67FE1490" w:rsidR="008170AE" w:rsidRPr="001B0B9B" w:rsidRDefault="008170AE" w:rsidP="008170AE">
            <w:pPr>
              <w:rPr>
                <w:rFonts w:ascii="Times New Roman" w:hAnsi="Times New Roman" w:cs="Times New Roman"/>
                <w:b/>
                <w:bCs/>
              </w:rPr>
            </w:pPr>
            <w:r w:rsidRPr="001B0B9B">
              <w:rPr>
                <w:rFonts w:ascii="Times New Roman" w:hAnsi="Times New Roman" w:cs="Times New Roman"/>
                <w:i/>
                <w:iCs/>
              </w:rPr>
              <w:t>(prin bifare)</w:t>
            </w:r>
          </w:p>
        </w:tc>
      </w:tr>
      <w:tr w:rsidR="008170AE" w14:paraId="4DE343E4" w14:textId="77777777" w:rsidTr="0075105A">
        <w:tc>
          <w:tcPr>
            <w:tcW w:w="4814" w:type="dxa"/>
          </w:tcPr>
          <w:p w14:paraId="6EB004B7" w14:textId="78B7700E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N1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Îmbunătățirea independenței strategice în aprovizionarea cu alimente</w:t>
            </w:r>
          </w:p>
        </w:tc>
        <w:tc>
          <w:tcPr>
            <w:tcW w:w="4814" w:type="dxa"/>
          </w:tcPr>
          <w:p w14:paraId="71B1D272" w14:textId="274A0BF7" w:rsidR="008170AE" w:rsidRDefault="008170AE" w:rsidP="008170AE">
            <w:pPr>
              <w:spacing w:before="16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8170AE" w14:paraId="7C4DD251" w14:textId="77777777" w:rsidTr="0075105A">
        <w:tc>
          <w:tcPr>
            <w:tcW w:w="4814" w:type="dxa"/>
          </w:tcPr>
          <w:p w14:paraId="4CBFC751" w14:textId="40374785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N2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 xml:space="preserve">Creșterea rentabilității </w:t>
            </w:r>
          </w:p>
        </w:tc>
        <w:tc>
          <w:tcPr>
            <w:tcW w:w="4814" w:type="dxa"/>
          </w:tcPr>
          <w:p w14:paraId="744E5633" w14:textId="5EABF4E8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446DC8" w14:paraId="75524F98" w14:textId="77777777" w:rsidTr="0075105A">
        <w:tc>
          <w:tcPr>
            <w:tcW w:w="4814" w:type="dxa"/>
          </w:tcPr>
          <w:p w14:paraId="433D8E99" w14:textId="4B7DF482" w:rsidR="00446DC8" w:rsidRPr="008170AE" w:rsidRDefault="00446DC8" w:rsidP="008170AE">
            <w:pPr>
              <w:spacing w:before="160"/>
              <w:rPr>
                <w:b/>
                <w:bCs/>
                <w:sz w:val="22"/>
                <w:szCs w:val="22"/>
              </w:rPr>
            </w:pPr>
            <w:r w:rsidRPr="008170AE">
              <w:rPr>
                <w:b/>
                <w:bCs/>
                <w:sz w:val="22"/>
                <w:szCs w:val="22"/>
              </w:rPr>
              <w:t>N</w:t>
            </w:r>
            <w:r>
              <w:rPr>
                <w:b/>
                <w:bCs/>
                <w:sz w:val="22"/>
                <w:szCs w:val="22"/>
              </w:rPr>
              <w:t xml:space="preserve">3 </w:t>
            </w:r>
            <w:r w:rsidRPr="00490576">
              <w:rPr>
                <w:sz w:val="22"/>
                <w:szCs w:val="22"/>
              </w:rPr>
              <w:t>Creșterea capacității de rezistență la schimbările climatice</w:t>
            </w:r>
          </w:p>
        </w:tc>
        <w:tc>
          <w:tcPr>
            <w:tcW w:w="4814" w:type="dxa"/>
          </w:tcPr>
          <w:p w14:paraId="2B945A20" w14:textId="7B8E2839" w:rsidR="00446DC8" w:rsidRPr="003114B2" w:rsidRDefault="00446DC8" w:rsidP="00446DC8">
            <w:pPr>
              <w:spacing w:before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446DC8" w14:paraId="796DB655" w14:textId="77777777" w:rsidTr="0075105A">
        <w:tc>
          <w:tcPr>
            <w:tcW w:w="4814" w:type="dxa"/>
          </w:tcPr>
          <w:p w14:paraId="128BBAA3" w14:textId="4B2BDC1E" w:rsidR="00446DC8" w:rsidRPr="008170AE" w:rsidRDefault="00446DC8" w:rsidP="008170AE">
            <w:pPr>
              <w:spacing w:before="160"/>
              <w:rPr>
                <w:b/>
                <w:bCs/>
                <w:sz w:val="22"/>
                <w:szCs w:val="22"/>
              </w:rPr>
            </w:pPr>
            <w:r w:rsidRPr="00446DC8">
              <w:rPr>
                <w:b/>
                <w:bCs/>
                <w:sz w:val="22"/>
                <w:szCs w:val="22"/>
              </w:rPr>
              <w:t>N23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Atenuarea schimbărilor climatice, inclusiv prin reducerea emisiilor de gaze cu efect de seră și îmbunătățirea captării carbonului, precum și promovarea energiei durabile</w:t>
            </w:r>
          </w:p>
        </w:tc>
        <w:tc>
          <w:tcPr>
            <w:tcW w:w="4814" w:type="dxa"/>
          </w:tcPr>
          <w:p w14:paraId="1583B970" w14:textId="5A294021" w:rsidR="00446DC8" w:rsidRPr="003114B2" w:rsidRDefault="00446DC8" w:rsidP="00446DC8">
            <w:pPr>
              <w:spacing w:before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8170AE" w14:paraId="3FC1B286" w14:textId="77777777" w:rsidTr="0075105A">
        <w:tc>
          <w:tcPr>
            <w:tcW w:w="4814" w:type="dxa"/>
          </w:tcPr>
          <w:p w14:paraId="77C5774F" w14:textId="31001A5B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</w:t>
            </w:r>
            <w:r w:rsidR="00446DC8">
              <w:rPr>
                <w:b/>
                <w:bCs/>
                <w:sz w:val="22"/>
                <w:szCs w:val="22"/>
              </w:rPr>
              <w:t>25</w:t>
            </w:r>
            <w:r w:rsidRPr="00490576">
              <w:rPr>
                <w:sz w:val="22"/>
                <w:szCs w:val="22"/>
              </w:rPr>
              <w:t xml:space="preserve"> </w:t>
            </w:r>
            <w:r w:rsidR="00446DC8" w:rsidRPr="00490576">
              <w:rPr>
                <w:sz w:val="22"/>
                <w:szCs w:val="22"/>
              </w:rPr>
              <w:t>Stoparea procesului de pierdere a biodiversității</w:t>
            </w:r>
          </w:p>
        </w:tc>
        <w:tc>
          <w:tcPr>
            <w:tcW w:w="4814" w:type="dxa"/>
          </w:tcPr>
          <w:p w14:paraId="6D7F17D2" w14:textId="05DF4D23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5B61A3E6" w14:textId="77777777" w:rsidTr="0075105A">
        <w:tc>
          <w:tcPr>
            <w:tcW w:w="4814" w:type="dxa"/>
          </w:tcPr>
          <w:p w14:paraId="17122077" w14:textId="50B2B52D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</w:t>
            </w:r>
            <w:r w:rsidR="00446DC8">
              <w:rPr>
                <w:b/>
                <w:bCs/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 xml:space="preserve"> </w:t>
            </w:r>
            <w:r w:rsidR="00446DC8" w:rsidRPr="00490576">
              <w:rPr>
                <w:sz w:val="22"/>
                <w:szCs w:val="22"/>
              </w:rPr>
              <w:t>Îmbunătățirea protecției și managementului durabil al resurselor de apă și sol</w:t>
            </w:r>
          </w:p>
        </w:tc>
        <w:tc>
          <w:tcPr>
            <w:tcW w:w="4814" w:type="dxa"/>
          </w:tcPr>
          <w:p w14:paraId="2D7422A3" w14:textId="629EFDEC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542057E0" w14:textId="77777777" w:rsidTr="0075105A">
        <w:tc>
          <w:tcPr>
            <w:tcW w:w="4814" w:type="dxa"/>
          </w:tcPr>
          <w:p w14:paraId="1259CE8A" w14:textId="0831B6A0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N3</w:t>
            </w:r>
            <w:r w:rsidR="00446DC8">
              <w:rPr>
                <w:b/>
                <w:bCs/>
                <w:sz w:val="22"/>
                <w:szCs w:val="22"/>
              </w:rPr>
              <w:t>1</w:t>
            </w:r>
            <w:r w:rsidRPr="00490576">
              <w:rPr>
                <w:sz w:val="22"/>
                <w:szCs w:val="22"/>
              </w:rPr>
              <w:t xml:space="preserve"> </w:t>
            </w:r>
            <w:r w:rsidR="00446DC8" w:rsidRPr="00490576">
              <w:rPr>
                <w:sz w:val="22"/>
                <w:szCs w:val="22"/>
              </w:rPr>
              <w:t>Creșterea gradului de cooperare și asociere</w:t>
            </w:r>
          </w:p>
        </w:tc>
        <w:tc>
          <w:tcPr>
            <w:tcW w:w="4814" w:type="dxa"/>
          </w:tcPr>
          <w:p w14:paraId="1A55440D" w14:textId="08802825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</w:tbl>
    <w:p w14:paraId="7532E8BD" w14:textId="77777777" w:rsidR="0075105A" w:rsidRDefault="0075105A">
      <w:pPr>
        <w:spacing w:before="160"/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411"/>
        <w:gridCol w:w="1183"/>
        <w:gridCol w:w="1726"/>
        <w:gridCol w:w="2997"/>
        <w:gridCol w:w="1250"/>
        <w:gridCol w:w="1061"/>
      </w:tblGrid>
      <w:tr w:rsidR="00E16FB8" w:rsidRPr="00F97D7B" w14:paraId="72A9C0A8" w14:textId="77777777" w:rsidTr="00F97D7B">
        <w:tc>
          <w:tcPr>
            <w:tcW w:w="9628" w:type="dxa"/>
            <w:gridSpan w:val="6"/>
            <w:shd w:val="clear" w:color="auto" w:fill="DAE9F7" w:themeFill="text2" w:themeFillTint="1A"/>
          </w:tcPr>
          <w:p w14:paraId="6E19E66C" w14:textId="2380B2E8" w:rsidR="00E16FB8" w:rsidRPr="00F97D7B" w:rsidRDefault="0012604D">
            <w:pPr>
              <w:spacing w:before="160"/>
              <w:rPr>
                <w:rFonts w:ascii="Times New Roman" w:hAnsi="Times New Roman" w:cs="Times New Roman"/>
              </w:rPr>
            </w:pPr>
            <w:r w:rsidRPr="00F97D7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E16FB8" w:rsidRPr="00F97D7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.3 OBIECTIVELE SPECIFICE STABILITE PE DIMENSIUNEA DE TIMP</w:t>
            </w:r>
          </w:p>
        </w:tc>
      </w:tr>
      <w:tr w:rsidR="00E00254" w14:paraId="3ABD3BF4" w14:textId="77777777" w:rsidTr="00443759">
        <w:tc>
          <w:tcPr>
            <w:tcW w:w="1428" w:type="dxa"/>
            <w:shd w:val="clear" w:color="auto" w:fill="DAE9F7" w:themeFill="text2" w:themeFillTint="1A"/>
          </w:tcPr>
          <w:p w14:paraId="02C8B56B" w14:textId="77777777" w:rsidR="00443759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Perioada </w:t>
            </w:r>
          </w:p>
          <w:p w14:paraId="7550DDF2" w14:textId="4F51737F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de timp </w:t>
            </w:r>
          </w:p>
        </w:tc>
        <w:tc>
          <w:tcPr>
            <w:tcW w:w="997" w:type="dxa"/>
            <w:shd w:val="clear" w:color="auto" w:fill="DAE9F7" w:themeFill="text2" w:themeFillTint="1A"/>
          </w:tcPr>
          <w:p w14:paraId="3A5F82ED" w14:textId="4CED4644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Obiectivul planificat</w:t>
            </w:r>
            <w:r w:rsidR="00DD50DC">
              <w:rPr>
                <w:b/>
                <w:bCs/>
              </w:rPr>
              <w:t xml:space="preserve"> (etapa)</w:t>
            </w:r>
          </w:p>
        </w:tc>
        <w:tc>
          <w:tcPr>
            <w:tcW w:w="1780" w:type="dxa"/>
            <w:shd w:val="clear" w:color="auto" w:fill="DAE9F7" w:themeFill="text2" w:themeFillTint="1A"/>
          </w:tcPr>
          <w:p w14:paraId="7D2E9B3B" w14:textId="1405161B" w:rsidR="00E16FB8" w:rsidRPr="00E16FB8" w:rsidRDefault="00443759" w:rsidP="00443759">
            <w:pPr>
              <w:rPr>
                <w:b/>
                <w:bCs/>
              </w:rPr>
            </w:pPr>
            <w:r>
              <w:rPr>
                <w:b/>
                <w:bCs/>
              </w:rPr>
              <w:t>Numărul și a</w:t>
            </w:r>
            <w:r w:rsidR="00E16FB8" w:rsidRPr="00E16FB8">
              <w:rPr>
                <w:b/>
                <w:bCs/>
              </w:rPr>
              <w:t>cțiunea selectată</w:t>
            </w:r>
          </w:p>
        </w:tc>
        <w:tc>
          <w:tcPr>
            <w:tcW w:w="3112" w:type="dxa"/>
            <w:shd w:val="clear" w:color="auto" w:fill="DAE9F7" w:themeFill="text2" w:themeFillTint="1A"/>
          </w:tcPr>
          <w:p w14:paraId="39D9D31D" w14:textId="6CD9AF8A" w:rsidR="00E16FB8" w:rsidRPr="00E16FB8" w:rsidRDefault="00E2250D" w:rsidP="00443759">
            <w:pPr>
              <w:rPr>
                <w:b/>
                <w:bCs/>
              </w:rPr>
            </w:pPr>
            <w:r>
              <w:rPr>
                <w:b/>
                <w:bCs/>
              </w:rPr>
              <w:t>Componentele proiectului și d</w:t>
            </w:r>
            <w:r w:rsidR="00E16FB8">
              <w:rPr>
                <w:b/>
                <w:bCs/>
              </w:rPr>
              <w:t>escrierea tehnică</w:t>
            </w:r>
            <w:r w:rsidR="00443759">
              <w:rPr>
                <w:b/>
                <w:bCs/>
              </w:rPr>
              <w:t xml:space="preserve"> </w:t>
            </w:r>
            <w:r w:rsidR="00443759" w:rsidRPr="00443759">
              <w:rPr>
                <w:i/>
                <w:iCs/>
              </w:rPr>
              <w:t>(specificații tehnice, furnizori identificați,</w:t>
            </w:r>
            <w:r w:rsidR="00E00254">
              <w:rPr>
                <w:i/>
                <w:iCs/>
              </w:rPr>
              <w:t xml:space="preserve"> </w:t>
            </w:r>
            <w:r w:rsidR="00443759" w:rsidRPr="00443759">
              <w:rPr>
                <w:i/>
                <w:iCs/>
              </w:rPr>
              <w:t>documentația tehnică etc)</w:t>
            </w:r>
          </w:p>
        </w:tc>
        <w:tc>
          <w:tcPr>
            <w:tcW w:w="1250" w:type="dxa"/>
            <w:shd w:val="clear" w:color="auto" w:fill="DAE9F7" w:themeFill="text2" w:themeFillTint="1A"/>
          </w:tcPr>
          <w:p w14:paraId="00061E2C" w14:textId="77F62AEE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Valoarea estimativă, în lei MDL</w:t>
            </w:r>
          </w:p>
        </w:tc>
        <w:tc>
          <w:tcPr>
            <w:tcW w:w="1061" w:type="dxa"/>
            <w:shd w:val="clear" w:color="auto" w:fill="DAE9F7" w:themeFill="text2" w:themeFillTint="1A"/>
          </w:tcPr>
          <w:p w14:paraId="05C03BA7" w14:textId="101B6927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Sursa de finanțare</w:t>
            </w:r>
          </w:p>
        </w:tc>
      </w:tr>
      <w:tr w:rsidR="00E00254" w14:paraId="2C706F7C" w14:textId="77777777" w:rsidTr="00443759">
        <w:tc>
          <w:tcPr>
            <w:tcW w:w="1428" w:type="dxa"/>
            <w:shd w:val="clear" w:color="auto" w:fill="DAE9F7" w:themeFill="text2" w:themeFillTint="1A"/>
          </w:tcPr>
          <w:p w14:paraId="420781A8" w14:textId="58FC4AC5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Termen </w:t>
            </w:r>
          </w:p>
          <w:p w14:paraId="08B1CF50" w14:textId="73FCBDBA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(0-12 luni)</w:t>
            </w:r>
          </w:p>
        </w:tc>
        <w:tc>
          <w:tcPr>
            <w:tcW w:w="997" w:type="dxa"/>
          </w:tcPr>
          <w:p w14:paraId="286ADEE5" w14:textId="77777777" w:rsidR="00E16FB8" w:rsidRDefault="00E16FB8" w:rsidP="00E16FB8"/>
        </w:tc>
        <w:tc>
          <w:tcPr>
            <w:tcW w:w="1780" w:type="dxa"/>
          </w:tcPr>
          <w:p w14:paraId="26F5BED3" w14:textId="77777777" w:rsidR="00E16FB8" w:rsidRDefault="00E16FB8" w:rsidP="00E16FB8"/>
        </w:tc>
        <w:tc>
          <w:tcPr>
            <w:tcW w:w="3112" w:type="dxa"/>
          </w:tcPr>
          <w:p w14:paraId="26B99361" w14:textId="77777777" w:rsidR="00E16FB8" w:rsidRDefault="00E16FB8" w:rsidP="00E16FB8"/>
        </w:tc>
        <w:tc>
          <w:tcPr>
            <w:tcW w:w="1250" w:type="dxa"/>
          </w:tcPr>
          <w:p w14:paraId="3CA67101" w14:textId="7484D3AD" w:rsidR="00E16FB8" w:rsidRDefault="00E16FB8" w:rsidP="00E16FB8"/>
        </w:tc>
        <w:tc>
          <w:tcPr>
            <w:tcW w:w="1061" w:type="dxa"/>
          </w:tcPr>
          <w:p w14:paraId="584A10B9" w14:textId="77777777" w:rsidR="00E16FB8" w:rsidRDefault="00E16FB8" w:rsidP="00E16FB8"/>
        </w:tc>
      </w:tr>
      <w:tr w:rsidR="00E00254" w14:paraId="2B435E56" w14:textId="77777777" w:rsidTr="00443759">
        <w:trPr>
          <w:trHeight w:val="350"/>
        </w:trPr>
        <w:tc>
          <w:tcPr>
            <w:tcW w:w="1428" w:type="dxa"/>
            <w:shd w:val="clear" w:color="auto" w:fill="DAE9F7" w:themeFill="text2" w:themeFillTint="1A"/>
          </w:tcPr>
          <w:p w14:paraId="2692B64B" w14:textId="61CD4E37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Termen </w:t>
            </w:r>
          </w:p>
          <w:p w14:paraId="5D689349" w14:textId="77777777" w:rsid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(12-24 luni)</w:t>
            </w:r>
          </w:p>
          <w:p w14:paraId="7071BF8F" w14:textId="2BF54A8B" w:rsidR="001358F0" w:rsidRPr="00E16FB8" w:rsidRDefault="001358F0" w:rsidP="00E16FB8">
            <w:pPr>
              <w:rPr>
                <w:b/>
                <w:bCs/>
              </w:rPr>
            </w:pP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– se va completa doar </w:t>
            </w: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 xml:space="preserve">dacă perioada de implementare a proiectului depășește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12 </w:t>
            </w: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luni</w:t>
            </w:r>
          </w:p>
        </w:tc>
        <w:tc>
          <w:tcPr>
            <w:tcW w:w="997" w:type="dxa"/>
          </w:tcPr>
          <w:p w14:paraId="56CED725" w14:textId="77777777" w:rsidR="00E16FB8" w:rsidRDefault="00E16FB8">
            <w:pPr>
              <w:spacing w:before="160"/>
            </w:pPr>
          </w:p>
        </w:tc>
        <w:tc>
          <w:tcPr>
            <w:tcW w:w="1780" w:type="dxa"/>
          </w:tcPr>
          <w:p w14:paraId="58208C91" w14:textId="77777777" w:rsidR="00E16FB8" w:rsidRDefault="00E16FB8">
            <w:pPr>
              <w:spacing w:before="160"/>
            </w:pPr>
          </w:p>
        </w:tc>
        <w:tc>
          <w:tcPr>
            <w:tcW w:w="3112" w:type="dxa"/>
          </w:tcPr>
          <w:p w14:paraId="16166ACF" w14:textId="77777777" w:rsidR="00E16FB8" w:rsidRDefault="00E16FB8">
            <w:pPr>
              <w:spacing w:before="160"/>
            </w:pPr>
          </w:p>
        </w:tc>
        <w:tc>
          <w:tcPr>
            <w:tcW w:w="1250" w:type="dxa"/>
          </w:tcPr>
          <w:p w14:paraId="73BD869E" w14:textId="3857A9B6" w:rsidR="00E16FB8" w:rsidRDefault="00E16FB8">
            <w:pPr>
              <w:spacing w:before="160"/>
            </w:pPr>
          </w:p>
        </w:tc>
        <w:tc>
          <w:tcPr>
            <w:tcW w:w="1061" w:type="dxa"/>
          </w:tcPr>
          <w:p w14:paraId="48E24379" w14:textId="77777777" w:rsidR="00E16FB8" w:rsidRDefault="00E16FB8">
            <w:pPr>
              <w:spacing w:before="160"/>
            </w:pPr>
          </w:p>
        </w:tc>
      </w:tr>
      <w:tr w:rsidR="00E00254" w14:paraId="1D444D5D" w14:textId="77777777" w:rsidTr="00443759">
        <w:tc>
          <w:tcPr>
            <w:tcW w:w="1428" w:type="dxa"/>
            <w:shd w:val="clear" w:color="auto" w:fill="DAE9F7" w:themeFill="text2" w:themeFillTint="1A"/>
          </w:tcPr>
          <w:p w14:paraId="67DAF4E8" w14:textId="1C3E8E57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Termen </w:t>
            </w:r>
          </w:p>
          <w:p w14:paraId="5980A199" w14:textId="223A7FAD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(24-36 luni)</w:t>
            </w:r>
            <w:r>
              <w:rPr>
                <w:b/>
                <w:bCs/>
              </w:rPr>
              <w:t xml:space="preserve"> </w:t>
            </w: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– se va completa doar dacă perioada de implementare a proiectului depășește 24 luni</w:t>
            </w:r>
          </w:p>
        </w:tc>
        <w:tc>
          <w:tcPr>
            <w:tcW w:w="997" w:type="dxa"/>
          </w:tcPr>
          <w:p w14:paraId="36C43FDA" w14:textId="77777777" w:rsidR="00E16FB8" w:rsidRDefault="00E16FB8">
            <w:pPr>
              <w:spacing w:before="160"/>
            </w:pPr>
          </w:p>
        </w:tc>
        <w:tc>
          <w:tcPr>
            <w:tcW w:w="1780" w:type="dxa"/>
          </w:tcPr>
          <w:p w14:paraId="21D25CCC" w14:textId="77777777" w:rsidR="00E16FB8" w:rsidRDefault="00E16FB8">
            <w:pPr>
              <w:spacing w:before="160"/>
            </w:pPr>
          </w:p>
        </w:tc>
        <w:tc>
          <w:tcPr>
            <w:tcW w:w="3112" w:type="dxa"/>
          </w:tcPr>
          <w:p w14:paraId="73787665" w14:textId="77777777" w:rsidR="00E16FB8" w:rsidRDefault="00E16FB8">
            <w:pPr>
              <w:spacing w:before="160"/>
            </w:pPr>
          </w:p>
        </w:tc>
        <w:tc>
          <w:tcPr>
            <w:tcW w:w="1250" w:type="dxa"/>
          </w:tcPr>
          <w:p w14:paraId="1E3EC658" w14:textId="750C49CF" w:rsidR="00E16FB8" w:rsidRDefault="00E16FB8">
            <w:pPr>
              <w:spacing w:before="160"/>
            </w:pPr>
          </w:p>
        </w:tc>
        <w:tc>
          <w:tcPr>
            <w:tcW w:w="1061" w:type="dxa"/>
          </w:tcPr>
          <w:p w14:paraId="694BD557" w14:textId="77777777" w:rsidR="00E16FB8" w:rsidRDefault="00E16FB8">
            <w:pPr>
              <w:spacing w:before="160"/>
            </w:pPr>
          </w:p>
        </w:tc>
      </w:tr>
    </w:tbl>
    <w:p w14:paraId="5F5F03FA" w14:textId="77777777" w:rsidR="008170AE" w:rsidRDefault="008170AE">
      <w:pPr>
        <w:spacing w:before="160"/>
      </w:pPr>
    </w:p>
    <w:p w14:paraId="5BD0CBDF" w14:textId="3D44F8F6" w:rsidR="008F352E" w:rsidRPr="00B80486" w:rsidRDefault="005F6B6F">
      <w:pPr>
        <w:spacing w:before="160"/>
        <w:rPr>
          <w:rFonts w:ascii="Times New Roman" w:hAnsi="Times New Roman" w:cs="Times New Roman"/>
        </w:rPr>
      </w:pPr>
      <w:r w:rsidRPr="00B80486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 w:rsidRPr="00B80486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4</w:t>
      </w:r>
      <w:r w:rsidRPr="00B80486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</w:t>
      </w:r>
      <w:r w:rsidR="00443759" w:rsidRPr="00B80486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-</w:t>
      </w:r>
      <w:r w:rsidRPr="00B80486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ANALIZA PIEȚEI ȘI JUSTIFICAREA INVESTIȚIEI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05"/>
      </w:tblGrid>
      <w:tr w:rsidR="008F352E" w14:paraId="0F661FE2" w14:textId="77777777" w:rsidTr="00DD50DC">
        <w:tc>
          <w:tcPr>
            <w:tcW w:w="980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AE9F7" w:themeFill="text2" w:themeFillTint="1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42A21F8" w14:textId="75E8A73B" w:rsidR="008F352E" w:rsidRDefault="00DD50DC">
            <w:r>
              <w:rPr>
                <w:i/>
                <w:iCs/>
                <w:color w:val="000000" w:themeColor="text1"/>
                <w:sz w:val="18"/>
                <w:szCs w:val="18"/>
              </w:rPr>
              <w:t>S</w:t>
            </w:r>
            <w:r w:rsidRPr="00DD50DC">
              <w:rPr>
                <w:i/>
                <w:iCs/>
                <w:color w:val="000000" w:themeColor="text1"/>
                <w:sz w:val="18"/>
                <w:szCs w:val="18"/>
              </w:rPr>
              <w:t>e va descrie piața pe care activați sau intenționați să activați: care este cererea actuală și tendința, etc.</w:t>
            </w:r>
          </w:p>
        </w:tc>
      </w:tr>
      <w:tr w:rsidR="008F352E" w14:paraId="677CD4F1" w14:textId="77777777" w:rsidTr="00DD50DC">
        <w:tc>
          <w:tcPr>
            <w:tcW w:w="980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6BD6AE37" w14:textId="77777777" w:rsidR="008F352E" w:rsidRDefault="008F352E"/>
          <w:p w14:paraId="25E65221" w14:textId="77777777" w:rsidR="008F352E" w:rsidRDefault="008F352E"/>
          <w:p w14:paraId="0FE98BA4" w14:textId="77777777" w:rsidR="008F352E" w:rsidRDefault="008F352E"/>
          <w:p w14:paraId="0D9EC947" w14:textId="77777777" w:rsidR="008F352E" w:rsidRDefault="008F352E"/>
          <w:p w14:paraId="1F9C7333" w14:textId="77777777" w:rsidR="008F352E" w:rsidRDefault="008F352E"/>
          <w:p w14:paraId="4FFC2D2A" w14:textId="77777777" w:rsidR="008F352E" w:rsidRDefault="008F352E"/>
          <w:p w14:paraId="185D8298" w14:textId="77777777" w:rsidR="008F352E" w:rsidRDefault="008F352E"/>
          <w:p w14:paraId="5667CEFE" w14:textId="77777777" w:rsidR="008F352E" w:rsidRDefault="008F352E"/>
        </w:tc>
      </w:tr>
    </w:tbl>
    <w:p w14:paraId="466F3B94" w14:textId="36F69FF5" w:rsidR="00DD50DC" w:rsidRDefault="005F6B6F" w:rsidP="00DD50DC">
      <w:pPr>
        <w:spacing w:before="160"/>
        <w:rPr>
          <w:b/>
          <w:bCs/>
          <w:i/>
          <w:iCs/>
          <w:color w:val="1F3864"/>
          <w:u w:color="2E75B6"/>
        </w:rPr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5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4E3D78">
        <w:rPr>
          <w:b/>
          <w:bCs/>
          <w:color w:val="1F3864"/>
          <w:sz w:val="24"/>
          <w:szCs w:val="24"/>
          <w:u w:val="single" w:color="2E75B6"/>
        </w:rPr>
        <w:t>-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520793">
        <w:rPr>
          <w:b/>
          <w:bCs/>
          <w:color w:val="1F3864"/>
          <w:sz w:val="24"/>
          <w:szCs w:val="24"/>
          <w:u w:val="single" w:color="2E75B6"/>
        </w:rPr>
        <w:t>ABORDAREA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INVESTIȚIEI</w:t>
      </w:r>
      <w:r w:rsidR="004E3D78">
        <w:rPr>
          <w:b/>
          <w:bCs/>
          <w:color w:val="1F3864"/>
          <w:sz w:val="24"/>
          <w:szCs w:val="24"/>
          <w:u w:val="single" w:color="2E75B6"/>
        </w:rPr>
        <w:t xml:space="preserve"> PRIN PRISMA CRITERIILOR DE SELECTARE</w:t>
      </w:r>
      <w:r w:rsidR="009A2507" w:rsidRPr="009A2507">
        <w:rPr>
          <w:b/>
          <w:bCs/>
          <w:i/>
          <w:iCs/>
          <w:color w:val="1F3864"/>
          <w:u w:color="2E75B6"/>
        </w:rPr>
        <w:t xml:space="preserve"> (se va completa rubrica relevantă proiectului depus: </w:t>
      </w:r>
      <w:r w:rsidR="009A2507">
        <w:rPr>
          <w:b/>
          <w:bCs/>
          <w:i/>
          <w:iCs/>
          <w:color w:val="1F3864"/>
          <w:u w:color="2E75B6"/>
        </w:rPr>
        <w:t>DR-06-1 ori DR-06-2)</w:t>
      </w:r>
    </w:p>
    <w:p w14:paraId="2F83C5F5" w14:textId="77777777" w:rsidR="009A2507" w:rsidRDefault="009A2507" w:rsidP="00DD50DC">
      <w:pPr>
        <w:spacing w:before="160"/>
        <w:rPr>
          <w:b/>
          <w:bCs/>
          <w:color w:val="1F3864"/>
          <w:sz w:val="24"/>
          <w:szCs w:val="24"/>
          <w:u w:val="single" w:color="2E75B6"/>
        </w:rPr>
      </w:pPr>
    </w:p>
    <w:p w14:paraId="3744F587" w14:textId="1BDB483E" w:rsidR="00FD22D4" w:rsidRPr="00DD50DC" w:rsidRDefault="00FD22D4" w:rsidP="00DD50DC">
      <w:pPr>
        <w:jc w:val="center"/>
        <w:rPr>
          <w:rFonts w:eastAsia="Times New Roman"/>
          <w:b/>
          <w:sz w:val="22"/>
          <w:szCs w:val="22"/>
        </w:rPr>
      </w:pPr>
      <w:r w:rsidRPr="00DD50DC">
        <w:rPr>
          <w:rFonts w:eastAsia="Times New Roman"/>
          <w:b/>
          <w:sz w:val="22"/>
          <w:szCs w:val="22"/>
        </w:rPr>
        <w:t>DR-06-1</w:t>
      </w:r>
    </w:p>
    <w:p w14:paraId="2FD2EBBF" w14:textId="610ED1C4" w:rsidR="00FD22D4" w:rsidRPr="00DD50DC" w:rsidRDefault="00DD50DC" w:rsidP="00DD50DC">
      <w:pPr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5.1 </w:t>
      </w:r>
      <w:r w:rsidRPr="00DD50DC">
        <w:rPr>
          <w:b/>
          <w:bCs/>
          <w:i/>
          <w:iCs/>
          <w:sz w:val="22"/>
          <w:szCs w:val="22"/>
        </w:rPr>
        <w:t>Îmbunătățiri funciare (conservare, ameliorare și sporirea fertilității solului)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8"/>
        <w:gridCol w:w="1177"/>
        <w:gridCol w:w="2163"/>
      </w:tblGrid>
      <w:tr w:rsidR="00520793" w14:paraId="558E27C0" w14:textId="57B0FA21" w:rsidTr="001B0B9B">
        <w:tc>
          <w:tcPr>
            <w:tcW w:w="6288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2094925" w14:textId="6A3AD274" w:rsidR="00520793" w:rsidRP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categoria</w:t>
            </w:r>
          </w:p>
        </w:tc>
        <w:tc>
          <w:tcPr>
            <w:tcW w:w="1177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vAlign w:val="center"/>
          </w:tcPr>
          <w:p w14:paraId="1947EDF4" w14:textId="79F148C2" w:rsidR="00520793" w:rsidRP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punctajul</w:t>
            </w:r>
          </w:p>
        </w:tc>
        <w:tc>
          <w:tcPr>
            <w:tcW w:w="2163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vAlign w:val="center"/>
          </w:tcPr>
          <w:p w14:paraId="5B405D88" w14:textId="77777777" w:rsid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categoria relevantă solicitantului</w:t>
            </w:r>
          </w:p>
          <w:p w14:paraId="3B7896DC" w14:textId="4F51187A" w:rsidR="00520793" w:rsidRP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i/>
                <w:iCs/>
                <w:color w:val="000000" w:themeColor="text1"/>
              </w:rPr>
              <w:t>(se va bifa doar o categorie)</w:t>
            </w:r>
          </w:p>
        </w:tc>
      </w:tr>
      <w:tr w:rsidR="00520793" w:rsidRPr="00DD50DC" w14:paraId="5A63C414" w14:textId="77777777" w:rsidTr="00E2250D">
        <w:tc>
          <w:tcPr>
            <w:tcW w:w="9628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E73C546" w14:textId="10922DC3" w:rsidR="00520793" w:rsidRPr="00DD50DC" w:rsidRDefault="00FD22D4" w:rsidP="004E3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0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Suprafețele </w:t>
            </w:r>
            <w:r w:rsidRPr="00DD50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perimetrului de ameliorare a terenurilor cu soluri degradate, (ha)</w:t>
            </w:r>
          </w:p>
        </w:tc>
      </w:tr>
      <w:tr w:rsidR="00E314B9" w:rsidRPr="0044528C" w14:paraId="4DFD94D5" w14:textId="1C404BB8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997D8FA" w14:textId="4373AF9F" w:rsidR="00E314B9" w:rsidRPr="0044528C" w:rsidRDefault="00FD22D4" w:rsidP="00E31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până la 100 ha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6C4FBD3" w14:textId="74285DCB" w:rsidR="00E314B9" w:rsidRPr="0044528C" w:rsidRDefault="00E314B9" w:rsidP="00E31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5847E" w14:textId="77777777" w:rsidR="00E314B9" w:rsidRPr="0044528C" w:rsidRDefault="00E314B9" w:rsidP="00E314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4B9" w:rsidRPr="0044528C" w14:paraId="2D1CC57A" w14:textId="0DD8CDE3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767428D" w14:textId="7D3B13B4" w:rsidR="00E314B9" w:rsidRPr="0044528C" w:rsidRDefault="00FD22D4" w:rsidP="00E31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 la 100 până la 500 ha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F710013" w14:textId="34AB5B04" w:rsidR="00E314B9" w:rsidRPr="0044528C" w:rsidRDefault="00FD22D4" w:rsidP="00E31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F3775" w14:textId="77777777" w:rsidR="00E314B9" w:rsidRPr="0044528C" w:rsidRDefault="00E314B9" w:rsidP="00E314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7D82B6A9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560658E" w14:textId="180CC02B" w:rsidR="00FD22D4" w:rsidRPr="0044528C" w:rsidRDefault="00FD22D4" w:rsidP="00E314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5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 mult de 500 ha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E24C6BC" w14:textId="05AE0EFE" w:rsidR="00FD22D4" w:rsidRPr="0044528C" w:rsidRDefault="00FD22D4" w:rsidP="00E31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90571" w14:textId="77777777" w:rsidR="00FD22D4" w:rsidRPr="0044528C" w:rsidRDefault="00FD22D4" w:rsidP="00E314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6F7" w:rsidRPr="0044528C" w14:paraId="7934DEA6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35B861D" w14:textId="52F25859" w:rsidR="00A476F7" w:rsidRPr="00DD50DC" w:rsidRDefault="00FD22D4" w:rsidP="005207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Natura degradării solurilor terenurilor din perimetrul de ameliorare</w:t>
            </w:r>
          </w:p>
        </w:tc>
      </w:tr>
      <w:tr w:rsidR="00E314B9" w:rsidRPr="0044528C" w14:paraId="4AD0D331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A658AF8" w14:textId="60892B68" w:rsidR="00E314B9" w:rsidRPr="0044528C" w:rsidRDefault="00FD22D4" w:rsidP="00E31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afectate de eroziune de suprafață foarte puternică și/sau excesivă  în adâncime (ravene)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9101E4" w14:textId="370E3623" w:rsidR="00E314B9" w:rsidRPr="0044528C" w:rsidRDefault="00FD22D4" w:rsidP="00E31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0271B3" w14:textId="77777777" w:rsidR="00E314B9" w:rsidRPr="0044528C" w:rsidRDefault="00E314B9" w:rsidP="00E314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46977344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64F113A" w14:textId="307F8B90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afectate de alunecări active, prăbușiri, surpări şi   curgeri noroioase și/sau compactate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2549764" w14:textId="05FC3F39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0AF72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6BAC9AA7" w14:textId="77777777" w:rsidTr="00831AA6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0140ED7" w14:textId="07731B0B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cu exces permanent de umiditate și/sau soloneţizate şi sărăturate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C8A0388" w14:textId="0A36777E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63F70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55A25432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4061931" w14:textId="2C769474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lastRenderedPageBreak/>
              <w:t>cu substanțe chimice, petroliere sau noxe ocupate cu halde miniere, deșeuri industriale sau menajere și/sau ocupate cu halde miniere, deșeuri industriale sau menajere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901388E" w14:textId="508DA608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36B90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150B46EE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9019517" w14:textId="65275101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distruse prin lucrări de excavații (cariere) și /sau neproductive, dacă acestea nu se constituie ca habitate naturale, și/sau și biocenoze afectate și distruse (degradate biologic)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CC16939" w14:textId="305B73DF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E8FB2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0F5FED6E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9FB73D8" w14:textId="3F790A0E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dehumificate, soluri arabile neerodate și/sau degradate ca rezultat al irigării intensive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E97FAE2" w14:textId="21837EF9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0B301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476DA210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95E64E4" w14:textId="4CAADFA9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alte degradări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5142CB" w14:textId="525341FE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7C0F8F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126" w:rsidRPr="0044528C" w14:paraId="2292C98B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7E3A08A" w14:textId="36342540" w:rsidR="00E82126" w:rsidRPr="0044528C" w:rsidRDefault="00FD22D4" w:rsidP="00E82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Structura proprietății</w:t>
            </w:r>
          </w:p>
        </w:tc>
      </w:tr>
      <w:tr w:rsidR="00FD22D4" w:rsidRPr="0044528C" w14:paraId="74AF526D" w14:textId="77777777" w:rsidTr="00610A61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5386DB7" w14:textId="084A2C3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până la 30% din suprafața totală deținută este proprietate a solicitantului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0D5C10C" w14:textId="27BF6197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BD2B6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034E3D96" w14:textId="77777777" w:rsidTr="00610A61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BEFEC0D" w14:textId="740F9FDD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de la 31% - până la 50% din suprafața totală deținută este proprietatea solicitantului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E3F7022" w14:textId="1674E277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DB825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5206FE5C" w14:textId="77777777" w:rsidTr="00610A61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9CF6682" w14:textId="1D20A86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de la 51% până la 80% din suprafața totală deținută este proprietatea solicitantului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9C4FE2" w14:textId="08E9419A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175F5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0C97488A" w14:textId="77777777" w:rsidTr="00610A61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1A1DF85" w14:textId="78C4A08B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de la 80% și mai mult din suprafața totală deținută este proprietatea solicitantului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A08E022" w14:textId="56715F89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B6B10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3086AD" w14:textId="7CCB7AF4" w:rsidR="00FD22D4" w:rsidRPr="0044528C" w:rsidRDefault="00FD22D4" w:rsidP="00FD22D4">
      <w:pPr>
        <w:keepNext/>
        <w:keepLines/>
        <w:spacing w:before="40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528C">
        <w:rPr>
          <w:rFonts w:ascii="Times New Roman" w:eastAsia="Times New Roman" w:hAnsi="Times New Roman" w:cs="Times New Roman"/>
          <w:b/>
          <w:sz w:val="24"/>
          <w:szCs w:val="24"/>
        </w:rPr>
        <w:t>DR-06-2</w:t>
      </w:r>
    </w:p>
    <w:p w14:paraId="5E41214C" w14:textId="1611FF4F" w:rsidR="00FD22D4" w:rsidRPr="00DD50DC" w:rsidRDefault="00DD50DC" w:rsidP="00DD50DC">
      <w:pPr>
        <w:keepNext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5.2 </w:t>
      </w:r>
      <w:r w:rsidR="00FD22D4" w:rsidRPr="0044528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Modernizarea sistemelor de irigații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8"/>
        <w:gridCol w:w="1177"/>
        <w:gridCol w:w="2163"/>
      </w:tblGrid>
      <w:tr w:rsidR="00FD22D4" w:rsidRPr="0044528C" w14:paraId="56855598" w14:textId="77777777" w:rsidTr="00D04A87">
        <w:tc>
          <w:tcPr>
            <w:tcW w:w="6288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F4F4FB" w14:textId="77777777" w:rsidR="00FD22D4" w:rsidRPr="0044528C" w:rsidRDefault="00FD22D4" w:rsidP="00D04A8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categoria</w:t>
            </w:r>
          </w:p>
        </w:tc>
        <w:tc>
          <w:tcPr>
            <w:tcW w:w="1177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vAlign w:val="center"/>
          </w:tcPr>
          <w:p w14:paraId="3C6727E9" w14:textId="77777777" w:rsidR="00FD22D4" w:rsidRPr="0044528C" w:rsidRDefault="00FD22D4" w:rsidP="00D04A8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punctajul</w:t>
            </w:r>
          </w:p>
        </w:tc>
        <w:tc>
          <w:tcPr>
            <w:tcW w:w="2163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vAlign w:val="center"/>
          </w:tcPr>
          <w:p w14:paraId="5C72F09B" w14:textId="77777777" w:rsidR="00FD22D4" w:rsidRPr="0044528C" w:rsidRDefault="00FD22D4" w:rsidP="00D04A8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categoria relevantă solicitantului</w:t>
            </w:r>
          </w:p>
          <w:p w14:paraId="408557C7" w14:textId="77777777" w:rsidR="00FD22D4" w:rsidRPr="0044528C" w:rsidRDefault="00FD22D4" w:rsidP="00D04A8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(se va bifa doar o categorie)</w:t>
            </w:r>
          </w:p>
        </w:tc>
      </w:tr>
      <w:tr w:rsidR="00FD22D4" w:rsidRPr="0044528C" w14:paraId="5BE8A666" w14:textId="77777777" w:rsidTr="00D04A87">
        <w:tc>
          <w:tcPr>
            <w:tcW w:w="9628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9715579" w14:textId="4B7C2442" w:rsidR="00FD22D4" w:rsidRPr="00DD50DC" w:rsidRDefault="00FD22D4" w:rsidP="00D04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b/>
                <w:sz w:val="24"/>
                <w:szCs w:val="24"/>
              </w:rPr>
              <w:t>Sursa de alimentare cu apă a sistemului de irigații – este necesar să fie o sursă durabilă de apă de calitate pentru irigare</w:t>
            </w:r>
          </w:p>
        </w:tc>
      </w:tr>
      <w:tr w:rsidR="00FD22D4" w:rsidRPr="0044528C" w14:paraId="2DA3DF5B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7446DAD" w14:textId="07F0DE2F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Râul Nistru, Râul Prut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730386C" w14:textId="11D6C347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17860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15422681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2BC6FCB" w14:textId="75F5200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Alte râuri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2196809" w14:textId="7B7DE8FE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8D7F7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7096B116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5CBDB70" w14:textId="11A543DD" w:rsidR="00FD22D4" w:rsidRPr="0044528C" w:rsidRDefault="00FD22D4" w:rsidP="00FD22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Lacul Cahul, Lacul Ghidighici, Lacul Costești-Stânca, Lacul Dubăsari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8AE107C" w14:textId="22722DFD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B32BF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5E279136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6A9AB67" w14:textId="115AFF28" w:rsidR="00FD22D4" w:rsidRPr="0044528C" w:rsidRDefault="00FD22D4" w:rsidP="00FD22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Alte lacuri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6217020" w14:textId="6AFB5681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75013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1C5A9371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C6EE99A" w14:textId="47327CD0" w:rsidR="00FD22D4" w:rsidRPr="0044528C" w:rsidRDefault="00FD22D4" w:rsidP="00FD22D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Iazuri/bazine de acumulare până la 1mln. m</w:t>
            </w: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:vertAlign w:val="superscript"/>
                <w14:ligatures w14:val="standardContextual"/>
              </w:rPr>
              <w:t>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6049196" w14:textId="76EB0B67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51FCC3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5B9A911D" w14:textId="77777777" w:rsidTr="00D04A87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01481D1" w14:textId="7487D868" w:rsidR="00FD22D4" w:rsidRPr="0044528C" w:rsidRDefault="00FD22D4" w:rsidP="00D04A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Culturi cu o valoare adăugată înaltă (pomicultură și arbuști fructiferi, legumicultură, viticultură, producția de furaje, producerea de material semincer)</w:t>
            </w:r>
          </w:p>
          <w:p w14:paraId="0DC50D44" w14:textId="77777777" w:rsidR="00FD22D4" w:rsidRPr="0044528C" w:rsidRDefault="00FD22D4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0064B0D9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3BDF434" w14:textId="739A63B0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Culturi prioritar irigațiilor =&gt; 60% din suprafața irigată după implementarea proiectului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94E5398" w14:textId="69205D97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9CCDB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659FD012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E12CA8" w14:textId="0F8BDA92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Culturi prioritar irigațiilor (50‐60) % din suprafața irigată după implementarea proiectului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67AE8E0" w14:textId="31FB780D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491F2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09983877" w14:textId="77777777" w:rsidTr="007B353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EFE369A" w14:textId="0DB4896F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Culturi prioritar irigațiilor (40‐50) % din suprafața irigată după implementarea proiectului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98199A6" w14:textId="12A67887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F037C4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4878DB73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FBAF40A" w14:textId="6C9AAF4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Culturi prioritar irigațiilor (30‐40) % din suprafața irigată după implementarea proiectului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230F010" w14:textId="7EFDA23E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653C8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6CE8BD7D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F87A2AB" w14:textId="1371F71D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Culturi prioritar irigațiilor &lt; 30% din suprafața irigată după implementarea proiectului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178566E" w14:textId="29412B3D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8B1C6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6C738B84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7BA45F8" w14:textId="47386DC1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Culturi prioritar irigațiilor =&gt; 60% din suprafața irigată după implementarea proiectului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1B01C1" w14:textId="15CC8C83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F079B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68214320" w14:textId="77777777" w:rsidTr="00D04A8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7BC36BF" w14:textId="56C411F6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Culturi prioritar irigațiilor (50‐60) % din suprafața irigată după implementarea proiectului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A8D1786" w14:textId="6C343DC7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C5D3A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5D2CCC4E" w14:textId="77777777" w:rsidTr="00D04A87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F190049" w14:textId="1A860538" w:rsidR="00FD22D4" w:rsidRPr="0044528C" w:rsidRDefault="00FD22D4" w:rsidP="00D04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Implementarea prin asociere (Asociațiile Utilizatorilor de Apă pentru Irigații (AUAI), alte forme de asociere)</w:t>
            </w:r>
          </w:p>
        </w:tc>
      </w:tr>
      <w:tr w:rsidR="00FD22D4" w:rsidRPr="0044528C" w14:paraId="7D266766" w14:textId="77777777" w:rsidTr="00BB1EB2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AA6B9BC" w14:textId="6417A7EC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Proiect implementat de AUAI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9301C45" w14:textId="4C5A144B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B934AC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495EFF07" w14:textId="77777777" w:rsidTr="00BB1EB2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559A7BE" w14:textId="682510BA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Proiect implementat de grup/organizații de fermieri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B850F40" w14:textId="1ACADED4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6BAF4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74B286CF" w14:textId="77777777" w:rsidTr="00BB1EB2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C6A87F5" w14:textId="09E5E42B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Proiect implementat de fermieri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DEEA8BA" w14:textId="61D01757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BE8E5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7987C862" w14:textId="77777777" w:rsidTr="00FD22D4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C83DB7A" w14:textId="2282FD80" w:rsidR="00FD22D4" w:rsidRPr="0044528C" w:rsidRDefault="00FD22D4" w:rsidP="00FD22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Stimularea utilizării tehnologiilor moderne, care contribuie la reducerea consumului de energie și apă</w:t>
            </w:r>
          </w:p>
        </w:tc>
      </w:tr>
      <w:tr w:rsidR="00FD22D4" w:rsidRPr="0044528C" w14:paraId="1E3D9593" w14:textId="77777777" w:rsidTr="00BB1EB2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BBE3731" w14:textId="64441114" w:rsidR="00FD22D4" w:rsidRPr="0044528C" w:rsidRDefault="00FD22D4" w:rsidP="00FD22D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irigare prin picurare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5842D2" w14:textId="22501E02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851FA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16C2FBE5" w14:textId="77777777" w:rsidTr="00BB1EB2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22CF17B" w14:textId="769C0239" w:rsidR="00FD22D4" w:rsidRPr="0044528C" w:rsidRDefault="00FD22D4" w:rsidP="00FD22D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irigarea prin aspersiune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138C8A4" w14:textId="5A0E3A31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5DD98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28D705D8" w14:textId="77777777" w:rsidTr="00BB1EB2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2517BE4" w14:textId="6EDB62CF" w:rsidR="00FD22D4" w:rsidRPr="0044528C" w:rsidRDefault="00FD22D4" w:rsidP="00FD22D4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irigare prin alte metode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0ABA09" w14:textId="716A8673" w:rsidR="00FD22D4" w:rsidRPr="0044528C" w:rsidRDefault="00FD22D4" w:rsidP="00FD22D4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FCDCC" w14:textId="77777777" w:rsidR="00FD22D4" w:rsidRPr="0044528C" w:rsidRDefault="00FD22D4" w:rsidP="00FD22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2D4" w:rsidRPr="0044528C" w14:paraId="7E8A0553" w14:textId="77777777" w:rsidTr="00FD22D4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75E0F9E" w14:textId="1643EE45" w:rsidR="00FD22D4" w:rsidRPr="0044528C" w:rsidRDefault="0044528C" w:rsidP="00FD22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52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Fezabilitate majoră a investițiilor</w:t>
            </w:r>
          </w:p>
        </w:tc>
      </w:tr>
      <w:tr w:rsidR="0044528C" w:rsidRPr="0044528C" w14:paraId="40E23D66" w14:textId="77777777" w:rsidTr="00BB1EB2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9D5B5FB" w14:textId="1AA454EE" w:rsidR="0044528C" w:rsidRPr="0044528C" w:rsidRDefault="0044528C" w:rsidP="0044528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Recuperarea investițiilor în: mai puțin de 5 ani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6B33985" w14:textId="2D5AFC3D" w:rsidR="0044528C" w:rsidRPr="0044528C" w:rsidRDefault="0044528C" w:rsidP="0044528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28D44" w14:textId="77777777" w:rsidR="0044528C" w:rsidRPr="0044528C" w:rsidRDefault="0044528C" w:rsidP="00445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28C" w:rsidRPr="0044528C" w14:paraId="04F628D7" w14:textId="77777777" w:rsidTr="00BB1EB2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96C8A14" w14:textId="168B7878" w:rsidR="0044528C" w:rsidRPr="0044528C" w:rsidRDefault="0044528C" w:rsidP="0044528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între 5-10 ani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3F9D9B0" w14:textId="7F9951EE" w:rsidR="0044528C" w:rsidRPr="0044528C" w:rsidRDefault="0044528C" w:rsidP="0044528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10628" w14:textId="77777777" w:rsidR="0044528C" w:rsidRPr="0044528C" w:rsidRDefault="0044528C" w:rsidP="00445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28C" w:rsidRPr="0044528C" w14:paraId="5C8BDDAD" w14:textId="77777777" w:rsidTr="00BB1EB2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C89C735" w14:textId="37E91C76" w:rsidR="0044528C" w:rsidRPr="0044528C" w:rsidRDefault="0044528C" w:rsidP="0044528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între 11-15 ani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AC2276" w14:textId="04F59E3B" w:rsidR="0044528C" w:rsidRPr="0044528C" w:rsidRDefault="0044528C" w:rsidP="0044528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2B30D" w14:textId="77777777" w:rsidR="0044528C" w:rsidRPr="0044528C" w:rsidRDefault="0044528C" w:rsidP="00445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28C" w:rsidRPr="0044528C" w14:paraId="7FCCABCE" w14:textId="77777777" w:rsidTr="00BB1EB2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4042817" w14:textId="5DC3FC39" w:rsidR="0044528C" w:rsidRPr="0044528C" w:rsidRDefault="0044528C" w:rsidP="0044528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mai mult de 15 ani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E82BD1E" w14:textId="42AFF8CA" w:rsidR="0044528C" w:rsidRPr="0044528C" w:rsidRDefault="0044528C" w:rsidP="0044528C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4528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DFBAC" w14:textId="77777777" w:rsidR="0044528C" w:rsidRPr="0044528C" w:rsidRDefault="0044528C" w:rsidP="004452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11CA8E" w14:textId="77777777" w:rsidR="00FD22D4" w:rsidRDefault="00FD22D4">
      <w:pPr>
        <w:spacing w:before="160"/>
        <w:rPr>
          <w:b/>
          <w:bCs/>
          <w:color w:val="1F3864"/>
          <w:sz w:val="24"/>
          <w:szCs w:val="24"/>
          <w:u w:val="single" w:color="2E75B6"/>
        </w:rPr>
      </w:pPr>
    </w:p>
    <w:p w14:paraId="1E7B13A1" w14:textId="03A75919" w:rsidR="008F352E" w:rsidRDefault="005F6B6F">
      <w:pPr>
        <w:spacing w:before="160"/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6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— CALENDARUL DE IMPLEMENTARE (max. 36 LUNI)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5"/>
        <w:gridCol w:w="559"/>
        <w:gridCol w:w="559"/>
        <w:gridCol w:w="559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</w:tblGrid>
      <w:tr w:rsidR="00E2250D" w:rsidRPr="00E2250D" w14:paraId="01B73A9D" w14:textId="77777777" w:rsidTr="00B80486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2ACCB25" w14:textId="3CDAAD4E" w:rsidR="008F352E" w:rsidRPr="00E2250D" w:rsidRDefault="00E2250D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Codul și denumirea acțiunii</w:t>
            </w:r>
            <w:r w:rsidR="005F6B6F" w:rsidRPr="00E2250D">
              <w:rPr>
                <w:b/>
                <w:bCs/>
                <w:color w:val="000000" w:themeColor="text1"/>
              </w:rPr>
              <w:t xml:space="preserve"> / Etapă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9FA4B7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L1-3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2E0C5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L4-6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B9C45F6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L7-9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34DED6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L10-12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85583F2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L13-15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3B3AA5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L16-18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9A93C2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L19-21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23769C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L22-24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A89FF55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L25-27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B1556B6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L28-30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CAC877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L31-33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1D5CA1C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L34-36</w:t>
            </w:r>
          </w:p>
        </w:tc>
      </w:tr>
      <w:tr w:rsidR="008F352E" w14:paraId="56F4BC7A" w14:textId="77777777" w:rsidTr="001B0B9B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D50537B" w14:textId="5E3319F9" w:rsidR="008F352E" w:rsidRPr="00E2250D" w:rsidRDefault="00E2250D">
            <w:pPr>
              <w:rPr>
                <w:i/>
                <w:iCs/>
              </w:rPr>
            </w:pPr>
            <w:r w:rsidRPr="00E2250D">
              <w:rPr>
                <w:b/>
                <w:bCs/>
                <w:i/>
                <w:iCs/>
                <w:color w:val="000000"/>
              </w:rPr>
              <w:t>....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D9F7A3C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211901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2C9009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428C12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85D6C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B8D1DD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FBF2FA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494E6E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F69EFD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E2334D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7AE1FB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03E854" w14:textId="77777777" w:rsidR="008F352E" w:rsidRDefault="008F352E"/>
        </w:tc>
      </w:tr>
      <w:tr w:rsidR="008F352E" w14:paraId="28996655" w14:textId="77777777" w:rsidTr="001B0B9B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0AD19B7" w14:textId="6CABDBF6" w:rsidR="00E2250D" w:rsidRPr="00E2250D" w:rsidRDefault="00E2250D">
            <w:pPr>
              <w:rPr>
                <w:i/>
                <w:iCs/>
                <w:color w:val="000000"/>
              </w:rPr>
            </w:pPr>
            <w:r w:rsidRPr="00E2250D">
              <w:rPr>
                <w:i/>
                <w:iCs/>
                <w:color w:val="000000"/>
              </w:rPr>
              <w:t>....</w:t>
            </w:r>
          </w:p>
          <w:p w14:paraId="0C7822CA" w14:textId="4DB6FE55" w:rsidR="008F352E" w:rsidRPr="00E2250D" w:rsidRDefault="00E2250D">
            <w:pPr>
              <w:rPr>
                <w:i/>
                <w:iCs/>
              </w:rPr>
            </w:pPr>
            <w:r w:rsidRPr="00E2250D">
              <w:rPr>
                <w:i/>
                <w:iCs/>
                <w:color w:val="000000"/>
              </w:rPr>
              <w:t>(</w:t>
            </w:r>
            <w:r w:rsidR="00B80486">
              <w:rPr>
                <w:i/>
                <w:iCs/>
                <w:color w:val="000000"/>
              </w:rPr>
              <w:t xml:space="preserve">se completează </w:t>
            </w:r>
            <w:r w:rsidRPr="00E2250D">
              <w:rPr>
                <w:i/>
                <w:iCs/>
                <w:color w:val="000000"/>
              </w:rPr>
              <w:t>dacă există</w:t>
            </w:r>
            <w:r w:rsidR="00B80486">
              <w:rPr>
                <w:i/>
                <w:iCs/>
                <w:color w:val="000000"/>
              </w:rPr>
              <w:t xml:space="preserve"> mai multe acțiuni</w:t>
            </w:r>
            <w:r w:rsidRPr="00E2250D">
              <w:rPr>
                <w:i/>
                <w:iCs/>
                <w:color w:val="000000"/>
              </w:rPr>
              <w:t>)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7DB4BAA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2F2A003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0F1524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4ED662C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27588AB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208C410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5567FA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26BA1A6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6254CCD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00012B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DDBB45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0A1C1ED" w14:textId="77777777" w:rsidR="008F352E" w:rsidRDefault="008F352E"/>
        </w:tc>
      </w:tr>
      <w:tr w:rsidR="008F352E" w14:paraId="51E1CAF4" w14:textId="77777777" w:rsidTr="00B80486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555954" w14:textId="77777777" w:rsidR="008F352E" w:rsidRPr="00117B8F" w:rsidRDefault="005F6B6F">
            <w:pPr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117B8F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Finalizare implementare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450BDD4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88F22C4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6358E3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F9EE6F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E0EA68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316A5D7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6E4F010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7DA702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20E4A6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94A673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667134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B5B8AA0" w14:textId="77777777" w:rsidR="008F352E" w:rsidRDefault="008F352E"/>
        </w:tc>
      </w:tr>
      <w:tr w:rsidR="008F352E" w14:paraId="3DFC5D9E" w14:textId="77777777" w:rsidTr="00B80486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E33E0A2" w14:textId="77777777" w:rsidR="008F352E" w:rsidRPr="00117B8F" w:rsidRDefault="005F6B6F">
            <w:pPr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117B8F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Depunere documente tranșa 2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73D9992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1392D09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981988B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C60A6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788E4B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9BAD9C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429CC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6869D6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51109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1F7710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CB76457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2915F29" w14:textId="77777777" w:rsidR="008F352E" w:rsidRDefault="008F352E"/>
        </w:tc>
      </w:tr>
      <w:tr w:rsidR="008F352E" w14:paraId="438ED62F" w14:textId="77777777">
        <w:tc>
          <w:tcPr>
            <w:tcW w:w="9360" w:type="dxa"/>
            <w:gridSpan w:val="1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3DAC9CA4" w14:textId="77777777" w:rsidR="00E2250D" w:rsidRDefault="005F6B6F">
            <w:pPr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lastRenderedPageBreak/>
              <w:t xml:space="preserve">💡 </w:t>
            </w:r>
            <w:r w:rsidR="00E2250D">
              <w:rPr>
                <w:color w:val="555555"/>
                <w:sz w:val="18"/>
                <w:szCs w:val="18"/>
              </w:rPr>
              <w:t xml:space="preserve">Termenul decurge de la data semnării contractului administrativ! </w:t>
            </w:r>
          </w:p>
          <w:p w14:paraId="15A0594F" w14:textId="4272DABA" w:rsidR="008F352E" w:rsidRDefault="00E2250D">
            <w:r>
              <w:rPr>
                <w:color w:val="555555"/>
                <w:sz w:val="18"/>
                <w:szCs w:val="18"/>
              </w:rPr>
              <w:t xml:space="preserve">      La bifarea etapei estimative se va lua în calcul perioada de evaluare a proiectului!</w:t>
            </w:r>
          </w:p>
        </w:tc>
      </w:tr>
    </w:tbl>
    <w:p w14:paraId="59BBA28A" w14:textId="1AB7BA8F" w:rsidR="008F352E" w:rsidRDefault="005F6B6F">
      <w:pPr>
        <w:spacing w:before="160"/>
        <w:rPr>
          <w:b/>
          <w:bCs/>
          <w:color w:val="1F3864"/>
          <w:sz w:val="24"/>
          <w:szCs w:val="24"/>
          <w:u w:val="single" w:color="2E75B6"/>
        </w:rPr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7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12604D">
        <w:rPr>
          <w:b/>
          <w:bCs/>
          <w:color w:val="1F3864"/>
          <w:sz w:val="24"/>
          <w:szCs w:val="24"/>
          <w:u w:val="single" w:color="2E75B6"/>
        </w:rPr>
        <w:t>-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C6211A" w:rsidRPr="00C6211A">
        <w:rPr>
          <w:b/>
          <w:bCs/>
          <w:color w:val="1F3864"/>
          <w:sz w:val="24"/>
          <w:szCs w:val="24"/>
          <w:u w:val="single" w:color="2E75B6"/>
        </w:rPr>
        <w:t>FEZABILITATEA ECONOMICĂ</w:t>
      </w:r>
      <w:r w:rsidR="009A5494">
        <w:rPr>
          <w:b/>
          <w:bCs/>
          <w:color w:val="1F3864"/>
          <w:sz w:val="24"/>
          <w:szCs w:val="24"/>
          <w:u w:val="single" w:color="2E75B6"/>
        </w:rPr>
        <w:t xml:space="preserve"> A INVESTIȚIEI</w:t>
      </w:r>
      <w:r w:rsidR="00C6211A" w:rsidRPr="00C6211A">
        <w:rPr>
          <w:b/>
          <w:bCs/>
          <w:color w:val="1F3864"/>
          <w:sz w:val="24"/>
          <w:szCs w:val="24"/>
          <w:u w:val="single" w:color="2E75B6"/>
        </w:rPr>
        <w:t xml:space="preserve"> 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6211A" w:rsidRPr="00C6211A" w14:paraId="1C039FA4" w14:textId="77777777" w:rsidTr="00B80486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56C99E04" w14:textId="77777777" w:rsidR="00C6211A" w:rsidRDefault="00DD50DC" w:rsidP="00B674A3">
            <w:pPr>
              <w:rPr>
                <w:rFonts w:ascii="Times New Roman" w:hAnsi="Times New Roman" w:cs="Times New Roman"/>
                <w:i/>
                <w:iCs/>
              </w:rPr>
            </w:pPr>
            <w:r w:rsidRPr="00C6211A">
              <w:rPr>
                <w:rFonts w:ascii="Times New Roman" w:hAnsi="Times New Roman" w:cs="Times New Roman"/>
                <w:i/>
                <w:iCs/>
              </w:rPr>
              <w:t>Această secțiune va prezenta fezabilitatea economică a investiției prin justificarea fluxurilor financiare, evaluarea creșterii profitabilității și indicarea termenului de recuperare a capitalului investit.</w:t>
            </w:r>
          </w:p>
          <w:p w14:paraId="141C4805" w14:textId="74A6EE90" w:rsidR="00B674A3" w:rsidRPr="00C6211A" w:rsidRDefault="00B674A3" w:rsidP="00B674A3">
            <w:pPr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1F3864"/>
                <w:sz w:val="24"/>
                <w:szCs w:val="24"/>
                <w:u w:val="single" w:color="2E75B6"/>
              </w:rPr>
              <w:t>Această secțiune trebuie să conțină și descrierea impactului investiției!</w:t>
            </w:r>
          </w:p>
        </w:tc>
      </w:tr>
      <w:tr w:rsidR="00C6211A" w:rsidRPr="00C6211A" w14:paraId="4E38D76B" w14:textId="7777777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10166B" w14:textId="7E392F0D" w:rsidR="00C6211A" w:rsidRPr="00C6211A" w:rsidRDefault="00C6211A" w:rsidP="00C6211A">
            <w:pPr>
              <w:rPr>
                <w:rFonts w:ascii="Times New Roman" w:hAnsi="Times New Roman" w:cs="Times New Roman"/>
                <w:i/>
                <w:iCs/>
                <w:color w:val="1F3864"/>
              </w:rPr>
            </w:pPr>
          </w:p>
        </w:tc>
      </w:tr>
      <w:tr w:rsidR="00C6211A" w:rsidRPr="00C6211A" w14:paraId="7DFBDB3C" w14:textId="7777777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07D3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0A120F55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71E2F616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2B078B67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5B7BA6FD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31C21712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</w:tbl>
    <w:p w14:paraId="335E3BB5" w14:textId="77777777" w:rsidR="008F352E" w:rsidRDefault="005F6B6F">
      <w:pPr>
        <w:pBdr>
          <w:top w:val="single" w:sz="6" w:space="0" w:color="2E75B6"/>
        </w:pBdr>
        <w:spacing w:before="200" w:after="80"/>
      </w:pPr>
      <w:r>
        <w:rPr>
          <w:b/>
          <w:bCs/>
          <w:color w:val="1F3864"/>
          <w:sz w:val="22"/>
          <w:szCs w:val="22"/>
        </w:rPr>
        <w:t>DECLARAȚIE FINALĂ A SOLICITANTULUI</w:t>
      </w:r>
    </w:p>
    <w:tbl>
      <w:tblPr>
        <w:tblW w:w="93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  <w:gridCol w:w="10"/>
      </w:tblGrid>
      <w:tr w:rsidR="008F352E" w:rsidRPr="00117B8F" w14:paraId="5FD00ECA" w14:textId="77777777" w:rsidTr="001B0B9B">
        <w:trPr>
          <w:trHeight w:val="2088"/>
        </w:trPr>
        <w:tc>
          <w:tcPr>
            <w:tcW w:w="9360" w:type="dxa"/>
            <w:gridSpan w:val="2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A5C9EB" w:themeFill="text2" w:themeFillTint="40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125581C" w14:textId="77777777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Subsemnatul/a __________________________________________, administrator al __________________________________________, declar pe proprie răspundere că:</w:t>
            </w:r>
          </w:p>
          <w:p w14:paraId="50B1FD57" w14:textId="6B0AE26E" w:rsidR="008F352E" w:rsidRPr="00117B8F" w:rsidRDefault="005F6B6F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Toate informațiile din prezentul proiect investițional sunt complete, exacte și veridice.</w:t>
            </w:r>
          </w:p>
          <w:p w14:paraId="5750E445" w14:textId="1166271D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Proiectul investițional respectă condițiile de eligibilitate prevăzute în fișa de intervenție DR-0</w:t>
            </w:r>
            <w:r w:rsidR="0044528C">
              <w:rPr>
                <w:rFonts w:ascii="Times New Roman" w:hAnsi="Times New Roman" w:cs="Times New Roman"/>
              </w:rPr>
              <w:t>6</w:t>
            </w:r>
            <w:r w:rsidRPr="00117B8F">
              <w:rPr>
                <w:rFonts w:ascii="Times New Roman" w:hAnsi="Times New Roman" w:cs="Times New Roman"/>
              </w:rPr>
              <w:t xml:space="preserve"> din PSPA 2026–2030.</w:t>
            </w:r>
          </w:p>
          <w:p w14:paraId="555219F6" w14:textId="757D2C40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 xml:space="preserve">□  Mă angajez să implementez proiectul în termenul </w:t>
            </w:r>
            <w:r w:rsidR="003766E5">
              <w:rPr>
                <w:rFonts w:ascii="Times New Roman" w:hAnsi="Times New Roman" w:cs="Times New Roman"/>
              </w:rPr>
              <w:t>asumat</w:t>
            </w:r>
            <w:r w:rsidRPr="00117B8F">
              <w:rPr>
                <w:rFonts w:ascii="Times New Roman" w:hAnsi="Times New Roman" w:cs="Times New Roman"/>
              </w:rPr>
              <w:t xml:space="preserve"> și să mențin investiția și activitatea agricolă pe durata perioadei de monitorizare</w:t>
            </w:r>
            <w:r w:rsidR="001C5167" w:rsidRPr="00117B8F">
              <w:rPr>
                <w:rFonts w:ascii="Times New Roman" w:hAnsi="Times New Roman" w:cs="Times New Roman"/>
              </w:rPr>
              <w:t>, în conformitate cu pct.13 din PSPA</w:t>
            </w:r>
            <w:r w:rsidRPr="00117B8F">
              <w:rPr>
                <w:rFonts w:ascii="Times New Roman" w:hAnsi="Times New Roman" w:cs="Times New Roman"/>
              </w:rPr>
              <w:t>.</w:t>
            </w:r>
          </w:p>
          <w:p w14:paraId="49BAC59D" w14:textId="1C9EAB50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Mă angajez să permit efectuarea controalelor de către AIPA sau instituțiile delegate, fără nicio restricție.</w:t>
            </w:r>
          </w:p>
          <w:p w14:paraId="1E989D1C" w14:textId="7402B5FA" w:rsidR="008F352E" w:rsidRPr="00117B8F" w:rsidRDefault="005F6B6F" w:rsidP="001C5167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Mă angajez să furnizez autorității de management și AIPA toate informațiile necesare pentru monitorizarea și evaluarea PSPA, inclusiv participarea la anchetele anuale ale beneficiarilor.</w:t>
            </w:r>
          </w:p>
        </w:tc>
      </w:tr>
      <w:tr w:rsidR="001C5167" w:rsidRPr="00117B8F" w14:paraId="4BE02C42" w14:textId="77777777" w:rsidTr="00117B8F">
        <w:trPr>
          <w:gridAfter w:val="1"/>
          <w:wAfter w:w="10" w:type="dxa"/>
          <w:trHeight w:val="1270"/>
        </w:trPr>
        <w:tc>
          <w:tcPr>
            <w:tcW w:w="93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B20EE4E" w14:textId="1559FEC3" w:rsidR="001C5167" w:rsidRPr="00117B8F" w:rsidRDefault="001C5167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  <w:b/>
                <w:bCs/>
                <w:color w:val="1F3864"/>
              </w:rPr>
              <w:t>SOLICITANT:</w:t>
            </w:r>
          </w:p>
          <w:p w14:paraId="2962FBD5" w14:textId="77777777" w:rsidR="001C5167" w:rsidRPr="00117B8F" w:rsidRDefault="001C5167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5563D785" w14:textId="77777777" w:rsidR="001C5167" w:rsidRPr="00117B8F" w:rsidRDefault="001C5167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Funcția: _____________________________________</w:t>
            </w:r>
          </w:p>
          <w:p w14:paraId="724FEB8B" w14:textId="2DF58483" w:rsidR="001C5167" w:rsidRPr="00117B8F" w:rsidRDefault="001C5167">
            <w:pPr>
              <w:spacing w:before="12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Semnătura: __________________________________</w:t>
            </w:r>
          </w:p>
          <w:p w14:paraId="7F0C38B7" w14:textId="097378FF" w:rsidR="001C5167" w:rsidRPr="00117B8F" w:rsidRDefault="001C5167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Data: _______________________________________</w:t>
            </w:r>
          </w:p>
        </w:tc>
      </w:tr>
    </w:tbl>
    <w:p w14:paraId="720EAD26" w14:textId="3E47C39A" w:rsidR="008F352E" w:rsidRDefault="008F352E" w:rsidP="001C5167">
      <w:pPr>
        <w:spacing w:before="120"/>
      </w:pPr>
    </w:p>
    <w:sectPr w:rsidR="008F35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E98B0" w14:textId="77777777" w:rsidR="005F1351" w:rsidRDefault="005F1351">
      <w:r>
        <w:separator/>
      </w:r>
    </w:p>
  </w:endnote>
  <w:endnote w:type="continuationSeparator" w:id="0">
    <w:p w14:paraId="4B4A96EE" w14:textId="77777777" w:rsidR="005F1351" w:rsidRDefault="005F1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F4853" w14:textId="77777777" w:rsidR="00923D0D" w:rsidRDefault="00923D0D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F849" w14:textId="54E8B929" w:rsidR="008F352E" w:rsidRDefault="005F6B6F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FB3FC0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FB3FC0">
      <w:rPr>
        <w:noProof/>
        <w:color w:val="777777"/>
        <w:sz w:val="16"/>
        <w:szCs w:val="16"/>
      </w:rPr>
      <w:t>7</w:t>
    </w:r>
    <w:r>
      <w:rPr>
        <w:color w:val="777777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C43F" w14:textId="77777777" w:rsidR="00923D0D" w:rsidRDefault="00923D0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239A0" w14:textId="77777777" w:rsidR="005F1351" w:rsidRDefault="005F1351">
      <w:r>
        <w:separator/>
      </w:r>
    </w:p>
  </w:footnote>
  <w:footnote w:type="continuationSeparator" w:id="0">
    <w:p w14:paraId="75FE1819" w14:textId="77777777" w:rsidR="005F1351" w:rsidRDefault="005F1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38DFA" w14:textId="77777777" w:rsidR="00923D0D" w:rsidRDefault="00923D0D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5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5"/>
    </w:tblGrid>
    <w:tr w:rsidR="0019379C" w14:paraId="0E66C3A1" w14:textId="77777777" w:rsidTr="0019379C">
      <w:tc>
        <w:tcPr>
          <w:tcW w:w="9365" w:type="dxa"/>
        </w:tcPr>
        <w:p w14:paraId="568A302B" w14:textId="0F87D1D0" w:rsidR="0019379C" w:rsidRPr="00F7557B" w:rsidRDefault="0019379C" w:rsidP="0019379C">
          <w:pPr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PROIECT INVESTIȚIONAL</w:t>
          </w:r>
          <w:r w:rsidR="001358F0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DR-</w:t>
          </w:r>
          <w:r w:rsidR="0044528C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06 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Formular tipizat</w:t>
          </w:r>
          <w:r w:rsidR="00DD50DC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                                                Anexa nr.7 la </w:t>
          </w:r>
          <w:r w:rsidR="00923D0D">
            <w:rPr>
              <w:rFonts w:ascii="Times New Roman" w:hAnsi="Times New Roman" w:cs="Times New Roman"/>
              <w:color w:val="777777"/>
              <w:sz w:val="16"/>
              <w:szCs w:val="16"/>
            </w:rPr>
            <w:t>O</w:t>
          </w:r>
          <w:r w:rsidR="00DD50DC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rdinul AIPA nr. </w:t>
          </w:r>
          <w:r w:rsidR="00923D0D">
            <w:rPr>
              <w:rFonts w:ascii="Times New Roman" w:hAnsi="Times New Roman" w:cs="Times New Roman"/>
              <w:color w:val="777777"/>
              <w:sz w:val="16"/>
              <w:szCs w:val="16"/>
            </w:rPr>
            <w:t>439</w:t>
          </w:r>
          <w:r w:rsidR="00DD50DC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din</w:t>
          </w:r>
          <w:r w:rsidR="00923D0D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25 septembrie</w:t>
          </w:r>
          <w:r w:rsidR="00DD50DC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2026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7A487" w14:textId="77777777" w:rsidR="00923D0D" w:rsidRDefault="00923D0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24546"/>
    <w:multiLevelType w:val="hybridMultilevel"/>
    <w:tmpl w:val="96445586"/>
    <w:lvl w:ilvl="0" w:tplc="5E520B2C">
      <w:start w:val="1"/>
      <w:numFmt w:val="bullet"/>
      <w:lvlText w:val="○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7360D"/>
    <w:multiLevelType w:val="hybridMultilevel"/>
    <w:tmpl w:val="97C01E04"/>
    <w:lvl w:ilvl="0" w:tplc="5E520B2C">
      <w:start w:val="1"/>
      <w:numFmt w:val="bullet"/>
      <w:lvlText w:val="○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D318A"/>
    <w:multiLevelType w:val="hybridMultilevel"/>
    <w:tmpl w:val="9232F232"/>
    <w:lvl w:ilvl="0" w:tplc="E6E21838">
      <w:start w:val="1"/>
      <w:numFmt w:val="bullet"/>
      <w:lvlText w:val="●"/>
      <w:lvlJc w:val="left"/>
      <w:pPr>
        <w:ind w:left="720" w:hanging="360"/>
      </w:pPr>
    </w:lvl>
    <w:lvl w:ilvl="1" w:tplc="88A4A56A">
      <w:start w:val="1"/>
      <w:numFmt w:val="bullet"/>
      <w:lvlText w:val="○"/>
      <w:lvlJc w:val="left"/>
      <w:pPr>
        <w:ind w:left="1440" w:hanging="360"/>
      </w:pPr>
    </w:lvl>
    <w:lvl w:ilvl="2" w:tplc="6BCA8B2A">
      <w:start w:val="1"/>
      <w:numFmt w:val="bullet"/>
      <w:lvlText w:val="■"/>
      <w:lvlJc w:val="left"/>
      <w:pPr>
        <w:ind w:left="2160" w:hanging="360"/>
      </w:pPr>
    </w:lvl>
    <w:lvl w:ilvl="3" w:tplc="5B3C7DB8">
      <w:start w:val="1"/>
      <w:numFmt w:val="bullet"/>
      <w:lvlText w:val="●"/>
      <w:lvlJc w:val="left"/>
      <w:pPr>
        <w:ind w:left="2880" w:hanging="360"/>
      </w:pPr>
    </w:lvl>
    <w:lvl w:ilvl="4" w:tplc="593AA29E">
      <w:start w:val="1"/>
      <w:numFmt w:val="bullet"/>
      <w:lvlText w:val="○"/>
      <w:lvlJc w:val="left"/>
      <w:pPr>
        <w:ind w:left="3600" w:hanging="360"/>
      </w:pPr>
    </w:lvl>
    <w:lvl w:ilvl="5" w:tplc="F752BE1C">
      <w:start w:val="1"/>
      <w:numFmt w:val="bullet"/>
      <w:lvlText w:val="■"/>
      <w:lvlJc w:val="left"/>
      <w:pPr>
        <w:ind w:left="4320" w:hanging="360"/>
      </w:pPr>
    </w:lvl>
    <w:lvl w:ilvl="6" w:tplc="C054DF18">
      <w:start w:val="1"/>
      <w:numFmt w:val="bullet"/>
      <w:lvlText w:val="●"/>
      <w:lvlJc w:val="left"/>
      <w:pPr>
        <w:ind w:left="5040" w:hanging="360"/>
      </w:pPr>
    </w:lvl>
    <w:lvl w:ilvl="7" w:tplc="4EC2F28E">
      <w:start w:val="1"/>
      <w:numFmt w:val="bullet"/>
      <w:lvlText w:val="●"/>
      <w:lvlJc w:val="left"/>
      <w:pPr>
        <w:ind w:left="5760" w:hanging="360"/>
      </w:pPr>
    </w:lvl>
    <w:lvl w:ilvl="8" w:tplc="CFC69EF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60B72F9"/>
    <w:multiLevelType w:val="hybridMultilevel"/>
    <w:tmpl w:val="621C2BCA"/>
    <w:lvl w:ilvl="0" w:tplc="5E520B2C">
      <w:start w:val="1"/>
      <w:numFmt w:val="bullet"/>
      <w:lvlText w:val="○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C2A5D"/>
    <w:multiLevelType w:val="hybridMultilevel"/>
    <w:tmpl w:val="D632C84E"/>
    <w:lvl w:ilvl="0" w:tplc="5E520B2C">
      <w:start w:val="1"/>
      <w:numFmt w:val="bullet"/>
      <w:lvlText w:val="○"/>
      <w:lvlJc w:val="left"/>
      <w:pPr>
        <w:ind w:left="773" w:hanging="360"/>
      </w:p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70345B03"/>
    <w:multiLevelType w:val="hybridMultilevel"/>
    <w:tmpl w:val="426C8732"/>
    <w:lvl w:ilvl="0" w:tplc="5E520B2C">
      <w:start w:val="1"/>
      <w:numFmt w:val="bullet"/>
      <w:lvlText w:val="○"/>
      <w:lvlJc w:val="left"/>
      <w:pPr>
        <w:ind w:left="1080" w:hanging="360"/>
      </w:p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8997460">
    <w:abstractNumId w:val="2"/>
    <w:lvlOverride w:ilvl="0">
      <w:startOverride w:val="1"/>
    </w:lvlOverride>
  </w:num>
  <w:num w:numId="2" w16cid:durableId="568619567">
    <w:abstractNumId w:val="4"/>
  </w:num>
  <w:num w:numId="3" w16cid:durableId="721104035">
    <w:abstractNumId w:val="3"/>
  </w:num>
  <w:num w:numId="4" w16cid:durableId="2013754039">
    <w:abstractNumId w:val="1"/>
  </w:num>
  <w:num w:numId="5" w16cid:durableId="1791971989">
    <w:abstractNumId w:val="5"/>
  </w:num>
  <w:num w:numId="6" w16cid:durableId="587690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52E"/>
    <w:rsid w:val="000539AE"/>
    <w:rsid w:val="000A0586"/>
    <w:rsid w:val="00117B8F"/>
    <w:rsid w:val="0012604D"/>
    <w:rsid w:val="0013094A"/>
    <w:rsid w:val="001358F0"/>
    <w:rsid w:val="001661C5"/>
    <w:rsid w:val="0019379C"/>
    <w:rsid w:val="001B0B9B"/>
    <w:rsid w:val="001C5167"/>
    <w:rsid w:val="00227981"/>
    <w:rsid w:val="00256F3A"/>
    <w:rsid w:val="002A0970"/>
    <w:rsid w:val="003766E5"/>
    <w:rsid w:val="0038587E"/>
    <w:rsid w:val="003B73CE"/>
    <w:rsid w:val="004065BD"/>
    <w:rsid w:val="00443759"/>
    <w:rsid w:val="0044528C"/>
    <w:rsid w:val="00446DC8"/>
    <w:rsid w:val="00471E5B"/>
    <w:rsid w:val="004763AF"/>
    <w:rsid w:val="00485CD8"/>
    <w:rsid w:val="004E3D78"/>
    <w:rsid w:val="00520793"/>
    <w:rsid w:val="00571408"/>
    <w:rsid w:val="00584FD0"/>
    <w:rsid w:val="005F1351"/>
    <w:rsid w:val="005F6B6F"/>
    <w:rsid w:val="00604A1D"/>
    <w:rsid w:val="006112B4"/>
    <w:rsid w:val="006168F2"/>
    <w:rsid w:val="00657C38"/>
    <w:rsid w:val="00713244"/>
    <w:rsid w:val="00715D69"/>
    <w:rsid w:val="0075105A"/>
    <w:rsid w:val="00802687"/>
    <w:rsid w:val="00812F35"/>
    <w:rsid w:val="008170AE"/>
    <w:rsid w:val="008A7C58"/>
    <w:rsid w:val="008E259A"/>
    <w:rsid w:val="008F352E"/>
    <w:rsid w:val="00923D0D"/>
    <w:rsid w:val="00980AED"/>
    <w:rsid w:val="009A2507"/>
    <w:rsid w:val="009A5494"/>
    <w:rsid w:val="009F393B"/>
    <w:rsid w:val="00A325B0"/>
    <w:rsid w:val="00A32E44"/>
    <w:rsid w:val="00A476F7"/>
    <w:rsid w:val="00A52C4C"/>
    <w:rsid w:val="00A7157A"/>
    <w:rsid w:val="00AA3934"/>
    <w:rsid w:val="00AC7C89"/>
    <w:rsid w:val="00AF754C"/>
    <w:rsid w:val="00B23429"/>
    <w:rsid w:val="00B674A3"/>
    <w:rsid w:val="00B7324E"/>
    <w:rsid w:val="00B80486"/>
    <w:rsid w:val="00BA1213"/>
    <w:rsid w:val="00BC0DDB"/>
    <w:rsid w:val="00C4626E"/>
    <w:rsid w:val="00C6211A"/>
    <w:rsid w:val="00CB0B3C"/>
    <w:rsid w:val="00CC64AC"/>
    <w:rsid w:val="00D50512"/>
    <w:rsid w:val="00D813C8"/>
    <w:rsid w:val="00D83091"/>
    <w:rsid w:val="00DC446A"/>
    <w:rsid w:val="00DD50DC"/>
    <w:rsid w:val="00DE52C0"/>
    <w:rsid w:val="00DF0A55"/>
    <w:rsid w:val="00E00254"/>
    <w:rsid w:val="00E05722"/>
    <w:rsid w:val="00E13731"/>
    <w:rsid w:val="00E16FB8"/>
    <w:rsid w:val="00E2250D"/>
    <w:rsid w:val="00E314B9"/>
    <w:rsid w:val="00E655FD"/>
    <w:rsid w:val="00E82126"/>
    <w:rsid w:val="00EF0D50"/>
    <w:rsid w:val="00F91A23"/>
    <w:rsid w:val="00F97D7B"/>
    <w:rsid w:val="00FB3DDA"/>
    <w:rsid w:val="00FB3FC0"/>
    <w:rsid w:val="00FC196C"/>
    <w:rsid w:val="00FD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33BDC"/>
  <w15:docId w15:val="{6EAEFA6C-5C44-4666-90C3-74177384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19379C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9379C"/>
  </w:style>
  <w:style w:type="paragraph" w:styleId="Subsol">
    <w:name w:val="footer"/>
    <w:basedOn w:val="Normal"/>
    <w:link w:val="SubsolCaracter"/>
    <w:uiPriority w:val="99"/>
    <w:unhideWhenUsed/>
    <w:rsid w:val="0019379C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9379C"/>
  </w:style>
  <w:style w:type="table" w:styleId="Tabelgril">
    <w:name w:val="Table Grid"/>
    <w:basedOn w:val="TabelNormal"/>
    <w:uiPriority w:val="39"/>
    <w:rsid w:val="00751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basedOn w:val="Fontdeparagrafimplicit"/>
    <w:uiPriority w:val="99"/>
    <w:semiHidden/>
    <w:unhideWhenUsed/>
    <w:rsid w:val="00715D6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715D69"/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715D69"/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715D69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715D69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15D6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15D69"/>
    <w:rPr>
      <w:rFonts w:ascii="Segoe UI" w:hAnsi="Segoe UI" w:cs="Segoe UI"/>
      <w:sz w:val="18"/>
      <w:szCs w:val="18"/>
    </w:rPr>
  </w:style>
  <w:style w:type="paragraph" w:styleId="Revizuire">
    <w:name w:val="Revision"/>
    <w:hidden/>
    <w:uiPriority w:val="99"/>
    <w:semiHidden/>
    <w:rsid w:val="00F97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8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813D5A-35EB-4744-A031-9F7DB77989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447BB4-7F50-4B0F-9DB3-999770555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1FF837-96CC-43B1-9937-8ED68A64CE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1293</Words>
  <Characters>7374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Gabriela Botezatu</cp:lastModifiedBy>
  <cp:revision>8</cp:revision>
  <dcterms:created xsi:type="dcterms:W3CDTF">2026-09-23T20:30:00Z</dcterms:created>
  <dcterms:modified xsi:type="dcterms:W3CDTF">2026-09-28T07:57:00Z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