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037FC9" w:rsidRPr="00F7557B" w14:paraId="51DF1820" w14:textId="77777777" w:rsidTr="00044F7F">
        <w:trPr>
          <w:trHeight w:val="368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9CC2E5" w:themeFill="accent5" w:themeFillTint="99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22928262" w14:textId="77777777" w:rsidR="00037FC9" w:rsidRPr="00F90EA6" w:rsidRDefault="00037FC9" w:rsidP="00D04A8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69A09E20" w14:textId="77777777" w:rsidR="00037FC9" w:rsidRPr="00F7557B" w:rsidRDefault="00037FC9" w:rsidP="00D04A8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037FC9" w:rsidRPr="00F7557B" w14:paraId="6250BB44" w14:textId="77777777" w:rsidTr="00044F7F">
        <w:trPr>
          <w:trHeight w:val="740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EEAF6" w:themeFill="accent5" w:themeFillTint="33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76AD700B" w14:textId="77777777" w:rsidR="00037FC9" w:rsidRPr="00F7557B" w:rsidRDefault="00037FC9" w:rsidP="00D04A8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 xml:space="preserve">CERERE DE SPRIJIN </w:t>
            </w:r>
            <w:r>
              <w:rPr>
                <w:rFonts w:ascii="Times New Roman" w:hAnsi="Times New Roman"/>
                <w:b/>
                <w:sz w:val="28"/>
              </w:rPr>
              <w:t>DR-06</w:t>
            </w:r>
          </w:p>
          <w:p w14:paraId="76B04FD4" w14:textId="77777777" w:rsidR="00037FC9" w:rsidRDefault="00037FC9" w:rsidP="00D04A87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Investiții în creșterea rezilienței la schimbări climatice, managementul durabil al resurselor naturale, inclusiv în achiziția și modernizarea sistemelor de irigații</w:t>
            </w:r>
          </w:p>
          <w:p w14:paraId="54AD4CB0" w14:textId="77777777" w:rsidR="00044F7F" w:rsidRDefault="00044F7F" w:rsidP="00D04A87">
            <w:pPr>
              <w:jc w:val="center"/>
            </w:pPr>
          </w:p>
          <w:p w14:paraId="64F35F57" w14:textId="17E2ADA2" w:rsidR="00037FC9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52B">
              <w:rPr>
                <w:rFonts w:ascii="Times New Roman" w:hAnsi="Times New Roman" w:cs="Times New Roman"/>
                <w:b/>
              </w:rPr>
              <w:t>Intervenția: DR-06-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16452B">
              <w:rPr>
                <w:rFonts w:ascii="Times New Roman" w:hAnsi="Times New Roman" w:cs="Times New Roman"/>
                <w:b/>
              </w:rPr>
              <w:t xml:space="preserve"> – Îmbunătățiri funciare (</w:t>
            </w:r>
            <w:r w:rsidRPr="00490576">
              <w:rPr>
                <w:i/>
                <w:iCs/>
                <w:color w:val="000000"/>
                <w:sz w:val="22"/>
                <w:szCs w:val="22"/>
              </w:rPr>
              <w:t>(</w:t>
            </w:r>
            <w:r w:rsidRPr="00037F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hidroameliorația</w:t>
            </w:r>
            <w:r w:rsidRPr="00037FC9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1C9FDFEF" w14:textId="77777777" w:rsidR="00044F7F" w:rsidRPr="00037FC9" w:rsidRDefault="00044F7F" w:rsidP="00D04A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79D7906" w14:textId="77777777" w:rsidR="00037FC9" w:rsidRDefault="00037FC9" w:rsidP="00D04A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Programul strategic al politicii agricole (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PSPA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pentru perioada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  <w:p w14:paraId="1F38D504" w14:textId="77777777" w:rsidR="00037FC9" w:rsidRPr="00F7557B" w:rsidRDefault="00037FC9" w:rsidP="00D04A8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 202___</w:t>
            </w:r>
          </w:p>
        </w:tc>
      </w:tr>
    </w:tbl>
    <w:p w14:paraId="4E2CFE1D" w14:textId="77777777" w:rsidR="00037FC9" w:rsidRPr="00F90EA6" w:rsidRDefault="00037FC9" w:rsidP="00037FC9">
      <w:pPr>
        <w:spacing w:before="160"/>
        <w:rPr>
          <w:rFonts w:ascii="Times New Roman" w:hAnsi="Times New Roman" w:cs="Times New Roman"/>
          <w:sz w:val="16"/>
          <w:szCs w:val="16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5"/>
      </w:tblGrid>
      <w:tr w:rsidR="00037FC9" w:rsidRPr="00602A6D" w14:paraId="17DC5558" w14:textId="77777777" w:rsidTr="00044F7F">
        <w:tc>
          <w:tcPr>
            <w:tcW w:w="9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1D7348" w14:textId="77777777" w:rsidR="00037FC9" w:rsidRPr="00602A6D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SUBDIVIZIUNEA TERITORIALĂ</w:t>
            </w:r>
          </w:p>
        </w:tc>
      </w:tr>
      <w:tr w:rsidR="00037FC9" w:rsidRPr="00602A6D" w14:paraId="4A644254" w14:textId="77777777" w:rsidTr="00D04A87">
        <w:tc>
          <w:tcPr>
            <w:tcW w:w="9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AC2CFAE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Subdiviziunea: ______________________________</w:t>
            </w:r>
          </w:p>
          <w:p w14:paraId="1EA647B0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(manual): ___________________</w:t>
            </w:r>
          </w:p>
          <w:p w14:paraId="6C18FFFB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(electronic): ________________</w:t>
            </w:r>
          </w:p>
          <w:p w14:paraId="1621203F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Data: "____" ______________ 202___</w:t>
            </w:r>
          </w:p>
          <w:p w14:paraId="0FDEBF45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Funcționarul public responsabil: _____________________</w:t>
            </w:r>
          </w:p>
          <w:p w14:paraId="6F5C7E40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Semnătura: __________________________________</w:t>
            </w:r>
          </w:p>
        </w:tc>
      </w:tr>
      <w:tr w:rsidR="00037FC9" w:rsidRPr="00602A6D" w14:paraId="659DB467" w14:textId="77777777" w:rsidTr="00044F7F">
        <w:tc>
          <w:tcPr>
            <w:tcW w:w="917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3516BB5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CODUL DOSARULUI: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</w:tbl>
    <w:p w14:paraId="6E1EAF5B" w14:textId="77777777" w:rsidR="00037FC9" w:rsidRPr="00602A6D" w:rsidRDefault="00037FC9" w:rsidP="00037FC9">
      <w:pPr>
        <w:spacing w:before="200"/>
        <w:rPr>
          <w:rFonts w:ascii="Times New Roman" w:hAnsi="Times New Roman" w:cs="Times New Roman"/>
          <w:sz w:val="24"/>
          <w:szCs w:val="24"/>
        </w:rPr>
      </w:pP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>PARTEA A - DATE DESPRE SOLICITANT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5"/>
        <w:gridCol w:w="4140"/>
      </w:tblGrid>
      <w:tr w:rsidR="00037FC9" w:rsidRPr="00602A6D" w14:paraId="13385D02" w14:textId="77777777" w:rsidTr="00044F7F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A3A2208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A1. DATELE ÎNTREPRINDERII</w:t>
            </w:r>
          </w:p>
        </w:tc>
      </w:tr>
      <w:tr w:rsidR="00037FC9" w:rsidRPr="00602A6D" w14:paraId="3D38BB0C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54CFDE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inclusiv forma organizatorică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B7760D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661466E9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46C8B9C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34A7C2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358CB16F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BCE3A5" w14:textId="77777777" w:rsidR="00037FC9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Activitatea economică principală </w:t>
            </w:r>
          </w:p>
          <w:p w14:paraId="6475F31A" w14:textId="77777777" w:rsidR="00037FC9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Codul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CAEM),</w:t>
            </w:r>
          </w:p>
          <w:p w14:paraId="1BFC1533" w14:textId="77777777" w:rsidR="00037FC9" w:rsidRPr="00602A6D" w:rsidRDefault="00037FC9" w:rsidP="00D04A8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conform Ord.BNS nr. 28/2019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0C5F675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499F13DA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17FBB60" w14:textId="77777777" w:rsidR="00037FC9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4C4439BA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067651E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0BA63FF7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6C97805" w14:textId="77777777" w:rsidR="00037FC9" w:rsidRPr="00602A6D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de identificare în Registrul Fermierului </w:t>
            </w:r>
          </w:p>
          <w:p w14:paraId="2A0E5240" w14:textId="77777777" w:rsidR="00037FC9" w:rsidRPr="00602A6D" w:rsidRDefault="00037FC9" w:rsidP="00D04A87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(din data punerii în funcțiune)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76339A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10546E42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B3FC1D1" w14:textId="77777777" w:rsidR="00037FC9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Categoria solicitantului </w:t>
            </w:r>
          </w:p>
          <w:p w14:paraId="03F08FDF" w14:textId="5324AADD" w:rsidR="00044F7F" w:rsidRPr="00602A6D" w:rsidRDefault="00044F7F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(conform Legii  nr. 179/2016 cu privire la întreprinderile mici și mijlocii)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7237ACF" w14:textId="77777777" w:rsidR="00044F7F" w:rsidRPr="0062590D" w:rsidRDefault="00044F7F" w:rsidP="00044F7F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MICROÎNTREPRINDERE</w:t>
            </w:r>
          </w:p>
          <w:p w14:paraId="072B35EA" w14:textId="77777777" w:rsidR="00044F7F" w:rsidRPr="0062590D" w:rsidRDefault="00044F7F" w:rsidP="00044F7F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maxim 9 salariați şi maxim 2 milioane EURO cifră de afaceri</w:t>
            </w:r>
          </w:p>
          <w:p w14:paraId="1FBFF5E7" w14:textId="77777777" w:rsidR="00044F7F" w:rsidRPr="0062590D" w:rsidRDefault="00044F7F" w:rsidP="00044F7F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ÎNTREPRINDERE MICĂ</w:t>
            </w:r>
          </w:p>
          <w:p w14:paraId="2249529F" w14:textId="77777777" w:rsidR="00044F7F" w:rsidRPr="0062590D" w:rsidRDefault="00044F7F" w:rsidP="00044F7F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10 - maxim 49 salariați şi maxim 10 milioane EURO cifră de afaceri</w:t>
            </w:r>
          </w:p>
          <w:p w14:paraId="71F35DF9" w14:textId="77777777" w:rsidR="00044F7F" w:rsidRPr="0062590D" w:rsidRDefault="00044F7F" w:rsidP="00044F7F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 ÎNTREPRINDERE MIJLOCIE</w:t>
            </w:r>
          </w:p>
          <w:p w14:paraId="20690CD9" w14:textId="77777777" w:rsidR="00044F7F" w:rsidRPr="0062590D" w:rsidRDefault="00044F7F" w:rsidP="00044F7F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50 - maxim 249 salariați şi maxim 25 milioane EURO cifră de afaceri</w:t>
            </w:r>
          </w:p>
          <w:p w14:paraId="791EB02E" w14:textId="77777777" w:rsidR="00044F7F" w:rsidRPr="0062590D" w:rsidRDefault="00044F7F" w:rsidP="00044F7F">
            <w:pPr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ÎNTREPRINDERE MARE</w:t>
            </w:r>
          </w:p>
          <w:p w14:paraId="2959BC43" w14:textId="77777777" w:rsidR="00044F7F" w:rsidRDefault="00044F7F" w:rsidP="00044F7F">
            <w:pPr>
              <w:spacing w:before="20" w:after="20"/>
              <w:rPr>
                <w:rFonts w:ascii="Segoe UI Symbol" w:hAnsi="Segoe UI Symbol" w:cs="Segoe UI Symbol"/>
              </w:rPr>
            </w:pPr>
            <w:r w:rsidRPr="0062590D">
              <w:rPr>
                <w:rFonts w:ascii="Times New Roman" w:hAnsi="Times New Roman" w:cs="Times New Roman"/>
              </w:rPr>
              <w:t>depășește cumulativ condițiile întreprinderii mijlocii</w:t>
            </w:r>
          </w:p>
          <w:p w14:paraId="618D99DC" w14:textId="0B2958F9" w:rsidR="00037FC9" w:rsidRPr="00044F7F" w:rsidRDefault="00044F7F" w:rsidP="00037FC9">
            <w:pPr>
              <w:spacing w:before="20" w:after="20"/>
              <w:rPr>
                <w:rFonts w:ascii="Segoe UI Symbol" w:hAnsi="Segoe UI Symbol" w:cs="Segoe UI Symbol"/>
                <w:sz w:val="22"/>
                <w:szCs w:val="22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NONAGRICOL</w:t>
            </w:r>
          </w:p>
        </w:tc>
      </w:tr>
      <w:tr w:rsidR="00044F7F" w:rsidRPr="00602A6D" w14:paraId="5027BE24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0DA7DFA" w14:textId="77777777" w:rsidR="00044F7F" w:rsidRDefault="00044F7F" w:rsidP="00044F7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Categoria solicitantului </w:t>
            </w:r>
          </w:p>
          <w:p w14:paraId="71FA49E9" w14:textId="191FC593" w:rsidR="00044F7F" w:rsidRDefault="00044F7F" w:rsidP="00044F7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(conform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fișei de intervenție DR-06-01</w:t>
            </w: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F236EEC" w14:textId="77777777" w:rsidR="00044F7F" w:rsidRPr="00044F7F" w:rsidRDefault="00044F7F" w:rsidP="00044F7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044F7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44F7F">
              <w:rPr>
                <w:rFonts w:ascii="Times New Roman" w:hAnsi="Times New Roman" w:cs="Times New Roman"/>
                <w:sz w:val="22"/>
                <w:szCs w:val="22"/>
              </w:rPr>
              <w:t xml:space="preserve"> fermieri</w:t>
            </w:r>
          </w:p>
          <w:p w14:paraId="5D62FA65" w14:textId="77777777" w:rsidR="00044F7F" w:rsidRPr="00044F7F" w:rsidRDefault="00044F7F" w:rsidP="00044F7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044F7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44F7F">
              <w:rPr>
                <w:rFonts w:ascii="Times New Roman" w:hAnsi="Times New Roman" w:cs="Times New Roman"/>
                <w:sz w:val="22"/>
                <w:szCs w:val="22"/>
              </w:rPr>
              <w:t xml:space="preserve">  grupuri/organizații de producători</w:t>
            </w:r>
          </w:p>
          <w:p w14:paraId="29F2515A" w14:textId="2FD0ECFC" w:rsidR="00044F7F" w:rsidRPr="0062590D" w:rsidRDefault="00044F7F" w:rsidP="00044F7F">
            <w:pPr>
              <w:spacing w:before="20" w:after="20"/>
              <w:rPr>
                <w:rFonts w:ascii="Segoe UI Symbol" w:hAnsi="Segoe UI Symbol" w:cs="Segoe UI Symbol"/>
              </w:rPr>
            </w:pPr>
            <w:r w:rsidRPr="00044F7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44F7F">
              <w:rPr>
                <w:rFonts w:ascii="Times New Roman" w:hAnsi="Times New Roman" w:cs="Times New Roman"/>
                <w:sz w:val="22"/>
                <w:szCs w:val="22"/>
              </w:rPr>
              <w:t xml:space="preserve"> AUAI (</w:t>
            </w:r>
            <w:r w:rsidRPr="00044F7F">
              <w:rPr>
                <w:rStyle w:val="Robust"/>
                <w:rFonts w:ascii="Times New Roman" w:hAnsi="Times New Roman" w:cs="Times New Roman"/>
                <w:b w:val="0"/>
                <w:bCs w:val="0"/>
                <w:i/>
                <w:iCs/>
                <w:color w:val="0D0D0D"/>
                <w:sz w:val="22"/>
                <w:szCs w:val="22"/>
                <w:shd w:val="clear" w:color="auto" w:fill="FFFFFF"/>
              </w:rPr>
              <w:t xml:space="preserve">Asociații ale Utilizatorilor de Apă pentru </w:t>
            </w:r>
            <w:r w:rsidRPr="00044F7F">
              <w:rPr>
                <w:rStyle w:val="Robust"/>
                <w:rFonts w:ascii="Times New Roman" w:hAnsi="Times New Roman" w:cs="Times New Roman"/>
                <w:b w:val="0"/>
                <w:bCs w:val="0"/>
                <w:i/>
                <w:iCs/>
                <w:color w:val="0D0D0D"/>
                <w:sz w:val="24"/>
                <w:szCs w:val="24"/>
                <w:shd w:val="clear" w:color="auto" w:fill="FFFFFF"/>
              </w:rPr>
              <w:t>Irigare</w:t>
            </w:r>
            <w:r w:rsidRPr="00044F7F">
              <w:rPr>
                <w:rStyle w:val="Robust"/>
                <w:rFonts w:ascii="Times New Roman" w:hAnsi="Times New Roman" w:cs="Times New Roman"/>
                <w:b w:val="0"/>
                <w:bCs w:val="0"/>
                <w:color w:val="0D0D0D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37FC9" w:rsidRPr="00602A6D" w14:paraId="05F5900D" w14:textId="77777777" w:rsidTr="00044F7F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2168B95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A2. ADMINISTRATORUL ÎNTREPRINDERII</w:t>
            </w:r>
          </w:p>
        </w:tc>
      </w:tr>
      <w:tr w:rsidR="00037FC9" w:rsidRPr="00602A6D" w14:paraId="1A726E2E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8A3E9B0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348C9CD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485B2924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F990BD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nașterii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326BB8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37E7008B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C4625DD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277CAE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0BC89522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40CAC77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410E25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1F97F9F7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0DFE36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8DE34B0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602A6D" w14:paraId="253F2163" w14:textId="77777777" w:rsidTr="00D04A87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5D2AC9" w14:textId="77777777" w:rsidR="00037FC9" w:rsidRPr="00602A6D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Genul administratorului:                                         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□ Masculin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□ Feminin</w:t>
            </w:r>
          </w:p>
        </w:tc>
      </w:tr>
      <w:tr w:rsidR="00037FC9" w:rsidRPr="00F7557B" w14:paraId="7A4A0FD2" w14:textId="77777777" w:rsidTr="00044F7F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464CE46" w14:textId="28D88EE7" w:rsidR="00037FC9" w:rsidRPr="00602A6D" w:rsidRDefault="00037FC9" w:rsidP="00D04A8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DC57B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. 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(se completează doar dacă există)</w:t>
            </w:r>
          </w:p>
        </w:tc>
      </w:tr>
      <w:tr w:rsidR="00037FC9" w:rsidRPr="00F90EA6" w14:paraId="28B8C622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64DD491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E07A17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90EA6" w14:paraId="76785EA6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95D0E8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7C23DB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90EA6" w14:paraId="0C89B487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D3FB32" w14:textId="77777777" w:rsidR="00037FC9" w:rsidRPr="00F90EA6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dresa de comunicare </w:t>
            </w:r>
          </w:p>
          <w:p w14:paraId="19586E6E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0912D74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90EA6" w14:paraId="0CA221DF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9DF5C69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E8F8EB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90EA6" w14:paraId="01D585CA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FA1AF7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Documentul confirmativ </w:t>
            </w:r>
            <w:r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(MPower)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FE93CFE" w14:textId="77777777" w:rsidR="00037FC9" w:rsidRPr="00F90EA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7557B" w14:paraId="274E272B" w14:textId="77777777" w:rsidTr="00044F7F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77A3B9E" w14:textId="6A856D71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DC57B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7C11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DATE BANCARE ALE SOLICITANTULUI</w:t>
            </w:r>
          </w:p>
        </w:tc>
      </w:tr>
      <w:tr w:rsidR="00037FC9" w:rsidRPr="00F7557B" w14:paraId="69B9ADAB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417675" w14:textId="77777777" w:rsidR="00037FC9" w:rsidRPr="007C1138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 / filialei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66A5E89" w14:textId="7777777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</w:p>
        </w:tc>
      </w:tr>
      <w:tr w:rsidR="00037FC9" w:rsidRPr="00F7557B" w14:paraId="6808528A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487BB9" w14:textId="77777777" w:rsidR="00037FC9" w:rsidRPr="007C1138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 băncii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BF32AF" w14:textId="7777777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</w:p>
        </w:tc>
      </w:tr>
      <w:tr w:rsidR="00037FC9" w:rsidRPr="00F7557B" w14:paraId="06BF97DB" w14:textId="77777777" w:rsidTr="00D04A87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5378B6" w14:textId="77777777" w:rsidR="00037FC9" w:rsidRPr="007C1138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4AAC44" w14:textId="7777777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</w:p>
        </w:tc>
      </w:tr>
      <w:tr w:rsidR="00037FC9" w:rsidRPr="00F7557B" w14:paraId="22CE1B7F" w14:textId="77777777" w:rsidTr="00044F7F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F315671" w14:textId="5AEE96D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DC57B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BENEFICIARUL EFECTIV</w:t>
            </w:r>
          </w:p>
        </w:tc>
      </w:tr>
    </w:tbl>
    <w:tbl>
      <w:tblPr>
        <w:tblStyle w:val="Tabelgril"/>
        <w:tblW w:w="8905" w:type="dxa"/>
        <w:tblLook w:val="04A0" w:firstRow="1" w:lastRow="0" w:firstColumn="1" w:lastColumn="0" w:noHBand="0" w:noVBand="1"/>
      </w:tblPr>
      <w:tblGrid>
        <w:gridCol w:w="3235"/>
        <w:gridCol w:w="2340"/>
        <w:gridCol w:w="1890"/>
        <w:gridCol w:w="1440"/>
      </w:tblGrid>
      <w:tr w:rsidR="00037FC9" w:rsidRPr="008F1AE7" w14:paraId="6A9BAE10" w14:textId="77777777" w:rsidTr="00044F7F">
        <w:trPr>
          <w:trHeight w:val="1318"/>
        </w:trPr>
        <w:tc>
          <w:tcPr>
            <w:tcW w:w="3235" w:type="dxa"/>
            <w:shd w:val="clear" w:color="auto" w:fill="DEEAF6" w:themeFill="accent5" w:themeFillTint="33"/>
          </w:tcPr>
          <w:p w14:paraId="5801A716" w14:textId="77777777" w:rsidR="00037FC9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273C990" w14:textId="77777777" w:rsidR="00037FC9" w:rsidRPr="008F1AE7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Numele și Prenumele/ Denumirea persoanei juridice</w:t>
            </w:r>
          </w:p>
        </w:tc>
        <w:tc>
          <w:tcPr>
            <w:tcW w:w="2340" w:type="dxa"/>
            <w:shd w:val="clear" w:color="auto" w:fill="DEEAF6" w:themeFill="accent5" w:themeFillTint="33"/>
          </w:tcPr>
          <w:p w14:paraId="3F087999" w14:textId="77777777" w:rsidR="00037FC9" w:rsidRDefault="00037FC9" w:rsidP="00D04A8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32DA5B8" w14:textId="77777777" w:rsidR="00037FC9" w:rsidRPr="008F1AE7" w:rsidRDefault="00037FC9" w:rsidP="00D04A8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IDNP / IDNO</w:t>
            </w:r>
          </w:p>
        </w:tc>
        <w:tc>
          <w:tcPr>
            <w:tcW w:w="1890" w:type="dxa"/>
            <w:shd w:val="clear" w:color="auto" w:fill="DEEAF6" w:themeFill="accent5" w:themeFillTint="33"/>
          </w:tcPr>
          <w:p w14:paraId="493B5417" w14:textId="77777777" w:rsidR="00037FC9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Vârsta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415E4CE" w14:textId="77777777" w:rsidR="00037FC9" w:rsidRPr="008F1AE7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de către beneficiar persoană fizică)</w:t>
            </w:r>
          </w:p>
        </w:tc>
        <w:tc>
          <w:tcPr>
            <w:tcW w:w="1440" w:type="dxa"/>
            <w:shd w:val="clear" w:color="auto" w:fill="DEEAF6" w:themeFill="accent5" w:themeFillTint="33"/>
          </w:tcPr>
          <w:p w14:paraId="56F75C45" w14:textId="77777777" w:rsidR="00037FC9" w:rsidRPr="008F1AE7" w:rsidRDefault="00037FC9" w:rsidP="00D04A8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Cota parte (%)</w:t>
            </w:r>
          </w:p>
        </w:tc>
      </w:tr>
      <w:tr w:rsidR="00037FC9" w14:paraId="045D4525" w14:textId="77777777" w:rsidTr="00D04A87">
        <w:trPr>
          <w:trHeight w:val="470"/>
        </w:trPr>
        <w:tc>
          <w:tcPr>
            <w:tcW w:w="3235" w:type="dxa"/>
          </w:tcPr>
          <w:p w14:paraId="71718456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2AEEBFFE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24484AB7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04672759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037FC9" w14:paraId="753A95FC" w14:textId="77777777" w:rsidTr="00D04A87">
        <w:trPr>
          <w:trHeight w:val="486"/>
        </w:trPr>
        <w:tc>
          <w:tcPr>
            <w:tcW w:w="3235" w:type="dxa"/>
          </w:tcPr>
          <w:p w14:paraId="09325EAF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6C670290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46DA47D9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3F031B49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037FC9" w14:paraId="4F160C97" w14:textId="77777777" w:rsidTr="00D04A87">
        <w:trPr>
          <w:trHeight w:val="486"/>
        </w:trPr>
        <w:tc>
          <w:tcPr>
            <w:tcW w:w="3235" w:type="dxa"/>
          </w:tcPr>
          <w:p w14:paraId="6398D5E9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7953451A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0A8EE126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26601518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037FC9" w14:paraId="1834C618" w14:textId="77777777" w:rsidTr="00D04A87">
        <w:trPr>
          <w:trHeight w:val="486"/>
        </w:trPr>
        <w:tc>
          <w:tcPr>
            <w:tcW w:w="3235" w:type="dxa"/>
          </w:tcPr>
          <w:p w14:paraId="1BEDD2A7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0DB70353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41073289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C2A9220" w14:textId="77777777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037FC9" w14:paraId="1097174A" w14:textId="77777777" w:rsidTr="00044F7F">
        <w:trPr>
          <w:trHeight w:val="486"/>
        </w:trPr>
        <w:tc>
          <w:tcPr>
            <w:tcW w:w="8905" w:type="dxa"/>
            <w:gridSpan w:val="4"/>
            <w:shd w:val="clear" w:color="auto" w:fill="9CC2E5" w:themeFill="accent5" w:themeFillTint="99"/>
          </w:tcPr>
          <w:p w14:paraId="3BA052D9" w14:textId="204D3B66" w:rsidR="00037FC9" w:rsidRDefault="00037FC9" w:rsidP="00D04A8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DC57B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LEGĂTURA CU ALTE PERSOANE FIZICE ȘI JURIDICE</w:t>
            </w:r>
          </w:p>
        </w:tc>
      </w:tr>
      <w:tr w:rsidR="00037FC9" w14:paraId="3A0E814A" w14:textId="77777777" w:rsidTr="00D04A87">
        <w:trPr>
          <w:trHeight w:val="486"/>
        </w:trPr>
        <w:tc>
          <w:tcPr>
            <w:tcW w:w="8905" w:type="dxa"/>
            <w:gridSpan w:val="4"/>
          </w:tcPr>
          <w:p w14:paraId="0F653E2A" w14:textId="77777777" w:rsidR="00037FC9" w:rsidRPr="001E471B" w:rsidRDefault="00037FC9" w:rsidP="00D04A8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Se va bifa doar o opțiune! În cazul în care 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răspunsul este afirmativ, solicitantul </w:t>
            </w: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va completa suplimentar Formularul privind declararea calității de fermier.</w:t>
            </w:r>
          </w:p>
        </w:tc>
      </w:tr>
      <w:tr w:rsidR="00037FC9" w14:paraId="422F9D35" w14:textId="77777777" w:rsidTr="00044F7F">
        <w:trPr>
          <w:trHeight w:val="486"/>
        </w:trPr>
        <w:tc>
          <w:tcPr>
            <w:tcW w:w="8905" w:type="dxa"/>
            <w:gridSpan w:val="4"/>
            <w:shd w:val="clear" w:color="auto" w:fill="DEEAF6" w:themeFill="accent5" w:themeFillTint="33"/>
          </w:tcPr>
          <w:p w14:paraId="5982B7EB" w14:textId="77777777" w:rsidR="00037FC9" w:rsidRPr="001E471B" w:rsidRDefault="00037FC9" w:rsidP="00D04A87">
            <w:pPr>
              <w:spacing w:before="100" w:after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Subsemnatul/Subscrisa declar, sub rezerva verificărilor efectuate de Agenți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de plăți</w:t>
            </w: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declar că la data depunerii prezentului formular:</w:t>
            </w:r>
          </w:p>
          <w:p w14:paraId="06D68984" w14:textId="77777777" w:rsidR="00037FC9" w:rsidRPr="007D2246" w:rsidRDefault="00037FC9" w:rsidP="00D04A87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2246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NU mă aflu / nu se află într-un grup de persoane fizice şi/sau juridice în sensul art. 4 din Legea nr. 126/2025 </w:t>
            </w:r>
            <w:r w:rsidRPr="007D224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(noțiunea fermier – persoană fizică sau juridică ori un grup de persoane fizice și/sau juridice, indiferent de statutul juridic pe care un astfel de grup și membrii acestuia îl dețin, a cărei/cărui exploatație este situată pe teritoriul Republicii Moldova și care desfășoară activitate agricolă);</w:t>
            </w:r>
          </w:p>
          <w:p w14:paraId="6F6649F1" w14:textId="77777777" w:rsidR="00037FC9" w:rsidRPr="007D2246" w:rsidRDefault="00037FC9" w:rsidP="00D04A87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2246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MĂ aflu / SE AFLĂ într-un grup de persoane fizice şi/sau juridice în sensul art. 4 din Legea nr. 126/2025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(în sensul noțiunii de fermier)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7AEE16E" w14:textId="77777777" w:rsidR="00037FC9" w:rsidRPr="00F7557B" w:rsidRDefault="00037FC9" w:rsidP="00037FC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PARTEA B — INFORMAȚII PRIVIND PROIECTUL INVESTIȚIONAL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5"/>
        <w:gridCol w:w="4860"/>
      </w:tblGrid>
      <w:tr w:rsidR="00C51351" w:rsidRPr="00F7557B" w14:paraId="3F434487" w14:textId="77777777" w:rsidTr="002256A4">
        <w:tc>
          <w:tcPr>
            <w:tcW w:w="908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07262C1" w14:textId="70EC337F" w:rsidR="00C51351" w:rsidRPr="007214DD" w:rsidRDefault="00C51351" w:rsidP="00D04A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 w:rsidR="0068220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LOCUL DE IMPLEMENTARE A INVESTIȚIEI</w:t>
            </w:r>
          </w:p>
        </w:tc>
      </w:tr>
      <w:tr w:rsidR="00037FC9" w:rsidRPr="00F7557B" w14:paraId="7EA1D3A4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AE22F89" w14:textId="77777777" w:rsidR="00037FC9" w:rsidRPr="005A6CE6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Raion / Localitate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465118" w14:textId="7777777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</w:p>
        </w:tc>
      </w:tr>
      <w:tr w:rsidR="00037FC9" w:rsidRPr="00F7557B" w14:paraId="30786106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413730" w14:textId="4536CE26" w:rsidR="00037FC9" w:rsidRPr="005A6CE6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Adresa exactă a </w:t>
            </w:r>
            <w:r w:rsidRPr="0041377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investiției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DEEE29C" w14:textId="7777777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</w:p>
        </w:tc>
      </w:tr>
      <w:tr w:rsidR="00037FC9" w:rsidRPr="00F7557B" w14:paraId="42D612D5" w14:textId="77777777" w:rsidTr="002256A4">
        <w:trPr>
          <w:trHeight w:val="329"/>
        </w:trPr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52F01AB" w14:textId="77777777" w:rsidR="00037FC9" w:rsidRPr="005A6CE6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Număr(e) cadastral(e)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5FB278" w14:textId="77777777" w:rsidR="00037FC9" w:rsidRDefault="00037FC9" w:rsidP="00D04A87">
            <w:pPr>
              <w:rPr>
                <w:rFonts w:ascii="Times New Roman" w:hAnsi="Times New Roman" w:cs="Times New Roman"/>
              </w:rPr>
            </w:pPr>
          </w:p>
          <w:p w14:paraId="3D4E8C05" w14:textId="77777777" w:rsidR="00037FC9" w:rsidRDefault="00037FC9" w:rsidP="00D04A87">
            <w:pPr>
              <w:rPr>
                <w:rFonts w:ascii="Times New Roman" w:hAnsi="Times New Roman" w:cs="Times New Roman"/>
              </w:rPr>
            </w:pPr>
          </w:p>
          <w:p w14:paraId="095E8146" w14:textId="77777777" w:rsidR="00037FC9" w:rsidRDefault="00037FC9" w:rsidP="00D04A87">
            <w:pPr>
              <w:rPr>
                <w:rFonts w:ascii="Times New Roman" w:hAnsi="Times New Roman" w:cs="Times New Roman"/>
              </w:rPr>
            </w:pPr>
          </w:p>
          <w:p w14:paraId="09920BA9" w14:textId="77777777" w:rsidR="00037FC9" w:rsidRPr="00F7557B" w:rsidRDefault="00037FC9" w:rsidP="00D04A87">
            <w:pPr>
              <w:rPr>
                <w:rFonts w:ascii="Times New Roman" w:hAnsi="Times New Roman" w:cs="Times New Roman"/>
              </w:rPr>
            </w:pPr>
          </w:p>
        </w:tc>
      </w:tr>
      <w:tr w:rsidR="00037FC9" w:rsidRPr="00F7557B" w14:paraId="4B069C97" w14:textId="77777777" w:rsidTr="002256A4">
        <w:trPr>
          <w:trHeight w:val="291"/>
        </w:trPr>
        <w:tc>
          <w:tcPr>
            <w:tcW w:w="908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DECA871" w14:textId="0906AEAF" w:rsidR="00037FC9" w:rsidRPr="00044F7F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 w:rsidR="002256A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ACȚIUNILE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/CHELTUIELILE</w:t>
            </w: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ELIGIBILE INCLUSE ÎN PROIECT </w:t>
            </w:r>
          </w:p>
        </w:tc>
      </w:tr>
      <w:tr w:rsidR="00037FC9" w:rsidRPr="00F7557B" w14:paraId="09E757BE" w14:textId="77777777" w:rsidTr="002256A4">
        <w:tc>
          <w:tcPr>
            <w:tcW w:w="908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7B226C5" w14:textId="77777777" w:rsidR="00037FC9" w:rsidRPr="005809B1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color w:val="98A7BD" w:themeColor="text2" w:themeTint="80"/>
                <w:sz w:val="24"/>
                <w:szCs w:val="24"/>
                <w:u w:val="single"/>
              </w:rPr>
            </w:pPr>
            <w:r w:rsidRPr="005809B1"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sz w:val="24"/>
                <w:szCs w:val="24"/>
                <w:u w:val="single"/>
              </w:rPr>
              <w:t>ACȚIUNI/CHELTUIELI ELIGIBILE:</w:t>
            </w:r>
          </w:p>
          <w:p w14:paraId="68862C34" w14:textId="609AC05A" w:rsidR="00037FC9" w:rsidRPr="00682209" w:rsidRDefault="00C51351" w:rsidP="00682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13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5.2.1</w:t>
            </w:r>
            <w:r w:rsidRPr="00682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7620" w:rsidRPr="006822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</w:t>
            </w:r>
            <w:r w:rsidR="00667620" w:rsidRPr="00682209">
              <w:rPr>
                <w:rFonts w:ascii="Times New Roman" w:hAnsi="Times New Roman" w:cs="Times New Roman"/>
                <w:sz w:val="22"/>
                <w:szCs w:val="22"/>
              </w:rPr>
              <w:t xml:space="preserve">nvestiții in </w:t>
            </w:r>
            <w:r w:rsidRPr="006822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construcția</w:t>
            </w:r>
            <w:r w:rsidRPr="00682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/reconstrucția și modernizarea sistemelor de irigare (inclusiv părțile componente ale sistemelor) și echipamente pentru irigare;</w:t>
            </w:r>
          </w:p>
          <w:p w14:paraId="7E5AC285" w14:textId="39634D27" w:rsidR="00037FC9" w:rsidRPr="00682209" w:rsidRDefault="00C51351" w:rsidP="00682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1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5.2.2</w:t>
            </w:r>
            <w:r w:rsidRPr="00682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67620" w:rsidRPr="006822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</w:t>
            </w:r>
            <w:r w:rsidR="00667620" w:rsidRPr="00682209">
              <w:rPr>
                <w:rFonts w:ascii="Times New Roman" w:hAnsi="Times New Roman" w:cs="Times New Roman"/>
                <w:sz w:val="22"/>
                <w:szCs w:val="22"/>
              </w:rPr>
              <w:t xml:space="preserve">nvestiții in </w:t>
            </w:r>
            <w:r w:rsidR="00667620" w:rsidRPr="006822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construcția</w:t>
            </w:r>
            <w:r w:rsidRPr="00682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sau reabilitarea corpurilor de apă în scopul irigării (bazin, lac, iaz, heleșteu), precum și a construcțiilor hidrotehnice aferente acestora;</w:t>
            </w:r>
          </w:p>
          <w:p w14:paraId="1D20AF07" w14:textId="08482696" w:rsidR="00037FC9" w:rsidRPr="00682209" w:rsidRDefault="00C51351" w:rsidP="00682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1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5.2.3</w:t>
            </w:r>
            <w:r w:rsidRPr="00682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67620" w:rsidRPr="006822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</w:t>
            </w:r>
            <w:r w:rsidR="00667620" w:rsidRPr="00682209">
              <w:rPr>
                <w:rFonts w:ascii="Times New Roman" w:hAnsi="Times New Roman" w:cs="Times New Roman"/>
                <w:sz w:val="22"/>
                <w:szCs w:val="22"/>
              </w:rPr>
              <w:t>nvestiții</w:t>
            </w:r>
            <w:r w:rsidR="00667620" w:rsidRPr="00682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</w:t>
            </w:r>
            <w:r w:rsidRPr="00682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sisteme/instalații  pentru producerea energiei din surse regenerabile ca parte componentă a proiectului sistemului de irigare sau asociată a unui sistem de irigare existent, predestinate acoperirii consumului de energie electrică sau combustibil la pomparea apei prin sistemul de irigare, în limitele consumului propriu</w:t>
            </w:r>
            <w:r w:rsidR="00037FC9" w:rsidRPr="00682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37FC9" w:rsidRPr="00F7557B" w14:paraId="39747F79" w14:textId="77777777" w:rsidTr="002256A4">
        <w:tc>
          <w:tcPr>
            <w:tcW w:w="908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B1DD058" w14:textId="16603809" w:rsidR="00037FC9" w:rsidRDefault="00037FC9" w:rsidP="00D04A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225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COMPONENTELE PROIECTULUI </w:t>
            </w:r>
          </w:p>
          <w:p w14:paraId="11CE7BEA" w14:textId="77777777" w:rsidR="00037FC9" w:rsidRPr="00EB713F" w:rsidRDefault="00037FC9" w:rsidP="00D04A87">
            <w:pPr>
              <w:rPr>
                <w:rFonts w:ascii="Times New Roman" w:hAnsi="Times New Roman" w:cs="Times New Roman"/>
                <w:i/>
                <w:iCs/>
              </w:rPr>
            </w:pPr>
            <w:r w:rsidRPr="00EB713F">
              <w:rPr>
                <w:rFonts w:ascii="Times New Roman" w:hAnsi="Times New Roman" w:cs="Times New Roman"/>
                <w:b/>
                <w:bCs/>
                <w:i/>
                <w:iCs/>
              </w:rPr>
              <w:t>(prin prisma indicatorilor ce urmează a fi realizați)</w:t>
            </w:r>
          </w:p>
        </w:tc>
      </w:tr>
      <w:tr w:rsidR="00037FC9" w:rsidRPr="00E330CF" w14:paraId="6D0BF3BD" w14:textId="77777777" w:rsidTr="002256A4">
        <w:tc>
          <w:tcPr>
            <w:tcW w:w="908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4B1907" w14:textId="424F8D6C" w:rsidR="00037FC9" w:rsidRPr="00EB713F" w:rsidRDefault="00037FC9" w:rsidP="00EB713F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EB713F">
              <w:rPr>
                <w:rFonts w:ascii="Times New Roman" w:hAnsi="Times New Roman" w:cs="Times New Roman"/>
                <w:i/>
                <w:iCs/>
              </w:rPr>
              <w:t xml:space="preserve">Se va indica acțiunea propriu-zisă ori bunul care urmează a fi achiziționat (ex: </w:t>
            </w:r>
            <w:r w:rsidR="00F0656C" w:rsidRPr="00EB713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construcția sau modernizarea sistemelor de irigare</w:t>
            </w:r>
            <w:r w:rsidRPr="00EB71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; </w:t>
            </w:r>
            <w:r w:rsidR="00F0656C" w:rsidRPr="00EB713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construcția sau reabilitarea corpurilor de apă în scopul irigării</w:t>
            </w:r>
            <w:r w:rsidR="00EB713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,</w:t>
            </w:r>
            <w:r w:rsidR="00F0656C" w:rsidRPr="00EB713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sisteme/instalații  pentru producerea energiei din surse regenerabile ca parte componentă a proiectului sistemului de irigare sau asociată a unui sistem de irigare existent).</w:t>
            </w:r>
          </w:p>
        </w:tc>
      </w:tr>
      <w:tr w:rsidR="00037FC9" w:rsidRPr="00F7557B" w14:paraId="72FB6224" w14:textId="77777777" w:rsidTr="002256A4">
        <w:tc>
          <w:tcPr>
            <w:tcW w:w="908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E927D76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54E415F8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4D2BBFE8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226E07F1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7233682A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392FF544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7FE0FBA7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75234095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  <w:p w14:paraId="64718B57" w14:textId="77777777" w:rsidR="00037FC9" w:rsidRDefault="00037FC9" w:rsidP="00D04A8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98A7BD" w:themeColor="text2" w:themeTint="80"/>
                <w:u w:val="single"/>
              </w:rPr>
            </w:pPr>
          </w:p>
        </w:tc>
      </w:tr>
      <w:tr w:rsidR="00037FC9" w:rsidRPr="00F7557B" w14:paraId="28D75AF8" w14:textId="77777777" w:rsidTr="002256A4">
        <w:tc>
          <w:tcPr>
            <w:tcW w:w="908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0F1019B" w14:textId="690F3820" w:rsidR="00037FC9" w:rsidRPr="00872F40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225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DATE FINANCIARE ALE PROIECTULUI</w:t>
            </w:r>
          </w:p>
        </w:tc>
      </w:tr>
      <w:tr w:rsidR="00037FC9" w:rsidRPr="00F7557B" w14:paraId="2CDD6553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8C9B6C1" w14:textId="77777777" w:rsidR="00037FC9" w:rsidRPr="00872F4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 financiar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D750213" w14:textId="77777777" w:rsidR="00037FC9" w:rsidRPr="00872F4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Valoare (MDL)</w:t>
            </w:r>
          </w:p>
        </w:tc>
      </w:tr>
      <w:tr w:rsidR="00037FC9" w:rsidRPr="00F7557B" w14:paraId="758BC73C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484F380" w14:textId="77777777" w:rsidR="00037FC9" w:rsidRPr="00872F40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Valoarea TOTALĂ a proiectului investițional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7E40E1" w14:textId="77777777" w:rsidR="00037FC9" w:rsidRPr="00872F40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13F" w:rsidRPr="00F7557B" w14:paraId="2298DB9B" w14:textId="77777777" w:rsidTr="002256A4">
        <w:trPr>
          <w:trHeight w:val="356"/>
        </w:trPr>
        <w:tc>
          <w:tcPr>
            <w:tcW w:w="4225" w:type="dxa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CD492B" w14:textId="4694A981" w:rsidR="00EB713F" w:rsidRPr="00EB713F" w:rsidRDefault="00EB713F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Cheltuieli ELIGIBILE 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37CB782" w14:textId="77777777" w:rsidR="00EB713F" w:rsidRPr="00872F40" w:rsidRDefault="00EB713F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7557B" w14:paraId="26FA0631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A2E9266" w14:textId="77777777" w:rsidR="00037FC9" w:rsidRPr="00872F40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Suma sprijinului solicitat </w:t>
            </w:r>
          </w:p>
          <w:p w14:paraId="651DC1B1" w14:textId="6D95C3F6" w:rsidR="00037FC9" w:rsidRDefault="00037FC9" w:rsidP="00D04A87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0% din cheltuielile eligibile</w:t>
            </w:r>
            <w:r w:rsidR="0065666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pentru fermieri,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max. </w:t>
            </w:r>
            <w:r w:rsidR="0065666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4 0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0 000 lei per</w:t>
            </w:r>
            <w:r w:rsidR="0065666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solicitant)</w:t>
            </w:r>
          </w:p>
          <w:p w14:paraId="419C83F5" w14:textId="7A7E8383" w:rsidR="00037FC9" w:rsidRPr="00EB713F" w:rsidRDefault="0065666E" w:rsidP="00D04A87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70%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din cheltuielile eligibile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eligibile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pentru grupuri/organizatii de producatori </w:t>
            </w:r>
            <w:r w:rsidR="00EB713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ș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i AUAI,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max.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7 0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0 000 lei)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7F33FC" w14:textId="117BBA2D" w:rsidR="00037FC9" w:rsidRPr="00872F40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F7557B" w14:paraId="75F407D1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0CC4FC1" w14:textId="5BA79342" w:rsidR="00037FC9" w:rsidRPr="00872F40" w:rsidRDefault="00037FC9" w:rsidP="006566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Contribuția proprie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0%</w:t>
            </w:r>
            <w:r w:rsidR="0065666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sau 30%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91C83AB" w14:textId="77777777" w:rsidR="00037FC9" w:rsidRPr="00872F40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FC9" w:rsidRPr="00E330CF" w14:paraId="0AF7055D" w14:textId="77777777" w:rsidTr="002256A4">
        <w:tc>
          <w:tcPr>
            <w:tcW w:w="908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9CC2E5" w:themeFill="accent5" w:themeFillTint="9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7794562" w14:textId="11BABF9C" w:rsidR="002256A4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="002256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INDICATORI DE REZULTAT VIZAȚI</w:t>
            </w:r>
            <w:r w:rsidR="002256A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2DDCCED1" w14:textId="00F5242B" w:rsidR="00037FC9" w:rsidRPr="002256A4" w:rsidRDefault="002256A4" w:rsidP="00D04A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152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(bifarea cu ”NU” a unor indicatori, nu influențează punctajul de evaluare a proiectului)</w:t>
            </w:r>
          </w:p>
        </w:tc>
      </w:tr>
      <w:tr w:rsidR="00037FC9" w:rsidRPr="00F7557B" w14:paraId="493C6E29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9587AB" w14:textId="77777777" w:rsidR="00037FC9" w:rsidRPr="00872F4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0827E85" w14:textId="77777777" w:rsidR="00037FC9" w:rsidRPr="00872F4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Vizat de proiect?</w:t>
            </w:r>
          </w:p>
        </w:tc>
      </w:tr>
      <w:tr w:rsidR="00037FC9" w:rsidRPr="00F7557B" w14:paraId="52AF3ADE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E5AFD6D" w14:textId="77777777" w:rsidR="00037FC9" w:rsidRPr="00872F40" w:rsidRDefault="00037FC9" w:rsidP="00D04A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R.10 - Modernizarea exploatației </w:t>
            </w:r>
          </w:p>
          <w:p w14:paraId="73B912F7" w14:textId="77777777" w:rsidR="00037FC9" w:rsidRPr="00872F40" w:rsidRDefault="00037FC9" w:rsidP="00D04A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exploatații cu sprijin pentru investiții)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197BCD" w14:textId="77777777" w:rsidR="00037FC9" w:rsidRPr="00872F4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EB713F" w:rsidRPr="00F7557B" w14:paraId="57ED10B9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7236DC" w14:textId="5D71AD89" w:rsidR="00EB713F" w:rsidRPr="0085047C" w:rsidRDefault="00EB713F" w:rsidP="00EB713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R.15 Adaptarea la schimbările climatice</w:t>
            </w:r>
            <w:r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(% suprafeței cultivate vizate de angajamente aferent schimbărilor climatice)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8E9413D" w14:textId="77777777" w:rsidR="00EB713F" w:rsidRDefault="00EB713F" w:rsidP="00EB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  <w:p w14:paraId="63AF5216" w14:textId="3778AAE3" w:rsidR="00EB713F" w:rsidRPr="00872F40" w:rsidRDefault="00EB713F" w:rsidP="00EB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B6">
              <w:rPr>
                <w:rFonts w:ascii="Times New Roman" w:hAnsi="Times New Roman" w:cs="Times New Roman"/>
                <w:i/>
                <w:iCs/>
              </w:rPr>
              <w:t>Dacă se bifează da, se va indica și suprafața vizată, în ______ ha</w:t>
            </w:r>
          </w:p>
        </w:tc>
      </w:tr>
      <w:tr w:rsidR="00EB713F" w:rsidRPr="00F7557B" w14:paraId="1886DC2C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0D2AD97" w14:textId="20094BBB" w:rsidR="00EB713F" w:rsidRPr="0085047C" w:rsidRDefault="00EB713F" w:rsidP="00EB71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Adaptarea la schimbările climatice</w:t>
            </w:r>
            <w:r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(%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exploatațiilor care beneficiază de sprijin pentru investiții aferente schimbarilor climatice și producția de energie din surse regenerabile sau biomateriale)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5A33ED" w14:textId="1FAB066C" w:rsidR="00EB713F" w:rsidRPr="00872F40" w:rsidRDefault="00EB713F" w:rsidP="00EB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EB713F" w:rsidRPr="00F7557B" w14:paraId="3F8B50C3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F59B816" w14:textId="77777777" w:rsidR="00EB713F" w:rsidRPr="00872F40" w:rsidRDefault="00EB713F" w:rsidP="00EB713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R.19 - Energie regenerabilă </w:t>
            </w:r>
          </w:p>
          <w:p w14:paraId="0FF80B19" w14:textId="77777777" w:rsidR="00EB713F" w:rsidRPr="00872F40" w:rsidRDefault="00EB713F" w:rsidP="00EB713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(energie din surse regenerabile, bioenergie)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9CE6F29" w14:textId="77777777" w:rsidR="00EB713F" w:rsidRPr="00872F40" w:rsidRDefault="00EB713F" w:rsidP="00EB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EB713F" w:rsidRPr="00F7557B" w14:paraId="6ED4A1A2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A60CA6" w14:textId="0E28AC8F" w:rsidR="00EB713F" w:rsidRPr="00EB713F" w:rsidRDefault="002256A4" w:rsidP="00EB713F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R.22 – Utilizarea durabilă a apei </w:t>
            </w:r>
            <w:r w:rsidRPr="008915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suprafețelor cultivate vizate de angajamente pentru utilizarea durabilă a apei)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4024E8" w14:textId="77777777" w:rsidR="00EB713F" w:rsidRPr="00872F40" w:rsidRDefault="00EB713F" w:rsidP="00EB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EB713F" w:rsidRPr="00F7557B" w14:paraId="58257A3B" w14:textId="77777777" w:rsidTr="002256A4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55AD17B" w14:textId="19DFB392" w:rsidR="00EB713F" w:rsidRPr="0085047C" w:rsidRDefault="00EB713F" w:rsidP="00EB71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R.27 Investiții legate de resursele naturale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3A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(% exploatațiilor care beneficiază de sprijin pentru investiții legate de grija pentru resurse naturale)</w:t>
            </w:r>
          </w:p>
        </w:tc>
        <w:tc>
          <w:tcPr>
            <w:tcW w:w="48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232A95" w14:textId="77777777" w:rsidR="00EB713F" w:rsidRPr="00872F40" w:rsidRDefault="00EB713F" w:rsidP="00EB7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</w:tbl>
    <w:p w14:paraId="30CF1D0D" w14:textId="77777777" w:rsidR="00037FC9" w:rsidRPr="00F7557B" w:rsidRDefault="00037FC9" w:rsidP="00037FC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PARTEA </w:t>
      </w:r>
      <w:r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C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DECLARAȚII ȘI ANGAJAMENTE ALE SOLICITANTULUI</w:t>
      </w:r>
    </w:p>
    <w:p w14:paraId="149A399E" w14:textId="77777777" w:rsidR="00037FC9" w:rsidRPr="00E66398" w:rsidRDefault="00037FC9" w:rsidP="00037FC9">
      <w:pPr>
        <w:spacing w:before="100" w:after="4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Subsemnatul/Subsemnata,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(nume, prenume),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în calitate de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(solicitant / reprezentant legal al solicitantului)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……………………………………………, 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6031"/>
        <w:gridCol w:w="990"/>
        <w:gridCol w:w="1530"/>
      </w:tblGrid>
      <w:tr w:rsidR="00037FC9" w:rsidRPr="00BA1C60" w14:paraId="5C674CB3" w14:textId="77777777" w:rsidTr="00EB713F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A11738" w14:textId="77777777" w:rsidR="00037FC9" w:rsidRPr="00BA1C6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Nr.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04C1B7" w14:textId="77777777" w:rsidR="00037FC9" w:rsidRPr="00BA1C6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Declarație / Angajament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888BC8" w14:textId="77777777" w:rsidR="00037FC9" w:rsidRPr="00BA1C60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Confirm </w:t>
            </w:r>
          </w:p>
        </w:tc>
      </w:tr>
      <w:tr w:rsidR="00037FC9" w:rsidRPr="005F1D9F" w14:paraId="51A22FC5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F64F17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144D396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6751C4">
              <w:rPr>
                <w:rFonts w:ascii="Times New Roman" w:hAnsi="Times New Roman" w:cs="Times New Roman"/>
                <w:sz w:val="24"/>
                <w:szCs w:val="24"/>
              </w:rPr>
              <w:t>mi exprim acordul cu privire la colectarea, înregistrarea, stocarea, prelucrarea și utilizarea datelor și informațiilor necesare pentru examinarea și soluționarea prezentei cereri, inclusiv a datelor cu caracter personal, a datelor economice, financiare, fiscale, cadastrale și statistice, precum și a altor informații relevante pentru verificarea îndeplinirii condițiilor de eligibilitate și efectuarea controalelor administrative încrucișate cu alte baze de date,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75FE1C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49980084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60F69DD" w14:textId="77777777" w:rsidR="00037FC9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85D2033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declar că mi-au fost aduse la cunoștință prevederile Declarației de politică anti-mită a Agenției</w:t>
            </w: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de plăți</w:t>
            </w:r>
            <w:r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, care impune o cultură de toleranță zero față de actele de corupere și, totodată, prevederile art. </w:t>
            </w: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240, art. </w:t>
            </w:r>
            <w:r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324 și 325 din Codul penal</w:t>
            </w: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A900FF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1C87A6B5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58A589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ED373F3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mă angajez să respect prevederile conform </w:t>
            </w:r>
            <w:r w:rsidRPr="00376D13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PSPA, </w:t>
            </w:r>
            <w:r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precum și  condiționalitățile indicate în actul administrativ sau contract,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1422CC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3FB2DE37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B1322E1" w14:textId="77777777" w:rsidR="00037FC9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2DE343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confirm că întreprinderea nu </w:t>
            </w: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afl</w:t>
            </w: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ă</w:t>
            </w: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una dintre procedurile procesului de insolvabilitate reglementate de Legea insolvabilității nr. 149/2012 sau, după caz, în proces de dizolvare reglementat de Codul civil al Republicii Moldova nr. 1107/2002,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744CCB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7D9BF88D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C03AEFC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5CCC91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cheltuielile incluse în prezentul proiect nu au fost și nu vor fi finanțate din alte surse publice pentru aceleași costuri, cu excepția proiectelor finanțate din surse externe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20BA68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28F938C0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9B3215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.6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3DD2904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prețurile incluse în proiectul investițional au fost verificate și fundamentate prin prisma rezonabilității acestora la etapa de elaborare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67B730A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56FBF3E8" w14:textId="77777777" w:rsidTr="00D04A87">
        <w:trPr>
          <w:trHeight w:val="1355"/>
        </w:trPr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C02E9B9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6CD6575" w14:textId="77777777" w:rsidR="00037FC9" w:rsidRPr="00E66398" w:rsidRDefault="00037FC9" w:rsidP="00D04A87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în cazul încălcării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condiționalităților</w:t>
            </w: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sau a criteriilor de eligibilitate stabilite, ori intentării procedurii falimentului, procedurii simplificate a falimentului sau a procedurii de dizolvare cu lichidare, în perioada cînd nu s-au împlinit termenele limită stabilite de Guvern, mă oblig să restitui în termen de 15 zile suma plăților acordate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0B9E7BC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752861EC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C8F89B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.8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AF6064F" w14:textId="77777777" w:rsidR="00037FC9" w:rsidRPr="00E66398" w:rsidRDefault="00037FC9" w:rsidP="00D04A87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mă angajez să nu comit acțiuni de corupere activă și să reclam conducerii Agenției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de plăți</w:t>
            </w: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și/sau organelor de drept competente cazurile de corupere pasivă sesizate în legătură cu accesul la mijloacele Fondului național de dezvoltare a agriculturii și mediului rural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5CE0C9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3BD193D9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94191F2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388CA74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condițiile de eligibilitate nu au fost create în mod artificial în vederea obținerii sprijinului financiar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CBA04D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2EE08459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221B88E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2B21FCB" w14:textId="77777777" w:rsidR="00037FC9" w:rsidRPr="00E66398" w:rsidRDefault="00037FC9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mă angajez să permit efectuarea oricăror controale administrative, la fața locului sau prin teledetecție - de către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Agenția de plăți</w:t>
            </w: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sau alte instituții delegate, fără a le împiedica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67A5A21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5F1D9F" w14:paraId="7D6485E0" w14:textId="77777777" w:rsidTr="00D04A87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642146F" w14:textId="77777777" w:rsidR="00037FC9" w:rsidRPr="004A752E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C.11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016D8D0" w14:textId="72CED683" w:rsidR="00037FC9" w:rsidRPr="00E66398" w:rsidRDefault="00EB713F" w:rsidP="00D04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declar pe propria răspundere</w:t>
            </w: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că toate informațiile din prezenta cerere și documentele anexate sunt complete, exacte și veridice. Înțeleg că declarațiile false atrag consecințele prevăzute de legislația în vigoare.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7889261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37FC9" w:rsidRPr="008837D8" w14:paraId="59858FFA" w14:textId="77777777" w:rsidTr="00D04A87">
        <w:trPr>
          <w:cantSplit/>
          <w:trHeight w:val="292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70DF22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Semnătura solicitantului / reprezentantului legal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2CDF76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037FC9" w:rsidRPr="008837D8" w14:paraId="491B39D8" w14:textId="77777777" w:rsidTr="00D04A87">
        <w:trPr>
          <w:cantSplit/>
          <w:trHeight w:val="153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F1490D" w14:textId="77777777" w:rsidR="00037FC9" w:rsidRPr="005F1D9F" w:rsidRDefault="00037FC9" w:rsidP="00D04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8C72C2" w14:textId="77777777" w:rsidR="00037FC9" w:rsidRPr="005F1D9F" w:rsidRDefault="00037FC9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C6DF30" w14:textId="77777777" w:rsidR="00B9335F" w:rsidRDefault="00B9335F" w:rsidP="00037FC9">
      <w:pPr>
        <w:spacing w:before="200"/>
        <w:rPr>
          <w:rFonts w:ascii="Times New Roman" w:hAnsi="Times New Roman" w:cs="Times New Roman"/>
          <w:b/>
          <w:bCs/>
          <w:color w:val="1F3864"/>
          <w:sz w:val="24"/>
          <w:szCs w:val="24"/>
        </w:rPr>
      </w:pPr>
    </w:p>
    <w:p w14:paraId="3486E43E" w14:textId="71C452DE" w:rsidR="00037FC9" w:rsidRDefault="00037FC9" w:rsidP="00037FC9">
      <w:pPr>
        <w:spacing w:before="200"/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</w:t>
      </w:r>
      <w:r>
        <w:rPr>
          <w:rFonts w:ascii="Times New Roman" w:hAnsi="Times New Roman" w:cs="Times New Roman"/>
          <w:b/>
          <w:bCs/>
          <w:color w:val="1F3864"/>
          <w:sz w:val="24"/>
          <w:szCs w:val="24"/>
        </w:rPr>
        <w:t>D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- LISTA DOCUMENTELOR ANEXATE LA CEREREA DE SPRIJIN</w:t>
      </w:r>
      <w:r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Pr="00E66398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>(după caz)</w:t>
      </w:r>
    </w:p>
    <w:p w14:paraId="35EEF105" w14:textId="77777777" w:rsidR="00037FC9" w:rsidRPr="00E335C7" w:rsidRDefault="00037FC9" w:rsidP="00037FC9">
      <w:pPr>
        <w:rPr>
          <w:rFonts w:ascii="Times New Roman" w:hAnsi="Times New Roman" w:cs="Times New Roman"/>
          <w:i/>
          <w:iCs/>
          <w:lang w:val="ro-MD"/>
        </w:rPr>
      </w:pPr>
      <w:r w:rsidRPr="00E335C7">
        <w:rPr>
          <w:rFonts w:ascii="Times New Roman" w:hAnsi="Times New Roman" w:cs="Times New Roman"/>
          <w:b/>
          <w:bCs/>
          <w:i/>
          <w:iCs/>
        </w:rPr>
        <w:t>Pentru actele care nu sunt relevante solicitantului vizat, se va bifa semnul ”X”, la rubrica ”Paginile”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4171"/>
        <w:gridCol w:w="1004"/>
        <w:gridCol w:w="1800"/>
        <w:gridCol w:w="1710"/>
      </w:tblGrid>
      <w:tr w:rsidR="00037FC9" w:rsidRPr="00F5318D" w14:paraId="373264B8" w14:textId="77777777" w:rsidTr="00EB713F">
        <w:trPr>
          <w:trHeight w:val="257"/>
        </w:trPr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A12622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340AD9D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Denumirea documentului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51098B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Paginile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E80B77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Semnătura</w:t>
            </w:r>
          </w:p>
          <w:p w14:paraId="7F0CA945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Solicitant</w:t>
            </w: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C6C27D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Semnătur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</w:p>
          <w:p w14:paraId="1B200A28" w14:textId="77777777" w:rsidR="00037FC9" w:rsidRPr="00F5318D" w:rsidRDefault="00037FC9" w:rsidP="00D04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Funcționar</w:t>
            </w:r>
          </w:p>
        </w:tc>
      </w:tr>
      <w:tr w:rsidR="00037FC9" w:rsidRPr="00F5318D" w14:paraId="6821FEA0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4EA590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B323A11" w14:textId="77777777" w:rsidR="00037FC9" w:rsidRPr="00342BA6" w:rsidRDefault="00037FC9" w:rsidP="00D04A87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Proiectul investițional viabil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0EA4CDA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7934D9D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9157B25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7FC9" w:rsidRPr="00F5318D" w14:paraId="28C549CB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4BD889" w14:textId="012B2345" w:rsidR="00037FC9" w:rsidRDefault="0044685D" w:rsidP="00D04A87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0BEDA35" w14:textId="44628429" w:rsidR="00037FC9" w:rsidRPr="00342BA6" w:rsidRDefault="00EB713F" w:rsidP="00D04A87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  <w:r w:rsidR="0044685D"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tudiul de fezabilitate – pentru proiectele privind construcția sau reabilitarea sistemelor de irigare (stațiilor de pompare</w:t>
            </w:r>
            <w:r w:rsidR="00B9335F"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4C6064F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ECE3A3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9E59D02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7FC9" w:rsidRPr="00F5318D" w14:paraId="69E0ABC3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3ACB216" w14:textId="0B86B636" w:rsidR="00037FC9" w:rsidRDefault="0044685D" w:rsidP="00D04A87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338B875" w14:textId="73450CC2" w:rsidR="00037FC9" w:rsidRPr="00342BA6" w:rsidRDefault="00EB713F" w:rsidP="00D04A87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</w:t>
            </w:r>
            <w:r w:rsidR="0044685D"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ocumentația de proiect elaborată de proiectant certificat și, după caz, schița de proiect cu  devizul de cheltuieli verificat de devizieri certificați (autorizați)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091867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F9EE3B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C350A81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7FC9" w:rsidRPr="00F5318D" w14:paraId="02E79DAE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2A3AD1" w14:textId="0C5FCE7B" w:rsidR="00037FC9" w:rsidRDefault="0044685D" w:rsidP="00D04A87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E1F621B" w14:textId="2063A07A" w:rsidR="00037FC9" w:rsidRPr="00342BA6" w:rsidRDefault="002256A4" w:rsidP="00D04A87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</w:t>
            </w:r>
            <w:r w:rsidR="0044685D"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opia actelor permisive pentru investiția efectuată, conform Legii nr. 160/2011 privind reglementarea prin autorizare a activității de întreprinzător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5037B27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1985CBD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D2A82C6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D13" w:rsidRPr="00F5318D" w14:paraId="233C2006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F00B5AA" w14:textId="2D5790F8" w:rsidR="00376D13" w:rsidRDefault="00376D13" w:rsidP="00376D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462681" w14:textId="63F9183B" w:rsidR="00376D13" w:rsidRPr="00342BA6" w:rsidRDefault="00376D13" w:rsidP="00376D13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Dovada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pretabilității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solului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irigare</w:t>
            </w:r>
            <w:proofErr w:type="spellEnd"/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340047E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F9499C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89DEFA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D13" w:rsidRPr="00F5318D" w14:paraId="78352AFF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D5A818" w14:textId="13613F08" w:rsidR="00376D13" w:rsidRDefault="00376D13" w:rsidP="00376D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9E7084" w14:textId="6623848B" w:rsidR="00376D13" w:rsidRPr="00342BA6" w:rsidRDefault="00376D13" w:rsidP="00376D13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Dovada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calității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apei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 w:eastAsia="en-US"/>
              </w:rPr>
              <w:t>irigare</w:t>
            </w:r>
            <w:proofErr w:type="spellEnd"/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B4F62F3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F93ECCE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8F05D39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D13" w:rsidRPr="00F5318D" w14:paraId="00A70533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689E993" w14:textId="14BBCD95" w:rsidR="00376D13" w:rsidRDefault="00376D13" w:rsidP="00376D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3D27695" w14:textId="1A39230D" w:rsidR="00376D13" w:rsidRPr="00342BA6" w:rsidRDefault="00376D13" w:rsidP="00376D13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Aviz de racordare, dupa caz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1C0539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014667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DF6D06E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D13" w:rsidRPr="00F5318D" w14:paraId="76BB5A38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BC900A" w14:textId="03CA7F09" w:rsidR="00376D13" w:rsidRDefault="00376D13" w:rsidP="00376D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5EEB7A2" w14:textId="6A5E6C34" w:rsidR="00376D13" w:rsidRPr="00342BA6" w:rsidRDefault="00EB713F" w:rsidP="00376D13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Dovada deținerii legale unui drept asupra bunurilor imobile sau a părților componente (inclusiv suprafețele agricole) pe care/pentru care se realizează investiția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07A030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9991F37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4F4949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D13" w:rsidRPr="00F5318D" w14:paraId="3CC635FF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C811B58" w14:textId="0A782EB3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002C254" w14:textId="6774A480" w:rsidR="00376D13" w:rsidRPr="00342BA6" w:rsidRDefault="00EB713F" w:rsidP="00376D13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Oferte pentru investițiile ce urmează a fi demarate și procesul-verbal semnat de reprezentantul solicitantului, prin care să fie justificată alegerea ofertei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4E5F5AC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50E8334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CC32D1" w14:textId="77777777" w:rsidR="00376D13" w:rsidRPr="00F5318D" w:rsidRDefault="00376D13" w:rsidP="00376D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7FC9" w:rsidRPr="00F5318D" w14:paraId="255666E6" w14:textId="77777777" w:rsidTr="00D04A87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1248B6" w14:textId="1C19425F" w:rsidR="00037FC9" w:rsidRPr="00F5318D" w:rsidRDefault="00376D13" w:rsidP="00D04A87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7C3620" w14:textId="5852C39C" w:rsidR="00037FC9" w:rsidRPr="00342BA6" w:rsidRDefault="00EB713F" w:rsidP="00D04A87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42BA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Formularul privind declararea calității de fermier (după caz)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353274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ADD7B43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DCE7B20" w14:textId="77777777" w:rsidR="00037FC9" w:rsidRPr="00F5318D" w:rsidRDefault="00037FC9" w:rsidP="00D04A8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B4DCA74" w14:textId="77777777" w:rsidR="00037FC9" w:rsidRPr="00F7557B" w:rsidRDefault="00037FC9" w:rsidP="00037FC9">
      <w:pPr>
        <w:pBdr>
          <w:top w:val="single" w:sz="6" w:space="0" w:color="2E75B6"/>
        </w:pBdr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2"/>
          <w:szCs w:val="22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37FC9" w:rsidRPr="00BA1C60" w14:paraId="1A1828B2" w14:textId="77777777" w:rsidTr="00342BA6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5C9DAE" w14:textId="77777777" w:rsidR="00037FC9" w:rsidRPr="00BA1C60" w:rsidRDefault="00037FC9" w:rsidP="00D04A87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9CC2E5" w:themeFill="accent5" w:themeFillTint="99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19F860" w14:textId="77777777" w:rsidR="00037FC9" w:rsidRDefault="00037FC9" w:rsidP="00D04A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 xml:space="preserve">FUNCȚIONAR </w:t>
            </w:r>
            <w:r>
              <w:rPr>
                <w:rFonts w:ascii="Times New Roman" w:hAnsi="Times New Roman" w:cs="Times New Roman"/>
                <w:b/>
                <w:bCs/>
              </w:rPr>
              <w:t>AGENȚIA DE PLĂȚI</w:t>
            </w:r>
          </w:p>
          <w:p w14:paraId="4D5A3E63" w14:textId="77777777" w:rsidR="00037FC9" w:rsidRPr="00BA1C60" w:rsidRDefault="00037FC9" w:rsidP="00D04A87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(la înregistrare)</w:t>
            </w:r>
          </w:p>
        </w:tc>
      </w:tr>
      <w:tr w:rsidR="00037FC9" w:rsidRPr="00F5318D" w14:paraId="08D9282A" w14:textId="77777777" w:rsidTr="00D04A87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BDDE824" w14:textId="77777777" w:rsidR="00037FC9" w:rsidRPr="00F5318D" w:rsidRDefault="00037FC9" w:rsidP="00D04A87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7B1F7EBF" w14:textId="77777777" w:rsidR="00037FC9" w:rsidRPr="00F5318D" w:rsidRDefault="00037FC9" w:rsidP="00D04A87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024E6525" w14:textId="77777777" w:rsidR="00037FC9" w:rsidRPr="00F5318D" w:rsidRDefault="00037FC9" w:rsidP="00D04A87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48AE462" w14:textId="77777777" w:rsidR="00037FC9" w:rsidRPr="00F5318D" w:rsidRDefault="00037FC9" w:rsidP="00D04A87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2F682FF6" w14:textId="77777777" w:rsidR="00037FC9" w:rsidRPr="00F5318D" w:rsidRDefault="00037FC9" w:rsidP="00D04A87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4B04CF3A" w14:textId="77777777" w:rsidR="00037FC9" w:rsidRDefault="00037FC9" w:rsidP="00D04A87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128EBC44" w14:textId="77777777" w:rsidR="00037FC9" w:rsidRPr="00F5318D" w:rsidRDefault="00037FC9" w:rsidP="00D04A87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</w:tbl>
    <w:p w14:paraId="0DE69439" w14:textId="77777777" w:rsidR="00037FC9" w:rsidRPr="00F7557B" w:rsidRDefault="00037FC9" w:rsidP="00037FC9">
      <w:pPr>
        <w:spacing w:before="120"/>
        <w:rPr>
          <w:rFonts w:ascii="Times New Roman" w:hAnsi="Times New Roman" w:cs="Times New Roman"/>
        </w:rPr>
      </w:pPr>
    </w:p>
    <w:p w14:paraId="01D72D83" w14:textId="77777777" w:rsidR="002D1C38" w:rsidRDefault="002D1C38"/>
    <w:sectPr w:rsidR="002D1C38" w:rsidSect="00F7557B">
      <w:headerReference w:type="default" r:id="rId7"/>
      <w:footerReference w:type="default" r:id="rId8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DC39" w14:textId="77777777" w:rsidR="00D27387" w:rsidRDefault="00D27387">
      <w:r>
        <w:separator/>
      </w:r>
    </w:p>
  </w:endnote>
  <w:endnote w:type="continuationSeparator" w:id="0">
    <w:p w14:paraId="3334B127" w14:textId="77777777" w:rsidR="00D27387" w:rsidRDefault="00D2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609A" w14:textId="77777777" w:rsidR="004C04A1" w:rsidRDefault="00DC57BF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5CC4" w14:textId="77777777" w:rsidR="00D27387" w:rsidRDefault="00D27387">
      <w:r>
        <w:separator/>
      </w:r>
    </w:p>
  </w:footnote>
  <w:footnote w:type="continuationSeparator" w:id="0">
    <w:p w14:paraId="29F8DED7" w14:textId="77777777" w:rsidR="00D27387" w:rsidRDefault="00D2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6A1B86" w14:paraId="2D1396CE" w14:textId="77777777" w:rsidTr="00F7557B">
      <w:tc>
        <w:tcPr>
          <w:tcW w:w="9360" w:type="dxa"/>
        </w:tcPr>
        <w:p w14:paraId="61D114B0" w14:textId="25AC240E" w:rsidR="004C04A1" w:rsidRPr="00F7557B" w:rsidRDefault="00DC57BF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CERERE DE SPRIJIN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tipizat</w:t>
          </w:r>
          <w:r w:rsidR="0098368F" w:rsidRPr="001A16F2">
            <w:rPr>
              <w:rFonts w:ascii="Times New Roman" w:hAnsi="Times New Roman" w:cs="Times New Roman"/>
              <w:color w:val="595959"/>
            </w:rPr>
            <w:t xml:space="preserve"> </w:t>
          </w:r>
          <w:r w:rsidR="0098368F">
            <w:rPr>
              <w:rFonts w:ascii="Times New Roman" w:hAnsi="Times New Roman" w:cs="Times New Roman"/>
              <w:color w:val="595959"/>
            </w:rPr>
            <w:t xml:space="preserve">            </w:t>
          </w:r>
          <w:r w:rsidR="0098368F" w:rsidRPr="001A16F2">
            <w:rPr>
              <w:rFonts w:ascii="Times New Roman" w:hAnsi="Times New Roman" w:cs="Times New Roman"/>
              <w:color w:val="595959"/>
            </w:rPr>
            <w:t>Aprobat</w:t>
          </w:r>
          <w:r w:rsidR="0098368F" w:rsidRPr="001A16F2">
            <w:rPr>
              <w:rFonts w:ascii="Times New Roman" w:hAnsi="Times New Roman" w:cs="Times New Roman"/>
              <w:color w:val="595959"/>
              <w:lang w:val="ro-MD"/>
            </w:rPr>
            <w:t>ă prin anexa nr.</w:t>
          </w:r>
          <w:r w:rsidR="0098368F">
            <w:rPr>
              <w:rFonts w:ascii="Times New Roman" w:hAnsi="Times New Roman" w:cs="Times New Roman"/>
              <w:color w:val="595959"/>
              <w:lang w:val="ro-MD"/>
            </w:rPr>
            <w:t>2</w:t>
          </w:r>
          <w:r w:rsidR="0098368F" w:rsidRPr="001A16F2">
            <w:rPr>
              <w:rFonts w:ascii="Times New Roman" w:hAnsi="Times New Roman" w:cs="Times New Roman"/>
              <w:color w:val="595959"/>
              <w:lang w:val="ro-MD"/>
            </w:rPr>
            <w:t xml:space="preserve"> la Ordinul AIPA nr.</w:t>
          </w:r>
          <w:r w:rsidR="00377B76">
            <w:rPr>
              <w:rFonts w:ascii="Times New Roman" w:hAnsi="Times New Roman" w:cs="Times New Roman"/>
              <w:color w:val="595959"/>
              <w:lang w:val="ro-MD"/>
            </w:rPr>
            <w:t xml:space="preserve"> 439</w:t>
          </w:r>
          <w:r w:rsidR="0098368F" w:rsidRPr="001A16F2">
            <w:rPr>
              <w:rFonts w:ascii="Times New Roman" w:hAnsi="Times New Roman" w:cs="Times New Roman"/>
              <w:color w:val="595959"/>
              <w:lang w:val="ro-MD"/>
            </w:rPr>
            <w:t xml:space="preserve"> din </w:t>
          </w:r>
          <w:r w:rsidR="00377B76">
            <w:rPr>
              <w:rFonts w:ascii="Times New Roman" w:hAnsi="Times New Roman" w:cs="Times New Roman"/>
              <w:color w:val="595959"/>
              <w:lang w:val="ro-MD"/>
            </w:rPr>
            <w:t xml:space="preserve">25 </w:t>
          </w:r>
          <w:r w:rsidR="0098368F">
            <w:rPr>
              <w:rFonts w:ascii="Times New Roman" w:hAnsi="Times New Roman" w:cs="Times New Roman"/>
              <w:color w:val="595959"/>
              <w:lang w:val="ro-MD"/>
            </w:rPr>
            <w:t>septembrie</w:t>
          </w:r>
          <w:r w:rsidR="0098368F" w:rsidRPr="001A16F2">
            <w:rPr>
              <w:rFonts w:ascii="Times New Roman" w:hAnsi="Times New Roman" w:cs="Times New Roman"/>
              <w:color w:val="595959"/>
              <w:lang w:val="ro-MD"/>
            </w:rPr>
            <w:t xml:space="preserve"> 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72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3E"/>
    <w:rsid w:val="00037FC9"/>
    <w:rsid w:val="00044F7F"/>
    <w:rsid w:val="002256A4"/>
    <w:rsid w:val="002D1C38"/>
    <w:rsid w:val="00342BA6"/>
    <w:rsid w:val="003666A6"/>
    <w:rsid w:val="00376D13"/>
    <w:rsid w:val="00377B76"/>
    <w:rsid w:val="0044685D"/>
    <w:rsid w:val="004C04A1"/>
    <w:rsid w:val="005F56EC"/>
    <w:rsid w:val="0065666E"/>
    <w:rsid w:val="00667620"/>
    <w:rsid w:val="00682209"/>
    <w:rsid w:val="007C4994"/>
    <w:rsid w:val="0098368F"/>
    <w:rsid w:val="00B7324E"/>
    <w:rsid w:val="00B9335F"/>
    <w:rsid w:val="00BC1A7A"/>
    <w:rsid w:val="00C51351"/>
    <w:rsid w:val="00D27387"/>
    <w:rsid w:val="00DC57BF"/>
    <w:rsid w:val="00EB713F"/>
    <w:rsid w:val="00F0656C"/>
    <w:rsid w:val="00F9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0C69"/>
  <w15:chartTrackingRefBased/>
  <w15:docId w15:val="{2ED2CC0D-9975-4174-88BB-450831D0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FC9"/>
    <w:pPr>
      <w:spacing w:after="0" w:line="240" w:lineRule="auto"/>
    </w:pPr>
    <w:rPr>
      <w:rFonts w:ascii="Arial" w:eastAsia="Arial" w:hAnsi="Arial" w:cs="Arial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link w:val="ListparagrafCaracter"/>
    <w:uiPriority w:val="34"/>
    <w:qFormat/>
    <w:rsid w:val="00037FC9"/>
    <w:pPr>
      <w:spacing w:after="0" w:line="240" w:lineRule="auto"/>
    </w:pPr>
    <w:rPr>
      <w:rFonts w:ascii="Arial" w:eastAsia="Arial" w:hAnsi="Arial" w:cs="Arial"/>
      <w:sz w:val="20"/>
      <w:szCs w:val="20"/>
      <w:lang w:eastAsia="ro-RO"/>
    </w:rPr>
  </w:style>
  <w:style w:type="table" w:styleId="Tabelgril">
    <w:name w:val="Table Grid"/>
    <w:basedOn w:val="TabelNormal"/>
    <w:uiPriority w:val="39"/>
    <w:rsid w:val="00037FC9"/>
    <w:pPr>
      <w:spacing w:after="0" w:line="240" w:lineRule="auto"/>
    </w:pPr>
    <w:rPr>
      <w:rFonts w:ascii="Arial" w:eastAsia="Arial" w:hAnsi="Arial" w:cs="Arial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037FC9"/>
    <w:rPr>
      <w:rFonts w:ascii="Arial" w:eastAsia="Arial" w:hAnsi="Arial" w:cs="Arial"/>
      <w:sz w:val="20"/>
      <w:szCs w:val="20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037F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037FC9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98368F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8368F"/>
    <w:rPr>
      <w:rFonts w:ascii="Arial" w:eastAsia="Arial" w:hAnsi="Arial" w:cs="Arial"/>
      <w:sz w:val="20"/>
      <w:szCs w:val="20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98368F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8368F"/>
    <w:rPr>
      <w:rFonts w:ascii="Arial" w:eastAsia="Arial" w:hAnsi="Arial" w:cs="Arial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1645</Words>
  <Characters>9383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Buliga</dc:creator>
  <cp:keywords/>
  <dc:description/>
  <cp:lastModifiedBy>Gabriela Botezatu</cp:lastModifiedBy>
  <cp:revision>7</cp:revision>
  <dcterms:created xsi:type="dcterms:W3CDTF">2026-09-23T14:33:00Z</dcterms:created>
  <dcterms:modified xsi:type="dcterms:W3CDTF">2026-09-28T07:54:00Z</dcterms:modified>
</cp:coreProperties>
</file>