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1F1BE" w14:textId="356815C6" w:rsidR="00A71E46" w:rsidRPr="00845F54" w:rsidRDefault="00A71E46" w:rsidP="00A71E46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color w:val="FF0000"/>
          <w:sz w:val="20"/>
          <w:szCs w:val="20"/>
          <w:lang w:val="ro-RO"/>
        </w:rPr>
      </w:pPr>
      <w:r w:rsidRPr="00845F54">
        <w:rPr>
          <w:rFonts w:ascii="Times New Roman" w:eastAsia="Calibri" w:hAnsi="Times New Roman" w:cs="Times New Roman"/>
          <w:bCs/>
          <w:i/>
          <w:sz w:val="20"/>
          <w:szCs w:val="20"/>
          <w:lang w:val="ro-RO"/>
        </w:rPr>
        <w:t xml:space="preserve">Anexa </w:t>
      </w:r>
      <w:r>
        <w:rPr>
          <w:rFonts w:ascii="Times New Roman" w:eastAsia="Calibri" w:hAnsi="Times New Roman" w:cs="Times New Roman"/>
          <w:bCs/>
          <w:i/>
          <w:sz w:val="20"/>
          <w:szCs w:val="20"/>
          <w:lang w:val="ro-RO"/>
        </w:rPr>
        <w:t>nr.3</w:t>
      </w:r>
      <w:r w:rsidRPr="00845F54">
        <w:rPr>
          <w:rFonts w:ascii="Times New Roman" w:eastAsia="Calibri" w:hAnsi="Times New Roman" w:cs="Times New Roman"/>
          <w:bCs/>
          <w:i/>
          <w:sz w:val="20"/>
          <w:szCs w:val="20"/>
          <w:lang w:val="ro-RO"/>
        </w:rPr>
        <w:t xml:space="preserve">  </w:t>
      </w:r>
    </w:p>
    <w:p w14:paraId="5D03C137" w14:textId="77777777" w:rsidR="00A71E46" w:rsidRDefault="00A71E46" w:rsidP="00A71E46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ro-RO"/>
        </w:rPr>
      </w:pPr>
      <w:r>
        <w:rPr>
          <w:rFonts w:ascii="Times New Roman" w:eastAsia="Calibri" w:hAnsi="Times New Roman" w:cs="Times New Roman"/>
          <w:i/>
          <w:sz w:val="20"/>
          <w:szCs w:val="20"/>
          <w:lang w:val="ro-RO"/>
        </w:rPr>
        <w:t>la Ordinul AIPA</w:t>
      </w:r>
    </w:p>
    <w:p w14:paraId="741847D9" w14:textId="77777777" w:rsidR="00A71E46" w:rsidRPr="00845F54" w:rsidRDefault="00A71E46" w:rsidP="00A71E46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ro-RO"/>
        </w:rPr>
      </w:pPr>
      <w:r>
        <w:rPr>
          <w:rFonts w:ascii="Times New Roman" w:eastAsia="Calibri" w:hAnsi="Times New Roman" w:cs="Times New Roman"/>
          <w:i/>
          <w:sz w:val="20"/>
          <w:szCs w:val="20"/>
          <w:lang w:val="ro-RO"/>
        </w:rPr>
        <w:t>nr. 142  din 12.03.26</w:t>
      </w:r>
    </w:p>
    <w:p w14:paraId="62894D1C" w14:textId="77777777" w:rsidR="00A71E46" w:rsidRPr="00845F54" w:rsidRDefault="00A71E46" w:rsidP="00A71E4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845F5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                                               </w:t>
      </w:r>
    </w:p>
    <w:p w14:paraId="48601FFC" w14:textId="77777777" w:rsidR="00A71E46" w:rsidRPr="00B22D30" w:rsidRDefault="00A71E46" w:rsidP="00A71E4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sz w:val="24"/>
          <w:szCs w:val="24"/>
          <w:lang w:val="ro-RO"/>
        </w:rPr>
      </w:pPr>
      <w:r w:rsidRPr="00B22D30">
        <w:rPr>
          <w:rFonts w:ascii="Times New Roman" w:eastAsia="Calibri" w:hAnsi="Times New Roman" w:cs="Times New Roman"/>
          <w:b/>
          <w:i/>
          <w:iCs/>
          <w:sz w:val="24"/>
          <w:szCs w:val="24"/>
          <w:lang w:val="ro-RO"/>
        </w:rPr>
        <w:t>DECLARAȚIA PE PROPRIA RĂSPUNDERE</w:t>
      </w:r>
    </w:p>
    <w:p w14:paraId="6C2D9BDE" w14:textId="038D446D" w:rsidR="00A71E46" w:rsidRPr="00B22D30" w:rsidRDefault="00276C7B" w:rsidP="0061286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  <w:lang w:val="ro-MD"/>
        </w:rPr>
      </w:pPr>
      <w:r w:rsidRPr="00B22D30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  <w:lang w:val="ro-RO"/>
        </w:rPr>
        <w:t>cu privire la existența bunului asigurat</w:t>
      </w:r>
    </w:p>
    <w:p w14:paraId="68423769" w14:textId="77777777" w:rsidR="00EC0666" w:rsidRDefault="00EC0666" w:rsidP="0061286D">
      <w:pPr>
        <w:spacing w:after="0" w:line="240" w:lineRule="auto"/>
        <w:ind w:firstLine="696"/>
        <w:jc w:val="both"/>
        <w:rPr>
          <w:rFonts w:ascii="Times New Roman" w:eastAsia="Calibri" w:hAnsi="Times New Roman" w:cs="Times New Roman"/>
          <w:b/>
          <w:i/>
          <w:sz w:val="16"/>
          <w:szCs w:val="16"/>
          <w:u w:val="single"/>
          <w:lang w:val="ro-RO"/>
        </w:rPr>
      </w:pPr>
    </w:p>
    <w:p w14:paraId="7C954AD5" w14:textId="77777777" w:rsidR="00EC0666" w:rsidRDefault="00EC0666" w:rsidP="0061286D">
      <w:pPr>
        <w:spacing w:after="0" w:line="240" w:lineRule="auto"/>
        <w:ind w:firstLine="696"/>
        <w:jc w:val="both"/>
        <w:rPr>
          <w:rFonts w:ascii="Times New Roman" w:eastAsia="Calibri" w:hAnsi="Times New Roman" w:cs="Times New Roman"/>
          <w:b/>
          <w:i/>
          <w:sz w:val="16"/>
          <w:szCs w:val="16"/>
          <w:u w:val="single"/>
          <w:lang w:val="ro-RO"/>
        </w:rPr>
      </w:pPr>
    </w:p>
    <w:p w14:paraId="14CB77FD" w14:textId="07732AEB" w:rsidR="00A71E46" w:rsidRPr="00EF1939" w:rsidRDefault="00A71E46" w:rsidP="0061286D">
      <w:pPr>
        <w:spacing w:after="0" w:line="240" w:lineRule="auto"/>
        <w:ind w:firstLine="696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EF193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Subsemnatul </w:t>
      </w:r>
      <w:r w:rsidRPr="0061286D"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  <w:t>(nume, prenume)</w:t>
      </w:r>
      <w:r w:rsidRPr="00EF193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___________________________, în calitate de administrator/conducător/reprezentantul solicitantului al </w:t>
      </w:r>
      <w:r w:rsidRPr="00B22D30"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  <w:t>(denumirea completă a subiectului de acordare a sprijinului financiar)</w:t>
      </w:r>
      <w:r w:rsidRPr="00EF193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____________________________, IDNO _________________________, care solicită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sprijin financiar</w:t>
      </w:r>
      <w:r w:rsidRPr="00EF193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din cadrul mijloacelor FNDAMR pentru măsura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SF_A</w:t>
      </w:r>
      <w:r w:rsidRPr="00EF193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cunoscând prevederile </w:t>
      </w:r>
      <w:r w:rsidR="00276C7B">
        <w:rPr>
          <w:rFonts w:ascii="Times New Roman" w:eastAsia="Calibri" w:hAnsi="Times New Roman" w:cs="Times New Roman"/>
          <w:sz w:val="24"/>
          <w:szCs w:val="24"/>
          <w:lang w:val="ro-RO"/>
        </w:rPr>
        <w:t>legale privind f</w:t>
      </w:r>
      <w:r w:rsidRPr="00EF193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alsul în declarații, declar </w:t>
      </w:r>
      <w:r w:rsidR="00276C7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existența  și deținerea de către entitatea menționată a </w:t>
      </w:r>
      <w:r w:rsidRPr="00EF1939">
        <w:rPr>
          <w:rFonts w:ascii="Times New Roman" w:eastAsia="Calibri" w:hAnsi="Times New Roman" w:cs="Times New Roman"/>
          <w:sz w:val="24"/>
          <w:szCs w:val="24"/>
          <w:lang w:val="ro-RO"/>
        </w:rPr>
        <w:t>următoarel</w:t>
      </w:r>
      <w:r w:rsidR="00B22D30">
        <w:rPr>
          <w:rFonts w:ascii="Times New Roman" w:eastAsia="Calibri" w:hAnsi="Times New Roman" w:cs="Times New Roman"/>
          <w:sz w:val="24"/>
          <w:szCs w:val="24"/>
          <w:lang w:val="ro-RO"/>
        </w:rPr>
        <w:t>or obiecte asigurate</w:t>
      </w:r>
      <w:r w:rsidRPr="00EF1939">
        <w:rPr>
          <w:rFonts w:ascii="Times New Roman" w:eastAsia="Calibri" w:hAnsi="Times New Roman" w:cs="Times New Roman"/>
          <w:sz w:val="24"/>
          <w:szCs w:val="24"/>
          <w:lang w:val="ro-RO"/>
        </w:rPr>
        <w:t>:</w:t>
      </w:r>
    </w:p>
    <w:p w14:paraId="0646F364" w14:textId="77777777" w:rsidR="00F12C76" w:rsidRDefault="00F12C76" w:rsidP="006C0B77">
      <w:pPr>
        <w:spacing w:after="0"/>
        <w:ind w:firstLine="709"/>
        <w:jc w:val="both"/>
        <w:rPr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"/>
        <w:gridCol w:w="5341"/>
        <w:gridCol w:w="3330"/>
      </w:tblGrid>
      <w:tr w:rsidR="00B22D30" w:rsidRPr="00B22D30" w14:paraId="0DE25093" w14:textId="77777777" w:rsidTr="00EC0666">
        <w:tc>
          <w:tcPr>
            <w:tcW w:w="864" w:type="dxa"/>
          </w:tcPr>
          <w:p w14:paraId="57BAF070" w14:textId="26AF7852" w:rsidR="00B22D30" w:rsidRPr="00B22D30" w:rsidRDefault="00B22D30" w:rsidP="00DD45D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B22D30">
              <w:rPr>
                <w:rFonts w:ascii="Times New Roman" w:hAnsi="Times New Roman" w:cs="Times New Roman"/>
                <w:b/>
                <w:bCs/>
                <w:lang w:val="ro-RO"/>
              </w:rPr>
              <w:t>Nr. d/o</w:t>
            </w:r>
          </w:p>
        </w:tc>
        <w:tc>
          <w:tcPr>
            <w:tcW w:w="5341" w:type="dxa"/>
          </w:tcPr>
          <w:p w14:paraId="68366072" w14:textId="1C3CCD75" w:rsidR="00EC0666" w:rsidRDefault="00B22D30" w:rsidP="00DD45D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B22D30">
              <w:rPr>
                <w:rFonts w:ascii="Times New Roman" w:hAnsi="Times New Roman" w:cs="Times New Roman"/>
                <w:b/>
                <w:bCs/>
                <w:lang w:val="ro-RO"/>
              </w:rPr>
              <w:t>Denumirea obiectului asigurat</w:t>
            </w:r>
          </w:p>
          <w:p w14:paraId="4211F10D" w14:textId="7195FB79" w:rsidR="00B22D30" w:rsidRPr="00EC0666" w:rsidRDefault="00EC0666" w:rsidP="00DD45D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EC0666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(per categorie de animale ori specie de cultură/plantație)</w:t>
            </w:r>
          </w:p>
        </w:tc>
        <w:tc>
          <w:tcPr>
            <w:tcW w:w="3330" w:type="dxa"/>
          </w:tcPr>
          <w:p w14:paraId="21D03026" w14:textId="63A2B0B5" w:rsidR="00EC0666" w:rsidRDefault="00B22D30" w:rsidP="00DD45D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Cantitatea</w:t>
            </w:r>
          </w:p>
          <w:p w14:paraId="39A6F033" w14:textId="21DD3F8E" w:rsidR="00B22D30" w:rsidRPr="00EC0666" w:rsidRDefault="00B22D30" w:rsidP="00DD45D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EC0666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(nr de </w:t>
            </w:r>
            <w:r w:rsidR="00EC0666" w:rsidRPr="00EC0666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unități</w:t>
            </w:r>
            <w:r w:rsidRPr="00EC0666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/suprafața)</w:t>
            </w:r>
          </w:p>
        </w:tc>
      </w:tr>
      <w:tr w:rsidR="00B22D30" w:rsidRPr="00B22D30" w14:paraId="30678498" w14:textId="77777777" w:rsidTr="00EC0666">
        <w:tc>
          <w:tcPr>
            <w:tcW w:w="864" w:type="dxa"/>
          </w:tcPr>
          <w:p w14:paraId="3E39E088" w14:textId="77777777" w:rsidR="00B22D30" w:rsidRPr="00B22D30" w:rsidRDefault="00B22D30" w:rsidP="006C0B77">
            <w:pPr>
              <w:spacing w:after="0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5341" w:type="dxa"/>
          </w:tcPr>
          <w:p w14:paraId="0ED0C65E" w14:textId="77777777" w:rsidR="00B22D30" w:rsidRPr="00B22D30" w:rsidRDefault="00B22D30" w:rsidP="006C0B77">
            <w:pPr>
              <w:spacing w:after="0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30" w:type="dxa"/>
          </w:tcPr>
          <w:p w14:paraId="4D67A609" w14:textId="455952F8" w:rsidR="00B22D30" w:rsidRPr="00B22D30" w:rsidRDefault="00B22D30" w:rsidP="006C0B77">
            <w:pPr>
              <w:spacing w:after="0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B22D30" w:rsidRPr="00B22D30" w14:paraId="007B77A5" w14:textId="77777777" w:rsidTr="00EC0666">
        <w:tc>
          <w:tcPr>
            <w:tcW w:w="864" w:type="dxa"/>
          </w:tcPr>
          <w:p w14:paraId="0E569908" w14:textId="77777777" w:rsidR="00B22D30" w:rsidRPr="00B22D30" w:rsidRDefault="00B22D30" w:rsidP="006C0B77">
            <w:pPr>
              <w:spacing w:after="0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5341" w:type="dxa"/>
          </w:tcPr>
          <w:p w14:paraId="6E58E991" w14:textId="77777777" w:rsidR="00B22D30" w:rsidRPr="00B22D30" w:rsidRDefault="00B22D30" w:rsidP="006C0B77">
            <w:pPr>
              <w:spacing w:after="0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30" w:type="dxa"/>
          </w:tcPr>
          <w:p w14:paraId="2B398B45" w14:textId="7A56C88E" w:rsidR="00B22D30" w:rsidRPr="00B22D30" w:rsidRDefault="00B22D30" w:rsidP="006C0B77">
            <w:pPr>
              <w:spacing w:after="0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B22D30" w:rsidRPr="00B22D30" w14:paraId="398211AC" w14:textId="77777777" w:rsidTr="00EC0666">
        <w:tc>
          <w:tcPr>
            <w:tcW w:w="864" w:type="dxa"/>
          </w:tcPr>
          <w:p w14:paraId="1BA99F81" w14:textId="77777777" w:rsidR="00B22D30" w:rsidRPr="00B22D30" w:rsidRDefault="00B22D30" w:rsidP="006C0B77">
            <w:pPr>
              <w:spacing w:after="0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5341" w:type="dxa"/>
          </w:tcPr>
          <w:p w14:paraId="3B929FA0" w14:textId="77777777" w:rsidR="00B22D30" w:rsidRPr="00B22D30" w:rsidRDefault="00B22D30" w:rsidP="006C0B77">
            <w:pPr>
              <w:spacing w:after="0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30" w:type="dxa"/>
          </w:tcPr>
          <w:p w14:paraId="5558D1EF" w14:textId="640554C9" w:rsidR="00B22D30" w:rsidRPr="00B22D30" w:rsidRDefault="00B22D30" w:rsidP="006C0B77">
            <w:pPr>
              <w:spacing w:after="0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C0666" w:rsidRPr="00B22D30" w14:paraId="5391478F" w14:textId="77777777" w:rsidTr="00EC0666">
        <w:tc>
          <w:tcPr>
            <w:tcW w:w="864" w:type="dxa"/>
          </w:tcPr>
          <w:p w14:paraId="77DFAA38" w14:textId="77777777" w:rsidR="00EC0666" w:rsidRPr="00B22D30" w:rsidRDefault="00EC0666" w:rsidP="006C0B77">
            <w:pPr>
              <w:spacing w:after="0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5341" w:type="dxa"/>
          </w:tcPr>
          <w:p w14:paraId="5A922605" w14:textId="77777777" w:rsidR="00EC0666" w:rsidRPr="00B22D30" w:rsidRDefault="00EC0666" w:rsidP="006C0B77">
            <w:pPr>
              <w:spacing w:after="0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30" w:type="dxa"/>
          </w:tcPr>
          <w:p w14:paraId="33C97B70" w14:textId="77777777" w:rsidR="00EC0666" w:rsidRPr="00B22D30" w:rsidRDefault="00EC0666" w:rsidP="006C0B77">
            <w:pPr>
              <w:spacing w:after="0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C0666" w:rsidRPr="00B22D30" w14:paraId="638E11DF" w14:textId="77777777" w:rsidTr="00EC0666">
        <w:tc>
          <w:tcPr>
            <w:tcW w:w="864" w:type="dxa"/>
          </w:tcPr>
          <w:p w14:paraId="2199A3D7" w14:textId="77777777" w:rsidR="00EC0666" w:rsidRPr="00B22D30" w:rsidRDefault="00EC0666" w:rsidP="006C0B77">
            <w:pPr>
              <w:spacing w:after="0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5341" w:type="dxa"/>
          </w:tcPr>
          <w:p w14:paraId="1E2F3A90" w14:textId="77777777" w:rsidR="00EC0666" w:rsidRPr="00B22D30" w:rsidRDefault="00EC0666" w:rsidP="006C0B77">
            <w:pPr>
              <w:spacing w:after="0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30" w:type="dxa"/>
          </w:tcPr>
          <w:p w14:paraId="14E6566B" w14:textId="77777777" w:rsidR="00EC0666" w:rsidRPr="00B22D30" w:rsidRDefault="00EC0666" w:rsidP="006C0B77">
            <w:pPr>
              <w:spacing w:after="0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C0666" w:rsidRPr="00B22D30" w14:paraId="5A1E2447" w14:textId="77777777" w:rsidTr="00EC0666">
        <w:tc>
          <w:tcPr>
            <w:tcW w:w="864" w:type="dxa"/>
          </w:tcPr>
          <w:p w14:paraId="46CC8443" w14:textId="77777777" w:rsidR="00EC0666" w:rsidRPr="00B22D30" w:rsidRDefault="00EC0666" w:rsidP="006C0B77">
            <w:pPr>
              <w:spacing w:after="0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5341" w:type="dxa"/>
          </w:tcPr>
          <w:p w14:paraId="2EFAC838" w14:textId="77777777" w:rsidR="00EC0666" w:rsidRPr="00B22D30" w:rsidRDefault="00EC0666" w:rsidP="006C0B77">
            <w:pPr>
              <w:spacing w:after="0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330" w:type="dxa"/>
          </w:tcPr>
          <w:p w14:paraId="65DFE9ED" w14:textId="77777777" w:rsidR="00EC0666" w:rsidRPr="00B22D30" w:rsidRDefault="00EC0666" w:rsidP="006C0B77">
            <w:pPr>
              <w:spacing w:after="0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14:paraId="01CECE35" w14:textId="77777777" w:rsidR="0061286D" w:rsidRDefault="0061286D" w:rsidP="006C0B77">
      <w:pPr>
        <w:spacing w:after="0"/>
        <w:ind w:firstLine="709"/>
        <w:jc w:val="both"/>
        <w:rPr>
          <w:lang w:val="ro-RO"/>
        </w:rPr>
      </w:pPr>
    </w:p>
    <w:p w14:paraId="4EDD2D12" w14:textId="77777777" w:rsidR="00C71223" w:rsidRDefault="00C71223" w:rsidP="006C0B77">
      <w:pPr>
        <w:spacing w:after="0"/>
        <w:ind w:firstLine="709"/>
        <w:jc w:val="both"/>
        <w:rPr>
          <w:lang w:val="ro-RO"/>
        </w:rPr>
      </w:pPr>
    </w:p>
    <w:p w14:paraId="75AADA03" w14:textId="77777777" w:rsidR="00C71223" w:rsidRDefault="00C71223" w:rsidP="006C0B77">
      <w:pPr>
        <w:spacing w:after="0"/>
        <w:ind w:firstLine="709"/>
        <w:jc w:val="both"/>
        <w:rPr>
          <w:lang w:val="ro-RO"/>
        </w:rPr>
      </w:pPr>
    </w:p>
    <w:p w14:paraId="56A92EDC" w14:textId="0CF1B134" w:rsidR="00C71223" w:rsidRPr="00845F54" w:rsidRDefault="00C71223" w:rsidP="00DD45D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3"/>
          <w:szCs w:val="23"/>
          <w:lang w:val="ro-RO"/>
        </w:rPr>
      </w:pPr>
      <w:r w:rsidRPr="00845F54">
        <w:rPr>
          <w:rFonts w:ascii="Times New Roman" w:eastAsia="Calibri" w:hAnsi="Times New Roman" w:cs="Times New Roman"/>
          <w:b/>
          <w:sz w:val="23"/>
          <w:szCs w:val="23"/>
          <w:lang w:val="ro-RO"/>
        </w:rPr>
        <w:t>Data</w:t>
      </w:r>
      <w:r w:rsidRPr="00845F54">
        <w:rPr>
          <w:rFonts w:ascii="Times New Roman" w:eastAsia="Calibri" w:hAnsi="Times New Roman" w:cs="Times New Roman"/>
          <w:b/>
          <w:sz w:val="23"/>
          <w:szCs w:val="23"/>
          <w:lang w:val="ro-RO"/>
        </w:rPr>
        <w:tab/>
      </w:r>
      <w:r w:rsidRPr="00845F54">
        <w:rPr>
          <w:rFonts w:ascii="Times New Roman" w:eastAsia="Calibri" w:hAnsi="Times New Roman" w:cs="Times New Roman"/>
          <w:b/>
          <w:sz w:val="23"/>
          <w:szCs w:val="23"/>
          <w:lang w:val="ro-RO"/>
        </w:rPr>
        <w:tab/>
      </w:r>
      <w:r w:rsidRPr="00845F54">
        <w:rPr>
          <w:rFonts w:ascii="Times New Roman" w:eastAsia="Calibri" w:hAnsi="Times New Roman" w:cs="Times New Roman"/>
          <w:b/>
          <w:sz w:val="23"/>
          <w:szCs w:val="23"/>
          <w:lang w:val="ro-RO"/>
        </w:rPr>
        <w:tab/>
      </w:r>
      <w:r w:rsidRPr="00845F54">
        <w:rPr>
          <w:rFonts w:ascii="Times New Roman" w:eastAsia="Calibri" w:hAnsi="Times New Roman" w:cs="Times New Roman"/>
          <w:b/>
          <w:sz w:val="23"/>
          <w:szCs w:val="23"/>
          <w:lang w:val="ro-RO"/>
        </w:rPr>
        <w:tab/>
      </w:r>
      <w:r w:rsidRPr="00845F54">
        <w:rPr>
          <w:rFonts w:ascii="Times New Roman" w:eastAsia="Calibri" w:hAnsi="Times New Roman" w:cs="Times New Roman"/>
          <w:b/>
          <w:sz w:val="23"/>
          <w:szCs w:val="23"/>
          <w:lang w:val="ro-RO"/>
        </w:rPr>
        <w:tab/>
      </w:r>
      <w:r w:rsidRPr="00845F54">
        <w:rPr>
          <w:rFonts w:ascii="Times New Roman" w:eastAsia="Calibri" w:hAnsi="Times New Roman" w:cs="Times New Roman"/>
          <w:b/>
          <w:sz w:val="23"/>
          <w:szCs w:val="23"/>
          <w:lang w:val="ro-RO"/>
        </w:rPr>
        <w:tab/>
      </w:r>
      <w:r>
        <w:rPr>
          <w:rFonts w:ascii="Times New Roman" w:eastAsia="Calibri" w:hAnsi="Times New Roman" w:cs="Times New Roman"/>
          <w:b/>
          <w:sz w:val="23"/>
          <w:szCs w:val="23"/>
          <w:lang w:val="ro-RO"/>
        </w:rPr>
        <w:t xml:space="preserve">              </w:t>
      </w:r>
      <w:r w:rsidRPr="00845F54">
        <w:rPr>
          <w:rFonts w:ascii="Times New Roman" w:eastAsia="Calibri" w:hAnsi="Times New Roman" w:cs="Times New Roman"/>
          <w:b/>
          <w:sz w:val="23"/>
          <w:szCs w:val="23"/>
          <w:lang w:val="ro-RO"/>
        </w:rPr>
        <w:t xml:space="preserve">Semnătura solicitantului   </w:t>
      </w:r>
    </w:p>
    <w:p w14:paraId="337787E9" w14:textId="1FD18D1C" w:rsidR="00C71223" w:rsidRPr="00845F54" w:rsidRDefault="00C71223" w:rsidP="00C7122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 w:rsidRPr="00845F54"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 </w:t>
      </w:r>
      <w:r w:rsidR="00DD45DA"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          </w:t>
      </w:r>
      <w:r w:rsidRPr="00845F54">
        <w:rPr>
          <w:rFonts w:ascii="Times New Roman" w:eastAsia="Calibri" w:hAnsi="Times New Roman" w:cs="Times New Roman"/>
          <w:b/>
          <w:sz w:val="26"/>
          <w:szCs w:val="26"/>
          <w:lang w:val="ro-RO"/>
        </w:rPr>
        <w:t>__________________</w:t>
      </w:r>
      <w:r w:rsidRPr="00845F54"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 w:rsidRPr="00845F54"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 w:rsidRPr="00845F54"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 w:rsidRPr="00845F54"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 w:rsidR="00DD45DA"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 </w:t>
      </w:r>
      <w:r w:rsidRPr="00845F54">
        <w:rPr>
          <w:rFonts w:ascii="Times New Roman" w:eastAsia="Calibri" w:hAnsi="Times New Roman" w:cs="Times New Roman"/>
          <w:b/>
          <w:sz w:val="26"/>
          <w:szCs w:val="26"/>
          <w:lang w:val="ro-RO"/>
        </w:rPr>
        <w:t>____________________</w:t>
      </w:r>
    </w:p>
    <w:p w14:paraId="5757876C" w14:textId="77777777" w:rsidR="00DD45DA" w:rsidRDefault="00DD45DA" w:rsidP="00C71223">
      <w:pPr>
        <w:spacing w:after="0"/>
        <w:rPr>
          <w:rFonts w:ascii="Times New Roman" w:eastAsia="Times New Roman" w:hAnsi="Times New Roman" w:cs="Times New Roman"/>
          <w:b/>
          <w:i/>
          <w:lang w:val="ro-RO" w:eastAsia="ru-RU"/>
        </w:rPr>
      </w:pPr>
    </w:p>
    <w:p w14:paraId="30B49ECC" w14:textId="77777777" w:rsidR="00DD45DA" w:rsidRDefault="00DD45DA" w:rsidP="00C71223">
      <w:pPr>
        <w:spacing w:after="0"/>
        <w:rPr>
          <w:rFonts w:ascii="Times New Roman" w:eastAsia="Times New Roman" w:hAnsi="Times New Roman" w:cs="Times New Roman"/>
          <w:b/>
          <w:i/>
          <w:lang w:val="ro-RO" w:eastAsia="ru-RU"/>
        </w:rPr>
      </w:pPr>
    </w:p>
    <w:p w14:paraId="19972668" w14:textId="77777777" w:rsidR="00C71223" w:rsidRPr="00A71E46" w:rsidRDefault="00C71223" w:rsidP="006C0B77">
      <w:pPr>
        <w:spacing w:after="0"/>
        <w:ind w:firstLine="709"/>
        <w:jc w:val="both"/>
        <w:rPr>
          <w:lang w:val="ro-RO"/>
        </w:rPr>
      </w:pPr>
    </w:p>
    <w:sectPr w:rsidR="00C71223" w:rsidRPr="00A71E46" w:rsidSect="0061286D">
      <w:pgSz w:w="11906" w:h="16838" w:code="9"/>
      <w:pgMar w:top="1138" w:right="850" w:bottom="1138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B05"/>
    <w:rsid w:val="00276C7B"/>
    <w:rsid w:val="004B4070"/>
    <w:rsid w:val="0061286D"/>
    <w:rsid w:val="006C0B77"/>
    <w:rsid w:val="008242FF"/>
    <w:rsid w:val="00870751"/>
    <w:rsid w:val="00882C05"/>
    <w:rsid w:val="00922C48"/>
    <w:rsid w:val="00A71E46"/>
    <w:rsid w:val="00B22D30"/>
    <w:rsid w:val="00B915B7"/>
    <w:rsid w:val="00B964F6"/>
    <w:rsid w:val="00C71223"/>
    <w:rsid w:val="00DD45DA"/>
    <w:rsid w:val="00EA59DF"/>
    <w:rsid w:val="00EC0666"/>
    <w:rsid w:val="00EE4070"/>
    <w:rsid w:val="00F12C76"/>
    <w:rsid w:val="00F32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92C1B"/>
  <w15:chartTrackingRefBased/>
  <w15:docId w15:val="{AEDC42AA-44B3-4BA0-8E49-5CD00F547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E46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2B0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2B05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2B05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2B05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2B05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2B05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2B05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2B05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2B05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B05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2B0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2B05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2B05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2B05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2B05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2B05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2B05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2B05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F32B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2B0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2B05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2B05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F32B05"/>
    <w:pPr>
      <w:spacing w:before="160" w:after="160" w:line="240" w:lineRule="auto"/>
      <w:jc w:val="center"/>
    </w:pPr>
    <w:rPr>
      <w:rFonts w:ascii="Times New Roman" w:hAnsi="Times New Roman"/>
      <w:i/>
      <w:iCs/>
      <w:color w:val="404040" w:themeColor="text1" w:themeTint="BF"/>
      <w:sz w:val="28"/>
    </w:rPr>
  </w:style>
  <w:style w:type="character" w:customStyle="1" w:styleId="QuoteChar">
    <w:name w:val="Quote Char"/>
    <w:basedOn w:val="DefaultParagraphFont"/>
    <w:link w:val="Quote"/>
    <w:uiPriority w:val="29"/>
    <w:rsid w:val="00F32B05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ListParagraph">
    <w:name w:val="List Paragraph"/>
    <w:basedOn w:val="Normal"/>
    <w:uiPriority w:val="34"/>
    <w:qFormat/>
    <w:rsid w:val="00F32B05"/>
    <w:pPr>
      <w:spacing w:after="160" w:line="240" w:lineRule="auto"/>
      <w:ind w:left="720"/>
      <w:contextualSpacing/>
    </w:pPr>
    <w:rPr>
      <w:rFonts w:ascii="Times New Roman" w:hAnsi="Times New Roman"/>
      <w:sz w:val="28"/>
    </w:rPr>
  </w:style>
  <w:style w:type="character" w:styleId="IntenseEmphasis">
    <w:name w:val="Intense Emphasis"/>
    <w:basedOn w:val="DefaultParagraphFont"/>
    <w:uiPriority w:val="21"/>
    <w:qFormat/>
    <w:rsid w:val="00F32B0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2B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/>
      <w:i/>
      <w:iCs/>
      <w:color w:val="2F5496" w:themeColor="accent1" w:themeShade="BF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2B05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F32B0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12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2026-03-24T11:21:00Z</dcterms:created>
  <dcterms:modified xsi:type="dcterms:W3CDTF">2026-03-24T18:34:00Z</dcterms:modified>
</cp:coreProperties>
</file>