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0"/>
      </w:tblGrid>
      <w:tr w:rsidR="00020B21" w:rsidRPr="00F7557B" w14:paraId="73F0184D" w14:textId="77777777" w:rsidTr="00F76DEA">
        <w:trPr>
          <w:trHeight w:val="368"/>
        </w:trPr>
        <w:tc>
          <w:tcPr>
            <w:tcW w:w="89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80" w:type="dxa"/>
              <w:right w:w="300" w:type="dxa"/>
            </w:tcMar>
          </w:tcPr>
          <w:p w14:paraId="19F32503" w14:textId="77777777" w:rsidR="00020B21" w:rsidRDefault="00486E1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  <w:p w14:paraId="413A482F" w14:textId="2660A01C" w:rsidR="00C67C7B" w:rsidRPr="00F7557B" w:rsidRDefault="00C67C7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0B21" w:rsidRPr="00F7557B" w14:paraId="3627AABC" w14:textId="77777777" w:rsidTr="00F76DEA">
        <w:trPr>
          <w:trHeight w:val="1091"/>
        </w:trPr>
        <w:tc>
          <w:tcPr>
            <w:tcW w:w="89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6DEE6004" w14:textId="5D3B3D5D" w:rsidR="00391024" w:rsidRPr="00391024" w:rsidRDefault="00391024" w:rsidP="0090584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9102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DECLARAȚIA PRIVIND CATEGORIA SOLICITANTULUI</w:t>
            </w:r>
          </w:p>
          <w:p w14:paraId="170F2DD2" w14:textId="1129AFC2" w:rsidR="00391024" w:rsidRPr="00391024" w:rsidRDefault="00391024" w:rsidP="0090584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39102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(conform indicatori</w:t>
            </w:r>
            <w:r w:rsidR="003B3C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lor</w:t>
            </w:r>
            <w:r w:rsidRPr="0039102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din Agenda de reforme aferentă Planului de creștere)</w:t>
            </w:r>
          </w:p>
          <w:p w14:paraId="169269A5" w14:textId="2EC71440" w:rsidR="00391024" w:rsidRPr="00391024" w:rsidRDefault="00391024" w:rsidP="00905840">
            <w:pPr>
              <w:jc w:val="center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9102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anexă la cererea de sprijin depusă pentru</w:t>
            </w:r>
          </w:p>
          <w:p w14:paraId="453C5222" w14:textId="25A3C391" w:rsidR="00020B21" w:rsidRPr="00905840" w:rsidRDefault="00905840" w:rsidP="0090584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  <w:u w:val="single"/>
              </w:rPr>
              <w:t>_________</w:t>
            </w:r>
            <w:r w:rsidRPr="009058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u w:val="single"/>
              </w:rPr>
              <w:t>(codul intervenției)</w:t>
            </w:r>
          </w:p>
        </w:tc>
      </w:tr>
    </w:tbl>
    <w:p w14:paraId="2ACDB39B" w14:textId="77777777" w:rsidR="00020B21" w:rsidRPr="00F90EA6" w:rsidRDefault="00020B21">
      <w:pPr>
        <w:spacing w:before="160"/>
        <w:rPr>
          <w:rFonts w:ascii="Times New Roman" w:hAnsi="Times New Roman" w:cs="Times New Roman"/>
          <w:sz w:val="16"/>
          <w:szCs w:val="16"/>
        </w:rPr>
      </w:pPr>
    </w:p>
    <w:p w14:paraId="6DADD182" w14:textId="1C389355" w:rsidR="00020B21" w:rsidRPr="000B52D3" w:rsidRDefault="00905840" w:rsidP="00905840">
      <w:pPr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2D3">
        <w:rPr>
          <w:rFonts w:ascii="Times New Roman" w:hAnsi="Times New Roman" w:cs="Times New Roman"/>
          <w:sz w:val="28"/>
          <w:szCs w:val="28"/>
        </w:rPr>
        <w:t xml:space="preserve">În </w:t>
      </w:r>
      <w:r w:rsidR="00391024" w:rsidRPr="000B52D3">
        <w:rPr>
          <w:rFonts w:ascii="Times New Roman" w:hAnsi="Times New Roman" w:cs="Times New Roman"/>
          <w:sz w:val="28"/>
          <w:szCs w:val="28"/>
        </w:rPr>
        <w:t xml:space="preserve">vederea accesării sprijinului financiar pentru cererea depusă la intervenția _____ </w:t>
      </w:r>
      <w:r w:rsidR="00391024" w:rsidRPr="000B52D3">
        <w:rPr>
          <w:rFonts w:ascii="Times New Roman" w:hAnsi="Times New Roman" w:cs="Times New Roman"/>
          <w:i/>
          <w:iCs/>
          <w:sz w:val="28"/>
          <w:szCs w:val="28"/>
        </w:rPr>
        <w:t>(a se indica codul intervenției)</w:t>
      </w:r>
      <w:r w:rsidR="00391024" w:rsidRPr="000B52D3">
        <w:rPr>
          <w:rFonts w:ascii="Times New Roman" w:hAnsi="Times New Roman" w:cs="Times New Roman"/>
          <w:sz w:val="28"/>
          <w:szCs w:val="28"/>
        </w:rPr>
        <w:t xml:space="preserve">, declar că solicitantul _____________________ </w:t>
      </w:r>
      <w:r w:rsidR="00391024" w:rsidRPr="000B52D3">
        <w:rPr>
          <w:rFonts w:ascii="Times New Roman" w:hAnsi="Times New Roman" w:cs="Times New Roman"/>
          <w:i/>
          <w:iCs/>
          <w:sz w:val="28"/>
          <w:szCs w:val="28"/>
        </w:rPr>
        <w:t xml:space="preserve">(denumirea solicitantului) </w:t>
      </w:r>
      <w:r w:rsidR="00391024" w:rsidRPr="000B52D3">
        <w:rPr>
          <w:rFonts w:ascii="Times New Roman" w:hAnsi="Times New Roman" w:cs="Times New Roman"/>
          <w:sz w:val="28"/>
          <w:szCs w:val="28"/>
        </w:rPr>
        <w:t>se încadrează în una din categoriile de mai jos:</w:t>
      </w:r>
    </w:p>
    <w:p w14:paraId="140D832B" w14:textId="6A3DF2F8" w:rsidR="00020B21" w:rsidRPr="00E66398" w:rsidRDefault="00020B21">
      <w:pPr>
        <w:spacing w:before="200"/>
        <w:rPr>
          <w:rFonts w:ascii="Times New Roman" w:hAnsi="Times New Roman" w:cs="Times New Roman"/>
          <w:i/>
          <w:iCs/>
        </w:rPr>
      </w:pPr>
    </w:p>
    <w:tbl>
      <w:tblPr>
        <w:tblW w:w="8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97"/>
        <w:gridCol w:w="4518"/>
      </w:tblGrid>
      <w:tr w:rsidR="00391024" w:rsidRPr="00F5318D" w14:paraId="63E9DC14" w14:textId="77777777" w:rsidTr="00F76DEA">
        <w:trPr>
          <w:trHeight w:val="257"/>
        </w:trPr>
        <w:tc>
          <w:tcPr>
            <w:tcW w:w="42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3435F5" w14:textId="2AFF637F" w:rsidR="00391024" w:rsidRPr="00F5318D" w:rsidRDefault="003910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categoria</w:t>
            </w:r>
          </w:p>
        </w:tc>
        <w:tc>
          <w:tcPr>
            <w:tcW w:w="45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FC0811" w14:textId="4B424318" w:rsidR="00391024" w:rsidRPr="00F5318D" w:rsidRDefault="0039102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Semnătur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</w:p>
          <w:p w14:paraId="29F91465" w14:textId="5BB2E4FF" w:rsidR="00391024" w:rsidRDefault="0039102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Solicitantului</w:t>
            </w:r>
          </w:p>
          <w:p w14:paraId="41B550CF" w14:textId="093D2C2D" w:rsidR="00391024" w:rsidRPr="00F5318D" w:rsidRDefault="003910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(se aplică doar în dreptul categoriei selectate)</w:t>
            </w:r>
          </w:p>
        </w:tc>
      </w:tr>
      <w:tr w:rsidR="00391024" w:rsidRPr="00F5318D" w14:paraId="2D66F9AF" w14:textId="77777777" w:rsidTr="00391024">
        <w:tc>
          <w:tcPr>
            <w:tcW w:w="42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A59FEE2" w14:textId="77777777" w:rsidR="00391024" w:rsidRPr="00391024" w:rsidRDefault="00391024" w:rsidP="00391024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102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Start-up</w:t>
            </w:r>
          </w:p>
          <w:p w14:paraId="4751737F" w14:textId="0ADB9EA5" w:rsidR="00391024" w:rsidRPr="00391024" w:rsidRDefault="00391024" w:rsidP="00391024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10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(fermier care accesează subvenții pentru prima dată)</w:t>
            </w:r>
          </w:p>
        </w:tc>
        <w:tc>
          <w:tcPr>
            <w:tcW w:w="45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4939926" w14:textId="77777777" w:rsidR="00391024" w:rsidRPr="00F5318D" w:rsidRDefault="00391024" w:rsidP="00391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1024" w:rsidRPr="00F5318D" w14:paraId="2BF020AF" w14:textId="77777777" w:rsidTr="00391024">
        <w:tc>
          <w:tcPr>
            <w:tcW w:w="42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D457AF0" w14:textId="77777777" w:rsidR="00391024" w:rsidRPr="00391024" w:rsidRDefault="00391024" w:rsidP="00391024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102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Tânăr fermier </w:t>
            </w:r>
          </w:p>
          <w:p w14:paraId="21F10509" w14:textId="5AF71999" w:rsidR="00391024" w:rsidRPr="00391024" w:rsidRDefault="00391024" w:rsidP="00391024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10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(fermier cu vârsta sub 40 de ani)</w:t>
            </w:r>
          </w:p>
        </w:tc>
        <w:tc>
          <w:tcPr>
            <w:tcW w:w="45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1FFB14" w14:textId="77777777" w:rsidR="00391024" w:rsidRPr="00F5318D" w:rsidRDefault="00391024" w:rsidP="00391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1024" w:rsidRPr="00F5318D" w14:paraId="0ECB7BB5" w14:textId="77777777" w:rsidTr="00391024">
        <w:tc>
          <w:tcPr>
            <w:tcW w:w="429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8D5E50D" w14:textId="77777777" w:rsidR="00391024" w:rsidRPr="00391024" w:rsidRDefault="00391024" w:rsidP="00391024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102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Mic fermier </w:t>
            </w:r>
          </w:p>
          <w:p w14:paraId="5280A886" w14:textId="549DF91E" w:rsidR="00391024" w:rsidRPr="00391024" w:rsidRDefault="00391024" w:rsidP="00391024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10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(fermier care declară suprafețe de până la 10 hectare)</w:t>
            </w:r>
          </w:p>
        </w:tc>
        <w:tc>
          <w:tcPr>
            <w:tcW w:w="45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1DD3874" w14:textId="77777777" w:rsidR="00391024" w:rsidRPr="00F5318D" w:rsidRDefault="00391024" w:rsidP="00391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76EEF73" w14:textId="77777777" w:rsidR="00F5318D" w:rsidRDefault="00F5318D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44A8EB83" w14:textId="77777777" w:rsidR="000B52D3" w:rsidRDefault="000B52D3" w:rsidP="00391024">
      <w:pPr>
        <w:pBdr>
          <w:top w:val="single" w:sz="6" w:space="0" w:color="2E75B6"/>
        </w:pBdr>
        <w:jc w:val="both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3BC89084" w14:textId="1091CE6D" w:rsidR="00391024" w:rsidRPr="00F76DEA" w:rsidRDefault="00391024" w:rsidP="00391024">
      <w:pPr>
        <w:pBdr>
          <w:top w:val="single" w:sz="6" w:space="0" w:color="2E75B6"/>
        </w:pBdr>
        <w:jc w:val="both"/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</w:pPr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</w:rPr>
        <w:t>*Categoriile sunt introduse în corespundere cu prevederile HG nr. 260/2025 c</w:t>
      </w:r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 xml:space="preserve">u 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privire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 xml:space="preserve"> la 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aprobarea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 xml:space="preserve"> 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Agendei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 xml:space="preserve"> de 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reforme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 xml:space="preserve"> 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aferente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 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Planului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 xml:space="preserve"> de 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creștere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 xml:space="preserve"> al RM 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pentru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 xml:space="preserve"> </w:t>
      </w:r>
      <w:proofErr w:type="spellStart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anii</w:t>
      </w:r>
      <w:proofErr w:type="spellEnd"/>
      <w:r w:rsidRPr="00F76DEA">
        <w:rPr>
          <w:rFonts w:ascii="Times New Roman" w:hAnsi="Times New Roman" w:cs="Times New Roman"/>
          <w:b/>
          <w:bCs/>
          <w:i/>
          <w:iCs/>
          <w:color w:val="1F3864"/>
          <w:sz w:val="22"/>
          <w:szCs w:val="22"/>
          <w:lang w:val="en-US"/>
        </w:rPr>
        <w:t> 2025-2027</w:t>
      </w:r>
    </w:p>
    <w:p w14:paraId="384E7DBF" w14:textId="185CE548" w:rsidR="00905840" w:rsidRDefault="00391024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1F3864"/>
          <w:sz w:val="22"/>
          <w:szCs w:val="22"/>
        </w:rPr>
        <w:t xml:space="preserve"> </w:t>
      </w:r>
    </w:p>
    <w:p w14:paraId="0842A812" w14:textId="77777777" w:rsidR="00905840" w:rsidRDefault="00905840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430202CE" w14:textId="77777777" w:rsidR="00905840" w:rsidRDefault="00905840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0F9C7D6F" w14:textId="77777777" w:rsidR="00905840" w:rsidRDefault="00905840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sectPr w:rsidR="00905840" w:rsidSect="00F7557B">
      <w:headerReference w:type="default" r:id="rId11"/>
      <w:footerReference w:type="default" r:id="rId12"/>
      <w:pgSz w:w="11906" w:h="16838"/>
      <w:pgMar w:top="1138" w:right="1138" w:bottom="1138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7FBCF" w14:textId="77777777" w:rsidR="00B61369" w:rsidRDefault="00B61369">
      <w:r>
        <w:separator/>
      </w:r>
    </w:p>
  </w:endnote>
  <w:endnote w:type="continuationSeparator" w:id="0">
    <w:p w14:paraId="31691FD5" w14:textId="77777777" w:rsidR="00B61369" w:rsidRDefault="00B61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DB3" w14:textId="35B48014" w:rsidR="00020B21" w:rsidRDefault="00486E19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889AE" w14:textId="77777777" w:rsidR="00B61369" w:rsidRDefault="00B61369">
      <w:r>
        <w:separator/>
      </w:r>
    </w:p>
  </w:footnote>
  <w:footnote w:type="continuationSeparator" w:id="0">
    <w:p w14:paraId="0EB999E8" w14:textId="77777777" w:rsidR="00B61369" w:rsidRDefault="00B61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6A1B86" w14:paraId="4E6C2A76" w14:textId="77777777" w:rsidTr="00F7557B">
      <w:tc>
        <w:tcPr>
          <w:tcW w:w="9360" w:type="dxa"/>
        </w:tcPr>
        <w:p w14:paraId="67F21DC0" w14:textId="4B1984A1" w:rsidR="00F7557B" w:rsidRPr="00F7557B" w:rsidRDefault="000B52D3" w:rsidP="00F7557B">
          <w:pPr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A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probat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anexa nr. </w:t>
          </w:r>
          <w:r w:rsidR="003B3CE2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8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la 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F76DEA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370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 w:rsidR="003B3CE2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10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</w:t>
          </w:r>
          <w:r w:rsidR="003B3CE2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august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2026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6A1B86" w14:paraId="32EAE4D5" w14:textId="77777777" w:rsidTr="00F7557B">
      <w:tc>
        <w:tcPr>
          <w:tcW w:w="9360" w:type="dxa"/>
        </w:tcPr>
        <w:p w14:paraId="4149450D" w14:textId="2AA5D7C0" w:rsidR="006A1B86" w:rsidRPr="00F7557B" w:rsidRDefault="00391024" w:rsidP="006A1B86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Declarație</w:t>
          </w:r>
          <w:r w:rsidR="00EE5F3E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– Agenda de reforme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| Formular tipizat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DA72A8"/>
    <w:multiLevelType w:val="hybridMultilevel"/>
    <w:tmpl w:val="CD8046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94038"/>
    <w:multiLevelType w:val="hybridMultilevel"/>
    <w:tmpl w:val="AF3E58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C68B4"/>
    <w:multiLevelType w:val="hybridMultilevel"/>
    <w:tmpl w:val="418AC466"/>
    <w:lvl w:ilvl="0" w:tplc="38C8B4CA">
      <w:start w:val="1"/>
      <w:numFmt w:val="bullet"/>
      <w:lvlText w:val="●"/>
      <w:lvlJc w:val="left"/>
      <w:pPr>
        <w:ind w:left="720" w:hanging="360"/>
      </w:pPr>
    </w:lvl>
    <w:lvl w:ilvl="1" w:tplc="5E520B2C">
      <w:start w:val="1"/>
      <w:numFmt w:val="bullet"/>
      <w:lvlText w:val="○"/>
      <w:lvlJc w:val="left"/>
      <w:pPr>
        <w:ind w:left="1440" w:hanging="360"/>
      </w:pPr>
    </w:lvl>
    <w:lvl w:ilvl="2" w:tplc="D0F4D14A">
      <w:start w:val="1"/>
      <w:numFmt w:val="bullet"/>
      <w:lvlText w:val="■"/>
      <w:lvlJc w:val="left"/>
      <w:pPr>
        <w:ind w:left="2160" w:hanging="360"/>
      </w:pPr>
    </w:lvl>
    <w:lvl w:ilvl="3" w:tplc="AC2A3394">
      <w:start w:val="1"/>
      <w:numFmt w:val="bullet"/>
      <w:lvlText w:val="●"/>
      <w:lvlJc w:val="left"/>
      <w:pPr>
        <w:ind w:left="2880" w:hanging="360"/>
      </w:pPr>
    </w:lvl>
    <w:lvl w:ilvl="4" w:tplc="223A5ADE">
      <w:start w:val="1"/>
      <w:numFmt w:val="bullet"/>
      <w:lvlText w:val="○"/>
      <w:lvlJc w:val="left"/>
      <w:pPr>
        <w:ind w:left="3600" w:hanging="360"/>
      </w:pPr>
    </w:lvl>
    <w:lvl w:ilvl="5" w:tplc="83969338">
      <w:start w:val="1"/>
      <w:numFmt w:val="bullet"/>
      <w:lvlText w:val="■"/>
      <w:lvlJc w:val="left"/>
      <w:pPr>
        <w:ind w:left="4320" w:hanging="360"/>
      </w:pPr>
    </w:lvl>
    <w:lvl w:ilvl="6" w:tplc="38F699D4">
      <w:start w:val="1"/>
      <w:numFmt w:val="bullet"/>
      <w:lvlText w:val="●"/>
      <w:lvlJc w:val="left"/>
      <w:pPr>
        <w:ind w:left="5040" w:hanging="360"/>
      </w:pPr>
    </w:lvl>
    <w:lvl w:ilvl="7" w:tplc="C1C403FC">
      <w:start w:val="1"/>
      <w:numFmt w:val="bullet"/>
      <w:lvlText w:val="●"/>
      <w:lvlJc w:val="left"/>
      <w:pPr>
        <w:ind w:left="5760" w:hanging="360"/>
      </w:pPr>
    </w:lvl>
    <w:lvl w:ilvl="8" w:tplc="4FF28F6E">
      <w:start w:val="1"/>
      <w:numFmt w:val="bullet"/>
      <w:lvlText w:val="●"/>
      <w:lvlJc w:val="left"/>
      <w:pPr>
        <w:ind w:left="6480" w:hanging="360"/>
      </w:pPr>
    </w:lvl>
  </w:abstractNum>
  <w:num w:numId="1" w16cid:durableId="2050522717">
    <w:abstractNumId w:val="3"/>
    <w:lvlOverride w:ilvl="0">
      <w:startOverride w:val="1"/>
    </w:lvlOverride>
  </w:num>
  <w:num w:numId="2" w16cid:durableId="17659962">
    <w:abstractNumId w:val="1"/>
  </w:num>
  <w:num w:numId="3" w16cid:durableId="2023782318">
    <w:abstractNumId w:val="2"/>
  </w:num>
  <w:num w:numId="4" w16cid:durableId="74515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B21"/>
    <w:rsid w:val="0000158F"/>
    <w:rsid w:val="00020B21"/>
    <w:rsid w:val="00030D68"/>
    <w:rsid w:val="00051416"/>
    <w:rsid w:val="000960BA"/>
    <w:rsid w:val="000B52D3"/>
    <w:rsid w:val="000F4E8F"/>
    <w:rsid w:val="001478E5"/>
    <w:rsid w:val="002217F2"/>
    <w:rsid w:val="00224982"/>
    <w:rsid w:val="002409BE"/>
    <w:rsid w:val="0029446A"/>
    <w:rsid w:val="00311DB5"/>
    <w:rsid w:val="0036127A"/>
    <w:rsid w:val="00391024"/>
    <w:rsid w:val="003B3CE2"/>
    <w:rsid w:val="00427DC2"/>
    <w:rsid w:val="00486E19"/>
    <w:rsid w:val="004A752E"/>
    <w:rsid w:val="005634F9"/>
    <w:rsid w:val="0058792E"/>
    <w:rsid w:val="005A6CE6"/>
    <w:rsid w:val="005B7665"/>
    <w:rsid w:val="005F1D9F"/>
    <w:rsid w:val="00601D78"/>
    <w:rsid w:val="00602A6D"/>
    <w:rsid w:val="006605CB"/>
    <w:rsid w:val="00663AB6"/>
    <w:rsid w:val="006A1B86"/>
    <w:rsid w:val="006D54CD"/>
    <w:rsid w:val="007214DD"/>
    <w:rsid w:val="00724E43"/>
    <w:rsid w:val="0072566D"/>
    <w:rsid w:val="00792136"/>
    <w:rsid w:val="007A2B19"/>
    <w:rsid w:val="007A4420"/>
    <w:rsid w:val="007C1138"/>
    <w:rsid w:val="00812F35"/>
    <w:rsid w:val="008413ED"/>
    <w:rsid w:val="00847F24"/>
    <w:rsid w:val="00872F40"/>
    <w:rsid w:val="008955DC"/>
    <w:rsid w:val="008F1AE7"/>
    <w:rsid w:val="00905840"/>
    <w:rsid w:val="009176B7"/>
    <w:rsid w:val="0094435B"/>
    <w:rsid w:val="00953EDA"/>
    <w:rsid w:val="00980AED"/>
    <w:rsid w:val="00981839"/>
    <w:rsid w:val="009C098A"/>
    <w:rsid w:val="009E11AF"/>
    <w:rsid w:val="00A1338B"/>
    <w:rsid w:val="00A52C4C"/>
    <w:rsid w:val="00B03ECB"/>
    <w:rsid w:val="00B2431F"/>
    <w:rsid w:val="00B525EF"/>
    <w:rsid w:val="00B61369"/>
    <w:rsid w:val="00B859DB"/>
    <w:rsid w:val="00BB6E2D"/>
    <w:rsid w:val="00BF32BD"/>
    <w:rsid w:val="00C67C7B"/>
    <w:rsid w:val="00CB535C"/>
    <w:rsid w:val="00D07AB4"/>
    <w:rsid w:val="00D85B2F"/>
    <w:rsid w:val="00DB36D2"/>
    <w:rsid w:val="00DC4DD8"/>
    <w:rsid w:val="00E66398"/>
    <w:rsid w:val="00ED624F"/>
    <w:rsid w:val="00EE5F3E"/>
    <w:rsid w:val="00F25199"/>
    <w:rsid w:val="00F5318D"/>
    <w:rsid w:val="00F729D6"/>
    <w:rsid w:val="00F7557B"/>
    <w:rsid w:val="00F76DEA"/>
    <w:rsid w:val="00F90EA6"/>
    <w:rsid w:val="00FB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772DB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6B7"/>
  </w:style>
  <w:style w:type="paragraph" w:styleId="Footer">
    <w:name w:val="footer"/>
    <w:basedOn w:val="Normal"/>
    <w:link w:val="Foot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6B7"/>
  </w:style>
  <w:style w:type="table" w:styleId="TableGrid">
    <w:name w:val="Table Grid"/>
    <w:basedOn w:val="TableNormal"/>
    <w:uiPriority w:val="39"/>
    <w:rsid w:val="007C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58257E-4019-44B5-8479-DF247D2512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1213BA-A583-40EF-AE1F-F5FD427C3D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FEC125-14D0-4DC2-8716-B017A99891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B8E874-3EB8-4582-A222-DC5F0ACC3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Antofica</dc:creator>
  <cp:lastModifiedBy>Snejana Tepordei</cp:lastModifiedBy>
  <cp:revision>8</cp:revision>
  <dcterms:created xsi:type="dcterms:W3CDTF">2026-07-26T12:43:00Z</dcterms:created>
  <dcterms:modified xsi:type="dcterms:W3CDTF">2026-08-13T12:45:00Z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