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8C41" w14:textId="77777777" w:rsidR="00A84E4F" w:rsidRDefault="00A84E4F" w:rsidP="00A84E4F">
      <w:pPr>
        <w:spacing w:after="0" w:line="259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Către AGENȚIA DE INTERVENȚIE ȘI </w:t>
      </w:r>
    </w:p>
    <w:p w14:paraId="620C5135" w14:textId="77777777" w:rsidR="00A84E4F" w:rsidRDefault="00A84E4F" w:rsidP="00A84E4F">
      <w:pPr>
        <w:spacing w:after="0" w:line="259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PLĂȚI PENTRU AGRICULTURĂ</w:t>
      </w:r>
    </w:p>
    <w:p w14:paraId="0D9455EB" w14:textId="77777777" w:rsidR="00A84E4F" w:rsidRDefault="00A84E4F" w:rsidP="00A84E4F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0EB0CEEC" w14:textId="77777777" w:rsidR="00A84E4F" w:rsidRDefault="00A84E4F" w:rsidP="00A84E4F">
      <w:pPr>
        <w:pStyle w:val="ad"/>
        <w:shd w:val="clear" w:color="auto" w:fill="FFFFFF"/>
        <w:jc w:val="center"/>
        <w:rPr>
          <w:b/>
          <w:color w:val="000000"/>
          <w:sz w:val="26"/>
          <w:szCs w:val="26"/>
          <w:lang w:val="ro-MD"/>
        </w:rPr>
      </w:pPr>
      <w:r>
        <w:rPr>
          <w:b/>
          <w:color w:val="000000"/>
          <w:sz w:val="26"/>
          <w:szCs w:val="26"/>
          <w:lang w:val="ro-MD"/>
        </w:rPr>
        <w:t>CERERE DE AUDIENȚĂ</w:t>
      </w:r>
    </w:p>
    <w:p w14:paraId="2FFEF034" w14:textId="77777777" w:rsidR="00A84E4F" w:rsidRDefault="00A84E4F" w:rsidP="00A84E4F">
      <w:pPr>
        <w:pStyle w:val="ad"/>
        <w:shd w:val="clear" w:color="auto" w:fill="FFFFFF"/>
        <w:rPr>
          <w:b/>
          <w:color w:val="000000"/>
          <w:sz w:val="26"/>
          <w:szCs w:val="26"/>
          <w:lang w:val="ro-MD"/>
        </w:rPr>
      </w:pPr>
    </w:p>
    <w:p w14:paraId="6251C4C5" w14:textId="77777777" w:rsidR="00A84E4F" w:rsidRPr="00254B10" w:rsidRDefault="00A84E4F" w:rsidP="00A84E4F">
      <w:pPr>
        <w:pStyle w:val="a7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54B10"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r w:rsidRPr="00254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4B1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54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4B10">
        <w:rPr>
          <w:rFonts w:ascii="Times New Roman" w:hAnsi="Times New Roman" w:cs="Times New Roman"/>
          <w:sz w:val="28"/>
          <w:szCs w:val="28"/>
          <w:lang w:val="en-US"/>
        </w:rPr>
        <w:t>prenumele</w:t>
      </w:r>
      <w:proofErr w:type="spellEnd"/>
      <w:r w:rsidRPr="00254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solicitantului</w:t>
      </w:r>
      <w:proofErr w:type="spellEnd"/>
      <w:r w:rsidRPr="00254B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</w:p>
    <w:p w14:paraId="7405EA79" w14:textId="77777777" w:rsidR="00A84E4F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26F0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p w14:paraId="101187FD" w14:textId="68969603" w:rsidR="00A84E4F" w:rsidRPr="00226F04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r w:rsidRPr="00226F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en</w:t>
      </w:r>
      <w:r>
        <w:rPr>
          <w:rFonts w:ascii="Times New Roman" w:hAnsi="Times New Roman" w:cs="Times New Roman"/>
          <w:sz w:val="28"/>
          <w:szCs w:val="28"/>
          <w:lang w:val="en-US"/>
        </w:rPr>
        <w:t>ti</w:t>
      </w:r>
      <w:r w:rsidRPr="00226F04">
        <w:rPr>
          <w:rFonts w:ascii="Times New Roman" w:hAnsi="Times New Roman" w:cs="Times New Roman"/>
          <w:sz w:val="28"/>
          <w:szCs w:val="28"/>
          <w:lang w:val="en-US"/>
        </w:rPr>
        <w:t>tății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IDNO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(se </w:t>
      </w:r>
      <w:proofErr w:type="spellStart"/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>completează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>doar</w:t>
      </w:r>
      <w:proofErr w:type="spellEnd"/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>pentru</w:t>
      </w:r>
      <w:proofErr w:type="spellEnd"/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>reprezentanții</w:t>
      </w:r>
      <w:proofErr w:type="spellEnd"/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>ersoanelor</w:t>
      </w:r>
      <w:proofErr w:type="spellEnd"/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>juridice</w:t>
      </w:r>
      <w:proofErr w:type="spellEnd"/>
      <w:r w:rsidRPr="004A05B3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14:paraId="78518353" w14:textId="77777777" w:rsidR="00A84E4F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26F0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p w14:paraId="4AC706C5" w14:textId="0CE45E7B" w:rsidR="00A84E4F" w:rsidRPr="00226F04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Date de contact: nr</w:t>
      </w:r>
      <w:r w:rsidRPr="00226F0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26F04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226F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26F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226F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electronic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</w:p>
    <w:p w14:paraId="667DAB10" w14:textId="77777777" w:rsidR="00A84E4F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26F0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p w14:paraId="12272BDB" w14:textId="20B40335" w:rsidR="00A84E4F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A84E4F">
        <w:rPr>
          <w:rFonts w:ascii="Times New Roman" w:hAnsi="Times New Roman" w:cs="Times New Roman"/>
          <w:sz w:val="28"/>
          <w:szCs w:val="28"/>
          <w:lang w:val="en-US"/>
        </w:rPr>
        <w:t>Domiciliul</w:t>
      </w:r>
      <w:proofErr w:type="spellEnd"/>
      <w:r w:rsidRPr="00A84E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4E4F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A84E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4E4F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Pr="00A84E4F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______________________________________________________________________________________________________________________</w:t>
      </w:r>
    </w:p>
    <w:p w14:paraId="23B72318" w14:textId="4AEC9EB9" w:rsidR="00A84E4F" w:rsidRPr="00226F04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solicitării</w:t>
      </w:r>
      <w:proofErr w:type="spellEnd"/>
      <w:r w:rsidRPr="00226F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26F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motivarea</w:t>
      </w:r>
      <w:proofErr w:type="spellEnd"/>
      <w:r w:rsidRPr="00226F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acesteia</w:t>
      </w:r>
      <w:proofErr w:type="spellEnd"/>
    </w:p>
    <w:p w14:paraId="43CA1AB9" w14:textId="20664223" w:rsidR="00A84E4F" w:rsidRPr="00226F04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26F0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14:paraId="3B6FFE3A" w14:textId="0E040A64" w:rsidR="00A84E4F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26F0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</w:p>
    <w:p w14:paraId="5278DACD" w14:textId="4C0F515B" w:rsidR="00A84E4F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p w14:paraId="016EBB40" w14:textId="02B0DE4A" w:rsidR="00A84E4F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26F0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</w:p>
    <w:p w14:paraId="7B59D002" w14:textId="77777777" w:rsidR="00A84E4F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p w14:paraId="2523B2EB" w14:textId="7F6B5754" w:rsidR="00A84E4F" w:rsidRPr="006E7A48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Semnătura</w:t>
      </w:r>
      <w:proofErr w:type="spellEnd"/>
      <w:r w:rsidRPr="00226F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6F04">
        <w:rPr>
          <w:rFonts w:ascii="Times New Roman" w:hAnsi="Times New Roman" w:cs="Times New Roman"/>
          <w:sz w:val="28"/>
          <w:szCs w:val="28"/>
          <w:lang w:val="en-US"/>
        </w:rPr>
        <w:t>solicitantului</w:t>
      </w:r>
      <w:proofErr w:type="spellEnd"/>
      <w:r w:rsidRPr="00226F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7A4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 </w:t>
      </w:r>
      <w:proofErr w:type="spellStart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completează</w:t>
      </w:r>
      <w:proofErr w:type="spellEnd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olograf</w:t>
      </w:r>
      <w:proofErr w:type="spellEnd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sediul</w:t>
      </w:r>
      <w:proofErr w:type="spellEnd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Agentiei</w:t>
      </w:r>
      <w:proofErr w:type="spellEnd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ziua</w:t>
      </w:r>
      <w:proofErr w:type="spellEnd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adudierilor</w:t>
      </w:r>
      <w:proofErr w:type="spellEnd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sau</w:t>
      </w:r>
      <w:proofErr w:type="spellEnd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electronic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momentul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 </w:t>
      </w:r>
      <w:proofErr w:type="spellStart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remite</w:t>
      </w:r>
      <w:proofErr w:type="spellEnd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pe </w:t>
      </w:r>
      <w:proofErr w:type="spellStart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poșta</w:t>
      </w:r>
      <w:proofErr w:type="spellEnd"/>
      <w:r w:rsidRPr="006E7A48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secretariat@aipa.gov.md</w:t>
      </w:r>
      <w:r w:rsidRPr="006E7A4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593B421" w14:textId="77777777" w:rsidR="00A84E4F" w:rsidRPr="00226F04" w:rsidRDefault="00A84E4F" w:rsidP="00A84E4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26F0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</w:t>
      </w:r>
    </w:p>
    <w:p w14:paraId="6E723482" w14:textId="77777777" w:rsidR="00A84E4F" w:rsidRDefault="00A84E4F" w:rsidP="00A84E4F">
      <w:pPr>
        <w:spacing w:after="0"/>
      </w:pPr>
    </w:p>
    <w:p w14:paraId="2E555192" w14:textId="77777777" w:rsidR="00A84E4F" w:rsidRDefault="00A84E4F" w:rsidP="00A84E4F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36D54439" w14:textId="77777777" w:rsidR="00781D00" w:rsidRDefault="00781D00"/>
    <w:sectPr w:rsidR="00781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248DF"/>
    <w:multiLevelType w:val="hybridMultilevel"/>
    <w:tmpl w:val="5D367772"/>
    <w:lvl w:ilvl="0" w:tplc="F2400EE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8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1F"/>
    <w:rsid w:val="002A35BE"/>
    <w:rsid w:val="00515CD7"/>
    <w:rsid w:val="00781D00"/>
    <w:rsid w:val="0089509C"/>
    <w:rsid w:val="00903523"/>
    <w:rsid w:val="00A56620"/>
    <w:rsid w:val="00A65A1F"/>
    <w:rsid w:val="00A84E4F"/>
    <w:rsid w:val="00A944F1"/>
    <w:rsid w:val="00B6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E369"/>
  <w15:chartTrackingRefBased/>
  <w15:docId w15:val="{8608317C-E0C2-49AD-97AA-B1599F41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4F"/>
    <w:pPr>
      <w:spacing w:after="200" w:line="276" w:lineRule="auto"/>
    </w:pPr>
    <w:rPr>
      <w:kern w:val="0"/>
      <w:lang w:val="ro-MD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5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A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A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A1F"/>
    <w:rPr>
      <w:i/>
      <w:iCs/>
      <w:color w:val="404040" w:themeColor="text1" w:themeTint="BF"/>
    </w:rPr>
  </w:style>
  <w:style w:type="paragraph" w:styleId="a7">
    <w:name w:val="List Paragraph"/>
    <w:aliases w:val="List Paragraph 1,Scriptoria bullet points,strikethrough,lp1,Heading x1,body 2,Lista 1,lp11,Bullet Points,Liste Paragraf,List Paragraph1,PDP DOCUMENT SUBTITLE,En tête 1,List Paragraph in table,Akapit z listą,Paragraphe de liste,Bullet List"/>
    <w:basedOn w:val="a"/>
    <w:link w:val="a8"/>
    <w:uiPriority w:val="34"/>
    <w:qFormat/>
    <w:rsid w:val="00A65A1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65A1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65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65A1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65A1F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A84E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Абзац списка Знак"/>
    <w:aliases w:val="List Paragraph 1 Знак,Scriptoria bullet points Знак,strikethrough Знак,lp1 Знак,Heading x1 Знак,body 2 Знак,Lista 1 Знак,lp11 Знак,Bullet Points Знак,Liste Paragraf Знак,List Paragraph1 Знак,PDP DOCUMENT SUBTITLE Знак,En tête 1 Знак"/>
    <w:link w:val="a7"/>
    <w:uiPriority w:val="34"/>
    <w:qFormat/>
    <w:rsid w:val="00A84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Snejana Tepordei</dc:creator>
  <cp:keywords/>
  <dc:description/>
  <cp:lastModifiedBy>Olesea Bacarji</cp:lastModifiedBy>
  <cp:revision>2</cp:revision>
  <dcterms:created xsi:type="dcterms:W3CDTF">2026-05-18T06:18:00Z</dcterms:created>
  <dcterms:modified xsi:type="dcterms:W3CDTF">2026-05-18T06:18:00Z</dcterms:modified>
</cp:coreProperties>
</file>