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BAF68" w14:textId="51B7B071" w:rsidR="00495060" w:rsidRPr="00CB1173" w:rsidRDefault="00495060" w:rsidP="00495060">
      <w:pPr>
        <w:tabs>
          <w:tab w:val="left" w:pos="6570"/>
        </w:tabs>
        <w:spacing w:after="0" w:line="240" w:lineRule="auto"/>
        <w:jc w:val="right"/>
        <w:rPr>
          <w:rFonts w:ascii="Times New Roman" w:eastAsia="MS Mincho" w:hAnsi="Times New Roman"/>
          <w:i/>
          <w:color w:val="4C483D"/>
          <w:sz w:val="20"/>
          <w:szCs w:val="20"/>
          <w:lang w:val="ro-RO"/>
        </w:rPr>
      </w:pPr>
      <w:r w:rsidRPr="00CB1173">
        <w:rPr>
          <w:rFonts w:ascii="Times New Roman" w:eastAsia="MS Mincho" w:hAnsi="Times New Roman"/>
          <w:i/>
          <w:color w:val="4C483D"/>
          <w:sz w:val="20"/>
          <w:szCs w:val="20"/>
          <w:lang w:val="ro-RO"/>
        </w:rPr>
        <w:t>Anexă nr.</w:t>
      </w:r>
      <w:r>
        <w:rPr>
          <w:rFonts w:ascii="Times New Roman" w:eastAsia="MS Mincho" w:hAnsi="Times New Roman"/>
          <w:i/>
          <w:color w:val="4C483D"/>
          <w:sz w:val="20"/>
          <w:szCs w:val="20"/>
          <w:lang w:val="ro-RO"/>
        </w:rPr>
        <w:t>3</w:t>
      </w:r>
    </w:p>
    <w:p w14:paraId="2DD512A8" w14:textId="77777777" w:rsidR="00495060" w:rsidRPr="00CB1173" w:rsidRDefault="00495060" w:rsidP="00495060">
      <w:pPr>
        <w:tabs>
          <w:tab w:val="left" w:pos="6570"/>
        </w:tabs>
        <w:spacing w:after="0" w:line="240" w:lineRule="auto"/>
        <w:jc w:val="right"/>
        <w:rPr>
          <w:rFonts w:ascii="Times New Roman" w:eastAsia="MS Mincho" w:hAnsi="Times New Roman"/>
          <w:i/>
          <w:color w:val="4C483D"/>
          <w:sz w:val="20"/>
          <w:szCs w:val="20"/>
          <w:lang w:val="ro-RO"/>
        </w:rPr>
      </w:pPr>
      <w:r w:rsidRPr="00CB1173">
        <w:rPr>
          <w:rFonts w:ascii="Times New Roman" w:eastAsia="MS Mincho" w:hAnsi="Times New Roman"/>
          <w:i/>
          <w:color w:val="4C483D"/>
          <w:sz w:val="20"/>
          <w:szCs w:val="20"/>
          <w:lang w:val="ro-RO"/>
        </w:rPr>
        <w:t>la Ordinul MAIA nr. 164 din 15.10.2024</w:t>
      </w:r>
    </w:p>
    <w:p w14:paraId="623983D5" w14:textId="79C25300" w:rsidR="00495060" w:rsidRPr="00CB1173" w:rsidRDefault="00495060" w:rsidP="00495060">
      <w:pPr>
        <w:spacing w:after="0" w:line="240" w:lineRule="auto"/>
        <w:jc w:val="right"/>
        <w:rPr>
          <w:rFonts w:ascii="Times New Roman" w:eastAsia="Calibri" w:hAnsi="Times New Roman"/>
          <w:bCs/>
          <w:i/>
          <w:sz w:val="20"/>
          <w:szCs w:val="20"/>
          <w:lang w:val="ro-RO"/>
        </w:rPr>
      </w:pPr>
      <w:r w:rsidRPr="00CB1173">
        <w:rPr>
          <w:rFonts w:ascii="Times New Roman" w:eastAsia="Calibri" w:hAnsi="Times New Roman"/>
          <w:bCs/>
          <w:i/>
          <w:sz w:val="20"/>
          <w:szCs w:val="20"/>
          <w:lang w:val="ro-RO"/>
        </w:rPr>
        <w:t>„Anexa nr.</w:t>
      </w:r>
      <w:r>
        <w:rPr>
          <w:rFonts w:ascii="Times New Roman" w:eastAsia="Calibri" w:hAnsi="Times New Roman"/>
          <w:bCs/>
          <w:i/>
          <w:sz w:val="20"/>
          <w:szCs w:val="20"/>
          <w:lang w:val="ro-RO"/>
        </w:rPr>
        <w:t>3</w:t>
      </w:r>
      <w:r w:rsidRPr="00CB1173">
        <w:rPr>
          <w:rFonts w:ascii="Times New Roman" w:eastAsia="Calibri" w:hAnsi="Times New Roman"/>
          <w:bCs/>
          <w:i/>
          <w:sz w:val="20"/>
          <w:szCs w:val="20"/>
          <w:lang w:val="ro-RO"/>
        </w:rPr>
        <w:t xml:space="preserve">  </w:t>
      </w:r>
    </w:p>
    <w:p w14:paraId="5383632F" w14:textId="77777777" w:rsidR="00495060" w:rsidRPr="00CB1173" w:rsidRDefault="00495060" w:rsidP="00495060">
      <w:pPr>
        <w:spacing w:after="0" w:line="240" w:lineRule="auto"/>
        <w:jc w:val="right"/>
        <w:rPr>
          <w:rFonts w:ascii="Times New Roman" w:eastAsia="Calibri" w:hAnsi="Times New Roman"/>
          <w:i/>
          <w:sz w:val="20"/>
          <w:szCs w:val="20"/>
          <w:lang w:val="ro-RO"/>
        </w:rPr>
      </w:pPr>
      <w:r w:rsidRPr="00CB1173">
        <w:rPr>
          <w:rFonts w:ascii="Times New Roman" w:eastAsia="Calibri" w:hAnsi="Times New Roman"/>
          <w:i/>
          <w:sz w:val="20"/>
          <w:szCs w:val="20"/>
          <w:lang w:val="ro-RO"/>
        </w:rPr>
        <w:t>la Ordinul MAIA</w:t>
      </w:r>
      <w:r>
        <w:rPr>
          <w:rFonts w:ascii="Times New Roman" w:eastAsia="Calibri" w:hAnsi="Times New Roman"/>
          <w:i/>
          <w:sz w:val="20"/>
          <w:szCs w:val="20"/>
          <w:lang w:val="ro-RO"/>
        </w:rPr>
        <w:t xml:space="preserve"> </w:t>
      </w:r>
      <w:r w:rsidRPr="00CB1173">
        <w:rPr>
          <w:rFonts w:ascii="Times New Roman" w:eastAsia="Calibri" w:hAnsi="Times New Roman"/>
          <w:i/>
          <w:sz w:val="20"/>
          <w:szCs w:val="20"/>
          <w:lang w:val="ro-RO"/>
        </w:rPr>
        <w:t xml:space="preserve">nr. 161 din 25.10.2023  </w:t>
      </w:r>
    </w:p>
    <w:p w14:paraId="2336E27C" w14:textId="77777777" w:rsidR="00ED77B0" w:rsidRDefault="00ED77B0" w:rsidP="00C414A3">
      <w:pPr>
        <w:spacing w:after="0"/>
        <w:jc w:val="right"/>
        <w:rPr>
          <w:rFonts w:ascii="Times New Roman" w:eastAsia="Calibri" w:hAnsi="Times New Roman"/>
          <w:b/>
          <w:bCs/>
          <w:lang w:val="ro-RO" w:eastAsia="ru-RU"/>
        </w:rPr>
      </w:pPr>
    </w:p>
    <w:p w14:paraId="6E99A7D3" w14:textId="77777777" w:rsidR="00C414A3" w:rsidRPr="00845F54" w:rsidRDefault="00C414A3" w:rsidP="00C414A3">
      <w:pPr>
        <w:spacing w:after="0"/>
        <w:jc w:val="right"/>
        <w:rPr>
          <w:rFonts w:ascii="Times New Roman" w:eastAsia="Calibri" w:hAnsi="Times New Roman"/>
          <w:bCs/>
          <w:i/>
          <w:lang w:val="ro-RO" w:eastAsia="ru-RU"/>
        </w:rPr>
      </w:pPr>
      <w:r w:rsidRPr="00845F54">
        <w:rPr>
          <w:rFonts w:ascii="Times New Roman" w:eastAsia="Calibri" w:hAnsi="Times New Roman"/>
          <w:b/>
          <w:bCs/>
          <w:lang w:val="ro-RO" w:eastAsia="ru-RU"/>
        </w:rPr>
        <w:t xml:space="preserve">CODUL DOSARULUI </w:t>
      </w:r>
      <w:r w:rsidRPr="00845F54">
        <w:rPr>
          <w:rFonts w:ascii="Times New Roman" w:eastAsia="Calibri" w:hAnsi="Times New Roman"/>
          <w:b/>
          <w:bCs/>
          <w:bdr w:val="single" w:sz="4" w:space="0" w:color="auto"/>
          <w:lang w:val="ro-RO" w:eastAsia="ru-RU"/>
        </w:rPr>
        <w:t>___________________________</w:t>
      </w:r>
    </w:p>
    <w:p w14:paraId="7C57D1E0" w14:textId="501B85C5" w:rsidR="00C414A3" w:rsidRPr="00C414A3" w:rsidRDefault="00C414A3" w:rsidP="00DA2402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/>
          <w:b/>
          <w:iCs/>
          <w:lang w:val="ro-RO"/>
        </w:rPr>
      </w:pPr>
      <w:r w:rsidRPr="00C414A3">
        <w:rPr>
          <w:rFonts w:ascii="Times New Roman" w:hAnsi="Times New Roman"/>
          <w:b/>
          <w:iCs/>
          <w:lang w:val="ro-RO"/>
        </w:rPr>
        <w:t>CERERE DE SUBVENȚIONARE INVESTIȚII PE ETAPE PENTRU ANUL 202__</w:t>
      </w:r>
    </w:p>
    <w:p w14:paraId="507AD1D9" w14:textId="77777777" w:rsidR="00C414A3" w:rsidRPr="00C414A3" w:rsidRDefault="00C414A3" w:rsidP="00DA2402">
      <w:pPr>
        <w:shd w:val="clear" w:color="auto" w:fill="D9D9D9" w:themeFill="background1" w:themeFillShade="D9"/>
        <w:spacing w:after="0"/>
        <w:jc w:val="center"/>
        <w:rPr>
          <w:rFonts w:ascii="Times New Roman" w:hAnsi="Times New Roman"/>
          <w:b/>
          <w:bCs/>
          <w:sz w:val="14"/>
          <w:szCs w:val="14"/>
          <w:lang w:val="ro-RO"/>
        </w:rPr>
      </w:pPr>
    </w:p>
    <w:p w14:paraId="5C2E96B1" w14:textId="28811BAC" w:rsidR="00C414A3" w:rsidRDefault="00C414A3" w:rsidP="00DA2402">
      <w:pPr>
        <w:shd w:val="clear" w:color="auto" w:fill="D9D9D9" w:themeFill="background1" w:themeFillShade="D9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C414A3">
        <w:rPr>
          <w:rFonts w:ascii="Times New Roman" w:hAnsi="Times New Roman"/>
          <w:b/>
          <w:bCs/>
          <w:sz w:val="20"/>
          <w:szCs w:val="20"/>
          <w:lang w:val="ro-RO"/>
        </w:rPr>
        <w:t>MĂSURA SIE_3.</w:t>
      </w:r>
      <w:r w:rsidR="00B2313E">
        <w:rPr>
          <w:rFonts w:ascii="Times New Roman" w:hAnsi="Times New Roman"/>
          <w:b/>
          <w:bCs/>
          <w:sz w:val="20"/>
          <w:szCs w:val="20"/>
          <w:lang w:val="ro-RO"/>
        </w:rPr>
        <w:t>3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 </w:t>
      </w:r>
      <w:r w:rsidRPr="00C414A3">
        <w:rPr>
          <w:rFonts w:ascii="Times New Roman" w:hAnsi="Times New Roman"/>
          <w:b/>
          <w:bCs/>
          <w:sz w:val="20"/>
          <w:szCs w:val="20"/>
          <w:lang w:val="ro-RO"/>
        </w:rPr>
        <w:t xml:space="preserve"> INVESTITII IN PRODUCERE</w:t>
      </w:r>
      <w:r w:rsidR="00B2313E">
        <w:rPr>
          <w:rFonts w:ascii="Times New Roman" w:hAnsi="Times New Roman"/>
          <w:b/>
          <w:bCs/>
          <w:sz w:val="20"/>
          <w:szCs w:val="20"/>
          <w:lang w:val="ro-RO"/>
        </w:rPr>
        <w:t>A</w:t>
      </w:r>
      <w:r w:rsidRPr="00C414A3">
        <w:rPr>
          <w:rFonts w:ascii="Times New Roman" w:hAnsi="Times New Roman"/>
          <w:b/>
          <w:bCs/>
          <w:sz w:val="20"/>
          <w:szCs w:val="20"/>
          <w:lang w:val="ro-RO"/>
        </w:rPr>
        <w:t>, PRELUCRARE</w:t>
      </w:r>
      <w:r w:rsidR="00B2313E">
        <w:rPr>
          <w:rFonts w:ascii="Times New Roman" w:hAnsi="Times New Roman"/>
          <w:b/>
          <w:bCs/>
          <w:sz w:val="20"/>
          <w:szCs w:val="20"/>
          <w:lang w:val="ro-RO"/>
        </w:rPr>
        <w:t>A</w:t>
      </w:r>
      <w:r w:rsidRPr="00C414A3">
        <w:rPr>
          <w:rFonts w:ascii="Times New Roman" w:hAnsi="Times New Roman"/>
          <w:b/>
          <w:bCs/>
          <w:sz w:val="20"/>
          <w:szCs w:val="20"/>
          <w:lang w:val="ro-RO"/>
        </w:rPr>
        <w:t xml:space="preserve"> SAU COMERCIALIZAREA PRODUSELOR DIN SECTORUL </w:t>
      </w:r>
      <w:r w:rsidR="00B2313E">
        <w:rPr>
          <w:rFonts w:ascii="Times New Roman" w:hAnsi="Times New Roman"/>
          <w:b/>
          <w:bCs/>
          <w:sz w:val="20"/>
          <w:szCs w:val="20"/>
          <w:lang w:val="ro-RO"/>
        </w:rPr>
        <w:t>ZOOTEHNIC</w:t>
      </w:r>
    </w:p>
    <w:tbl>
      <w:tblPr>
        <w:tblStyle w:val="Tabelgril14"/>
        <w:tblW w:w="9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3"/>
        <w:gridCol w:w="5004"/>
      </w:tblGrid>
      <w:tr w:rsidR="00C414A3" w:rsidRPr="00C414A3" w14:paraId="3061ED9F" w14:textId="77777777" w:rsidTr="00221E6C">
        <w:trPr>
          <w:trHeight w:val="996"/>
          <w:jc w:val="center"/>
        </w:trPr>
        <w:tc>
          <w:tcPr>
            <w:tcW w:w="949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F85F995" w14:textId="77777777" w:rsidR="00C414A3" w:rsidRPr="00C414A3" w:rsidRDefault="00C414A3" w:rsidP="00C414A3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ro-RO"/>
              </w:rPr>
            </w:pPr>
            <w:r w:rsidRPr="00C414A3">
              <w:rPr>
                <w:rFonts w:ascii="Times New Roman" w:eastAsia="Calibri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14:paraId="41C4A7B0" w14:textId="77777777" w:rsidR="00C414A3" w:rsidRPr="00C414A3" w:rsidRDefault="00C414A3" w:rsidP="00C414A3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ro-RO"/>
              </w:rPr>
            </w:pPr>
            <w:r w:rsidRPr="00C414A3">
              <w:rPr>
                <w:rFonts w:ascii="Times New Roman" w:eastAsia="Calibri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Agenția de Intervenție și Plăți pentru Agricultură</w:t>
            </w:r>
          </w:p>
        </w:tc>
      </w:tr>
      <w:tr w:rsidR="00C414A3" w:rsidRPr="00C414A3" w14:paraId="6B9290C4" w14:textId="4A179EEE" w:rsidTr="00221E6C">
        <w:trPr>
          <w:trHeight w:val="401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6DAF7" w14:textId="77777777" w:rsidR="00C414A3" w:rsidRPr="00845F54" w:rsidRDefault="00C414A3" w:rsidP="00C414A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lang w:val="ro-RO"/>
              </w:rPr>
            </w:pPr>
          </w:p>
          <w:p w14:paraId="72DEE20A" w14:textId="7F3AF33D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b/>
                <w:bCs/>
                <w:lang w:val="ro-RO"/>
              </w:rPr>
              <w:t>Subdiviziunea Teritorială______________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25C8B" w14:textId="77777777" w:rsidR="00C414A3" w:rsidRPr="00845F54" w:rsidRDefault="00C414A3" w:rsidP="00C414A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lang w:val="ro-RO"/>
              </w:rPr>
            </w:pPr>
          </w:p>
          <w:p w14:paraId="0738EF66" w14:textId="14C5292D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b/>
                <w:bCs/>
                <w:lang w:val="ro-RO"/>
              </w:rPr>
              <w:t xml:space="preserve">Direcția </w:t>
            </w:r>
            <w:r>
              <w:rPr>
                <w:rFonts w:ascii="Times New Roman" w:eastAsia="Calibri" w:hAnsi="Times New Roman"/>
                <w:b/>
                <w:bCs/>
                <w:lang w:val="ro-RO"/>
              </w:rPr>
              <w:t>Administrare și Aprobarea Proiectelor</w:t>
            </w:r>
          </w:p>
        </w:tc>
      </w:tr>
      <w:tr w:rsidR="00C414A3" w:rsidRPr="00C414A3" w14:paraId="6C9648D2" w14:textId="619D2FED" w:rsidTr="00221E6C">
        <w:trPr>
          <w:trHeight w:val="401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A770F" w14:textId="1C78DD65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Nr. de înregistrare în Registrul manual_____________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48444" w14:textId="2D19321D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Nr. de înregistrare în Registrul manual________________</w:t>
            </w:r>
          </w:p>
        </w:tc>
      </w:tr>
      <w:tr w:rsidR="00C414A3" w:rsidRPr="00C414A3" w14:paraId="5F5BA1E4" w14:textId="661E9B18" w:rsidTr="00221E6C">
        <w:trPr>
          <w:trHeight w:val="401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13813C8" w14:textId="29100588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Data înregistrării ”____” _____________202__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F30C78D" w14:textId="0481F782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Data înregistrării ”____” _____________202__</w:t>
            </w:r>
          </w:p>
        </w:tc>
      </w:tr>
      <w:tr w:rsidR="00C414A3" w:rsidRPr="00C414A3" w14:paraId="1CE8B47F" w14:textId="29CB12FC" w:rsidTr="00221E6C">
        <w:trPr>
          <w:trHeight w:val="401"/>
          <w:jc w:val="center"/>
        </w:trPr>
        <w:tc>
          <w:tcPr>
            <w:tcW w:w="4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E978C" w14:textId="66B0ECC6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Numele/Prenumele funcționarului responsabil  ______________________________________</w:t>
            </w:r>
          </w:p>
        </w:tc>
        <w:tc>
          <w:tcPr>
            <w:tcW w:w="50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40B6F" w14:textId="0900DBD8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Numele/Prenumele funcționarului responsabil ______________________________________</w:t>
            </w:r>
          </w:p>
        </w:tc>
      </w:tr>
      <w:tr w:rsidR="00C414A3" w:rsidRPr="00C414A3" w14:paraId="37998F13" w14:textId="46D7F3C2" w:rsidTr="00221E6C">
        <w:trPr>
          <w:trHeight w:val="401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854E0" w14:textId="77777777" w:rsidR="00C414A3" w:rsidRPr="00845F54" w:rsidRDefault="00C414A3" w:rsidP="00C414A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o-RO"/>
              </w:rPr>
            </w:pPr>
          </w:p>
          <w:p w14:paraId="7965206B" w14:textId="1F5CF343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Semnătura _____________________________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EA7FE" w14:textId="77777777" w:rsidR="00C414A3" w:rsidRPr="00845F54" w:rsidRDefault="00C414A3" w:rsidP="00C414A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o-RO"/>
              </w:rPr>
            </w:pPr>
          </w:p>
          <w:p w14:paraId="65AF2EAB" w14:textId="447F696E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Semnătura _____________________________</w:t>
            </w:r>
          </w:p>
        </w:tc>
      </w:tr>
    </w:tbl>
    <w:p w14:paraId="2B7E8829" w14:textId="77777777" w:rsidR="003158AB" w:rsidRPr="003158AB" w:rsidRDefault="003158AB" w:rsidP="00C414A3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Arial" w:hAnsi="Times New Roman"/>
          <w:b/>
          <w:sz w:val="6"/>
          <w:szCs w:val="6"/>
          <w:lang w:val="ro-MD" w:eastAsia="ru-RU"/>
        </w:rPr>
      </w:pPr>
    </w:p>
    <w:p w14:paraId="3095560E" w14:textId="1790DD17" w:rsidR="00C414A3" w:rsidRPr="002D4E6F" w:rsidRDefault="00C414A3" w:rsidP="00C414A3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  <w:sz w:val="32"/>
          <w:szCs w:val="32"/>
          <w:lang w:val="ro-MD" w:eastAsia="ru-RU"/>
        </w:rPr>
      </w:pPr>
      <w:r w:rsidRPr="002D4E6F">
        <w:rPr>
          <w:rFonts w:ascii="Times New Roman" w:eastAsia="Arial" w:hAnsi="Times New Roman"/>
          <w:b/>
          <w:sz w:val="24"/>
          <w:szCs w:val="24"/>
          <w:lang w:val="ro-MD" w:eastAsia="ru-RU"/>
        </w:rPr>
        <w:t>1. DATE GENERALE</w:t>
      </w:r>
      <w:r w:rsidR="00A652B3">
        <w:rPr>
          <w:rFonts w:ascii="Times New Roman" w:eastAsia="Arial" w:hAnsi="Times New Roman"/>
          <w:b/>
          <w:sz w:val="24"/>
          <w:szCs w:val="24"/>
          <w:lang w:val="ro-MD" w:eastAsia="ru-RU"/>
        </w:rPr>
        <w:t xml:space="preserve"> DESPRE SOLICITANT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19"/>
        <w:gridCol w:w="6379"/>
      </w:tblGrid>
      <w:tr w:rsidR="00A652B3" w:rsidRPr="002D4E6F" w14:paraId="16783E2C" w14:textId="77777777" w:rsidTr="000F259A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993AF9" w14:textId="16CDFCF6" w:rsidR="00A652B3" w:rsidRPr="00DA2402" w:rsidRDefault="00A652B3" w:rsidP="004C0A7C">
            <w:pPr>
              <w:spacing w:after="0"/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</w:pPr>
            <w:r w:rsidRPr="00DA2402"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  <w:t>Datele întreprinderii</w:t>
            </w:r>
          </w:p>
        </w:tc>
      </w:tr>
      <w:tr w:rsidR="00A652B3" w:rsidRPr="002D4E6F" w14:paraId="268E6BBC" w14:textId="77777777" w:rsidTr="004C0A7C">
        <w:trPr>
          <w:trHeight w:val="1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08DC82" w14:textId="2A01EE24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Denumirea solicitantului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24BE" w14:textId="1F2CCC44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51D94318" w14:textId="77777777" w:rsidTr="004C0A7C">
        <w:trPr>
          <w:trHeight w:val="16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C7D58D" w14:textId="1DC329A0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Forma organizatorică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5C49" w14:textId="14A512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70646DDD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EFE31C" w14:textId="77D51F60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Cod Fiscal (IDNO)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7886" w14:textId="1BC216D4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6FCA915B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D7B889" w14:textId="13774465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Data înregistrării entității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465A" w14:textId="7FF2944F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0B01FFA9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3745C5" w14:textId="26651576" w:rsidR="00A652B3" w:rsidRPr="002D4E6F" w:rsidRDefault="00A652B3" w:rsidP="004C0A7C">
            <w:pPr>
              <w:spacing w:after="0"/>
              <w:ind w:right="-114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Sediul juridic: municipiul/raionul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7E31" w14:textId="18309DFA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7230CDB0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789EA8" w14:textId="0EF5134E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orașul/satul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733D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08A32BDE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4FD3AB" w14:textId="6AF25D18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str.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3556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7ADBD9D4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D68E6E" w14:textId="6EEA3FAD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telefon fix/mobil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074D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78AA7B2F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1A0C32" w14:textId="3F44AEE3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C708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</w:tbl>
    <w:p w14:paraId="66B9B269" w14:textId="77777777" w:rsidR="00C414A3" w:rsidRPr="003158AB" w:rsidRDefault="00C414A3" w:rsidP="004C0A7C">
      <w:pPr>
        <w:pBdr>
          <w:bottom w:val="single" w:sz="4" w:space="1" w:color="auto"/>
        </w:pBdr>
        <w:spacing w:after="0" w:line="276" w:lineRule="auto"/>
        <w:jc w:val="both"/>
        <w:rPr>
          <w:rFonts w:ascii="Times New Roman" w:hAnsi="Times New Roman"/>
          <w:b/>
          <w:sz w:val="4"/>
          <w:szCs w:val="4"/>
          <w:lang w:val="ro-MD" w:eastAsia="ru-RU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19"/>
        <w:gridCol w:w="6379"/>
      </w:tblGrid>
      <w:tr w:rsidR="00A652B3" w:rsidRPr="002D4E6F" w14:paraId="02618B74" w14:textId="77777777" w:rsidTr="00876ED3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B17851" w14:textId="7F611E4C" w:rsidR="00A652B3" w:rsidRPr="00DA2402" w:rsidRDefault="00A652B3" w:rsidP="004C0A7C">
            <w:pPr>
              <w:spacing w:after="0"/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</w:pPr>
            <w:r w:rsidRPr="00DA2402"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  <w:t>Datele administratorului</w:t>
            </w:r>
          </w:p>
        </w:tc>
      </w:tr>
      <w:tr w:rsidR="00A652B3" w:rsidRPr="002D4E6F" w14:paraId="25B15272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2F9450" w14:textId="77777777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Denumirea solicitantului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C398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6928061A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B4AA0C" w14:textId="6AEA493E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 xml:space="preserve">Nume și Prenume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3E8B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04CE242D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7F08B5" w14:textId="1CF71F4B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 xml:space="preserve">Adresa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EBDD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2EF0E56C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4E903C" w14:textId="524827A9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Telefon fix/mobil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4F5A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2291718B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9E1CC6" w14:textId="1DF6863C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CF24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7C377C2C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BDB6B1" w14:textId="2DEC58E2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Data nașterii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6BEF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444B173D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A3A7B5" w14:textId="1E18DF82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Vârsta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B12E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70627CFC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C75DB9" w14:textId="200C8791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 xml:space="preserve">Genul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3E86" w14:textId="5A7A2C1C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A652B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□</w:t>
            </w:r>
            <w:r w:rsidRPr="00A652B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ab/>
              <w:t>Feminin</w:t>
            </w: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   </w:t>
            </w:r>
            <w:r w:rsidRPr="00A652B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ab/>
              <w:t>□</w:t>
            </w:r>
            <w:r w:rsidRPr="00A652B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ab/>
              <w:t>Masculin</w:t>
            </w:r>
          </w:p>
        </w:tc>
      </w:tr>
      <w:tr w:rsidR="00A652B3" w:rsidRPr="002D4E6F" w14:paraId="2D72B0FC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61B561" w14:textId="39775027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IDNP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F804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54637B3A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95A7" w14:textId="314ACA07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Act de identitate Seria Nr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F777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0824FFD9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C01B57" w14:textId="0E77EAF9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Eliberat la data/de către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84D1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20EE02EC" w14:textId="77777777" w:rsidTr="00C10B1A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4CD89" w14:textId="36CE2E92" w:rsidR="00A652B3" w:rsidRPr="00DA2402" w:rsidRDefault="00A652B3" w:rsidP="004C0A7C">
            <w:pPr>
              <w:spacing w:after="0"/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</w:pPr>
            <w:r w:rsidRPr="00DA2402"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  <w:t>Reprezentantul solicitantului</w:t>
            </w:r>
          </w:p>
        </w:tc>
      </w:tr>
      <w:tr w:rsidR="00A652B3" w:rsidRPr="002D4E6F" w14:paraId="3A90EDBC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F2DEC4" w14:textId="05F88B66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 xml:space="preserve">Nume și Prenume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E689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3153F494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FD2893" w14:textId="2B088A5E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 xml:space="preserve">Adresa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8317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6DAE6AB1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DAA8D4" w14:textId="01B1087A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Telefon fix/mobil/fax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CFC3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02FA95EE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3FF612" w14:textId="7F9ED901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EE6C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46C6407E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ED33D2" w14:textId="0BF7ED69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lastRenderedPageBreak/>
              <w:t>IDNP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C20C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59448FC5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A4FE9C" w14:textId="415B8ADE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Act de identitate Seria Nr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8288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3690A59C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4C55C7" w14:textId="6FEB498D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Data eliberării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45F54">
              <w:rPr>
                <w:rFonts w:ascii="Times New Roman" w:hAnsi="Times New Roman"/>
                <w:lang w:val="ro-RO"/>
              </w:rPr>
              <w:t>de către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8BA3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53326213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2E30C1" w14:textId="30719D6F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Data și </w:t>
            </w:r>
            <w:r w:rsidRPr="00845F54">
              <w:rPr>
                <w:rFonts w:ascii="Times New Roman" w:hAnsi="Times New Roman"/>
                <w:lang w:val="ro-RO"/>
              </w:rPr>
              <w:t xml:space="preserve">Nr. Procurii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4936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277910" w:rsidRPr="002D4E6F" w14:paraId="000EBCBD" w14:textId="77777777" w:rsidTr="00C07107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626D79" w14:textId="1D316227" w:rsidR="00277910" w:rsidRPr="00277910" w:rsidRDefault="00277910" w:rsidP="004C0A7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lang w:val="ro-RO"/>
              </w:rPr>
            </w:pPr>
            <w:r w:rsidRPr="00277910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>Fondatorii întreprinderii (cota de participare %):</w:t>
            </w:r>
          </w:p>
        </w:tc>
      </w:tr>
      <w:tr w:rsidR="00277910" w:rsidRPr="002D4E6F" w14:paraId="222F1ABB" w14:textId="77777777" w:rsidTr="00185129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31C9A" w14:textId="6CF29F17" w:rsidR="00277910" w:rsidRDefault="00277910" w:rsidP="004C0A7C">
            <w:pPr>
              <w:shd w:val="clear" w:color="auto" w:fill="FFFFFF" w:themeFill="background1"/>
              <w:spacing w:after="0"/>
              <w:rPr>
                <w:rFonts w:ascii="Times New Roman" w:hAnsi="Times New Roman"/>
                <w:lang w:val="ro-RO"/>
              </w:rPr>
            </w:pPr>
            <w:r w:rsidRPr="00277910">
              <w:rPr>
                <w:rFonts w:ascii="Times New Roman" w:hAnsi="Times New Roman"/>
                <w:lang w:val="ro-RO"/>
              </w:rPr>
              <w:t>Nume/prenume_ __________________________________________________   %________________</w:t>
            </w:r>
          </w:p>
          <w:p w14:paraId="5F9A7CAC" w14:textId="77777777" w:rsidR="00277910" w:rsidRPr="00277910" w:rsidRDefault="00277910" w:rsidP="004C0A7C">
            <w:pPr>
              <w:shd w:val="clear" w:color="auto" w:fill="FFFFFF" w:themeFill="background1"/>
              <w:spacing w:after="0"/>
              <w:rPr>
                <w:rFonts w:ascii="Times New Roman" w:hAnsi="Times New Roman"/>
                <w:lang w:val="ro-RO"/>
              </w:rPr>
            </w:pPr>
            <w:r w:rsidRPr="00277910">
              <w:rPr>
                <w:rFonts w:ascii="Times New Roman" w:hAnsi="Times New Roman"/>
                <w:lang w:val="ro-RO"/>
              </w:rPr>
              <w:t>Nume/prenume_ __________________________________________________   %________________</w:t>
            </w:r>
          </w:p>
          <w:p w14:paraId="73780D13" w14:textId="307D2421" w:rsidR="00277910" w:rsidRDefault="00277910" w:rsidP="004C0A7C">
            <w:pPr>
              <w:shd w:val="clear" w:color="auto" w:fill="FFFFFF" w:themeFill="background1"/>
              <w:spacing w:after="0"/>
              <w:rPr>
                <w:rFonts w:ascii="Times New Roman" w:hAnsi="Times New Roman"/>
                <w:lang w:val="ro-RO"/>
              </w:rPr>
            </w:pPr>
            <w:r w:rsidRPr="00277910">
              <w:rPr>
                <w:rFonts w:ascii="Times New Roman" w:hAnsi="Times New Roman"/>
                <w:lang w:val="ro-RO"/>
              </w:rPr>
              <w:t>Nume/prenume_ __________________________________________________   %________________</w:t>
            </w:r>
          </w:p>
          <w:p w14:paraId="01C94A2C" w14:textId="64C60EC4" w:rsidR="00277910" w:rsidRPr="00277910" w:rsidRDefault="00277910" w:rsidP="004C0A7C">
            <w:pPr>
              <w:shd w:val="clear" w:color="auto" w:fill="FFFFFF" w:themeFill="background1"/>
              <w:spacing w:after="0"/>
              <w:rPr>
                <w:rFonts w:ascii="Times New Roman" w:hAnsi="Times New Roman"/>
                <w:lang w:val="ro-RO"/>
              </w:rPr>
            </w:pPr>
            <w:r w:rsidRPr="00277910">
              <w:rPr>
                <w:rFonts w:ascii="Times New Roman" w:hAnsi="Times New Roman"/>
                <w:lang w:val="ro-RO"/>
              </w:rPr>
              <w:t>Nume/prenume_ __________________________________________________   %________________</w:t>
            </w:r>
          </w:p>
        </w:tc>
      </w:tr>
      <w:tr w:rsidR="00185129" w:rsidRPr="002D4E6F" w14:paraId="27CB7483" w14:textId="77777777" w:rsidTr="0038487F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B60ADD" w14:textId="73398294" w:rsidR="00185129" w:rsidRPr="00185129" w:rsidRDefault="00185129" w:rsidP="004C0A7C">
            <w:pPr>
              <w:spacing w:after="0"/>
              <w:rPr>
                <w:rFonts w:ascii="Times New Roman" w:eastAsia="Arial" w:hAnsi="Times New Roman"/>
                <w:b/>
                <w:bCs/>
                <w:i/>
                <w:iCs/>
                <w:sz w:val="20"/>
                <w:szCs w:val="20"/>
                <w:lang w:val="ro-MD" w:eastAsia="ru-RU"/>
              </w:rPr>
            </w:pPr>
            <w:r w:rsidRPr="00185129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>Informații privind contul bancar al solicitantului</w:t>
            </w:r>
          </w:p>
        </w:tc>
      </w:tr>
      <w:tr w:rsidR="00277910" w:rsidRPr="002D4E6F" w14:paraId="3E4AF870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419038" w14:textId="05C30AA2" w:rsidR="00277910" w:rsidRPr="00845F54" w:rsidRDefault="00185129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185129">
              <w:rPr>
                <w:rFonts w:ascii="Times New Roman" w:hAnsi="Times New Roman"/>
                <w:lang w:val="ro-RO"/>
              </w:rPr>
              <w:t>Denumirea băncii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8AE3" w14:textId="77777777" w:rsidR="00277910" w:rsidRPr="002D4E6F" w:rsidRDefault="00277910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277910" w:rsidRPr="002D4E6F" w14:paraId="33DE47D6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29AF96" w14:textId="267B9F40" w:rsidR="00277910" w:rsidRPr="00845F54" w:rsidRDefault="00185129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185129">
              <w:rPr>
                <w:rFonts w:ascii="Times New Roman" w:hAnsi="Times New Roman"/>
                <w:lang w:val="ro-RO"/>
              </w:rPr>
              <w:t>Filiala/Adresa băncii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F199" w14:textId="77777777" w:rsidR="00277910" w:rsidRPr="002D4E6F" w:rsidRDefault="00277910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185129" w:rsidRPr="002D4E6F" w14:paraId="0192B4DD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549F8F" w14:textId="72952125" w:rsidR="00185129" w:rsidRPr="00845F54" w:rsidRDefault="00185129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185129">
              <w:rPr>
                <w:rFonts w:ascii="Times New Roman" w:hAnsi="Times New Roman"/>
                <w:lang w:val="ro-RO"/>
              </w:rPr>
              <w:t>Codul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185129">
              <w:rPr>
                <w:rFonts w:ascii="Times New Roman" w:hAnsi="Times New Roman"/>
                <w:lang w:val="ro-RO"/>
              </w:rPr>
              <w:t>băncii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FAAE" w14:textId="77777777" w:rsidR="00185129" w:rsidRPr="002D4E6F" w:rsidRDefault="00185129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185129" w:rsidRPr="002D4E6F" w14:paraId="56798EE4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3138FB" w14:textId="1C445D7B" w:rsidR="00185129" w:rsidRPr="00845F54" w:rsidRDefault="00185129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185129">
              <w:rPr>
                <w:rFonts w:ascii="Times New Roman" w:hAnsi="Times New Roman"/>
                <w:lang w:val="ro-RO"/>
              </w:rPr>
              <w:t>Contul solicitantului IBAN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E5F4" w14:textId="77777777" w:rsidR="00185129" w:rsidRPr="002D4E6F" w:rsidRDefault="00185129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</w:tbl>
    <w:p w14:paraId="7CAF832E" w14:textId="77777777" w:rsidR="004C0A7C" w:rsidRPr="004C0A7C" w:rsidRDefault="004C0A7C" w:rsidP="004C0A7C">
      <w:pPr>
        <w:pBdr>
          <w:bottom w:val="single" w:sz="4" w:space="1" w:color="auto"/>
        </w:pBdr>
        <w:spacing w:after="0" w:line="276" w:lineRule="auto"/>
        <w:jc w:val="both"/>
        <w:rPr>
          <w:rFonts w:ascii="Times New Roman" w:eastAsia="Arial" w:hAnsi="Times New Roman"/>
          <w:b/>
          <w:sz w:val="16"/>
          <w:szCs w:val="16"/>
          <w:lang w:val="ro-MD" w:eastAsia="ru-RU"/>
        </w:rPr>
      </w:pPr>
    </w:p>
    <w:p w14:paraId="7CFE52F0" w14:textId="2FFFA025" w:rsidR="00C414A3" w:rsidRPr="00185129" w:rsidRDefault="00185129" w:rsidP="00185129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  <w:sz w:val="32"/>
          <w:szCs w:val="32"/>
          <w:lang w:val="ro-MD" w:eastAsia="ru-RU"/>
        </w:rPr>
      </w:pPr>
      <w:r>
        <w:rPr>
          <w:rFonts w:ascii="Times New Roman" w:eastAsia="Arial" w:hAnsi="Times New Roman"/>
          <w:b/>
          <w:sz w:val="24"/>
          <w:szCs w:val="24"/>
          <w:lang w:val="ro-MD" w:eastAsia="ru-RU"/>
        </w:rPr>
        <w:t>2</w:t>
      </w:r>
      <w:r w:rsidRPr="002D4E6F">
        <w:rPr>
          <w:rFonts w:ascii="Times New Roman" w:eastAsia="Arial" w:hAnsi="Times New Roman"/>
          <w:b/>
          <w:sz w:val="24"/>
          <w:szCs w:val="24"/>
          <w:lang w:val="ro-MD" w:eastAsia="ru-RU"/>
        </w:rPr>
        <w:t>. DATE GENERALE</w:t>
      </w:r>
      <w:r>
        <w:rPr>
          <w:rFonts w:ascii="Times New Roman" w:eastAsia="Arial" w:hAnsi="Times New Roman"/>
          <w:b/>
          <w:sz w:val="24"/>
          <w:szCs w:val="24"/>
          <w:lang w:val="ro-MD" w:eastAsia="ru-RU"/>
        </w:rPr>
        <w:t xml:space="preserve"> DESPRE PROIECT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1364"/>
        <w:gridCol w:w="200"/>
        <w:gridCol w:w="4815"/>
      </w:tblGrid>
      <w:tr w:rsidR="00563303" w:rsidRPr="002D4E6F" w14:paraId="106031AF" w14:textId="77777777" w:rsidTr="00563303">
        <w:trPr>
          <w:trHeight w:val="473"/>
        </w:trPr>
        <w:tc>
          <w:tcPr>
            <w:tcW w:w="3119" w:type="dxa"/>
            <w:gridSpan w:val="2"/>
            <w:shd w:val="clear" w:color="auto" w:fill="D9D9D9"/>
          </w:tcPr>
          <w:p w14:paraId="43C0B780" w14:textId="617B804B" w:rsidR="00563303" w:rsidRPr="002D4E6F" w:rsidRDefault="00563303" w:rsidP="00876E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Denumirea Proiectului</w:t>
            </w:r>
          </w:p>
        </w:tc>
        <w:tc>
          <w:tcPr>
            <w:tcW w:w="6379" w:type="dxa"/>
            <w:gridSpan w:val="3"/>
          </w:tcPr>
          <w:p w14:paraId="38437EB2" w14:textId="7CEABBDD" w:rsidR="00563303" w:rsidRPr="002D4E6F" w:rsidRDefault="00563303" w:rsidP="00876ED3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</w:tc>
      </w:tr>
      <w:tr w:rsidR="00563303" w:rsidRPr="002D4E6F" w14:paraId="3CFFD787" w14:textId="77777777" w:rsidTr="00563303">
        <w:trPr>
          <w:trHeight w:val="473"/>
        </w:trPr>
        <w:tc>
          <w:tcPr>
            <w:tcW w:w="3119" w:type="dxa"/>
            <w:gridSpan w:val="2"/>
            <w:shd w:val="clear" w:color="auto" w:fill="D9D9D9"/>
          </w:tcPr>
          <w:p w14:paraId="1E5AB651" w14:textId="798BA9F0" w:rsidR="00563303" w:rsidRPr="002D4E6F" w:rsidRDefault="00563303" w:rsidP="00185129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Obiectivele proiectului</w:t>
            </w:r>
          </w:p>
        </w:tc>
        <w:tc>
          <w:tcPr>
            <w:tcW w:w="6379" w:type="dxa"/>
            <w:gridSpan w:val="3"/>
          </w:tcPr>
          <w:p w14:paraId="54360A7D" w14:textId="13B6C21A" w:rsidR="00563303" w:rsidRPr="002D4E6F" w:rsidRDefault="00563303" w:rsidP="00185129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hAnsi="Times New Roman"/>
                <w:sz w:val="20"/>
                <w:szCs w:val="20"/>
                <w:lang w:val="ro-MD" w:eastAsia="ru-RU"/>
              </w:rPr>
              <w:t>Obiectivul general</w:t>
            </w: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:______________________________________________</w:t>
            </w:r>
          </w:p>
          <w:p w14:paraId="71106B58" w14:textId="77777777" w:rsidR="00563303" w:rsidRDefault="00563303" w:rsidP="00185129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hAnsi="Times New Roman"/>
                <w:sz w:val="20"/>
                <w:szCs w:val="20"/>
                <w:lang w:val="ro-MD" w:eastAsia="ru-RU"/>
              </w:rPr>
              <w:t>Obiectivele specifice</w:t>
            </w: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:</w:t>
            </w:r>
          </w:p>
          <w:p w14:paraId="35B1D09E" w14:textId="0C9F57FD" w:rsidR="00563303" w:rsidRDefault="00563303" w:rsidP="00185129">
            <w:pPr>
              <w:pStyle w:val="Listparagraf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 ETAPA _____________________________________________</w:t>
            </w:r>
          </w:p>
          <w:p w14:paraId="222D0F6E" w14:textId="74066C70" w:rsidR="00563303" w:rsidRDefault="00563303" w:rsidP="00185129">
            <w:pPr>
              <w:pStyle w:val="Listparagraf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II ETAPA ____________________________________________</w:t>
            </w:r>
          </w:p>
          <w:p w14:paraId="1911052A" w14:textId="494CA99C" w:rsidR="00563303" w:rsidRPr="00185129" w:rsidRDefault="00563303" w:rsidP="00185129">
            <w:pPr>
              <w:pStyle w:val="Listparagraf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III ETAPA____________________________________________</w:t>
            </w:r>
          </w:p>
        </w:tc>
      </w:tr>
      <w:tr w:rsidR="00563303" w:rsidRPr="002D4E6F" w14:paraId="18811536" w14:textId="77777777" w:rsidTr="00563303">
        <w:tc>
          <w:tcPr>
            <w:tcW w:w="3119" w:type="dxa"/>
            <w:gridSpan w:val="2"/>
            <w:shd w:val="clear" w:color="auto" w:fill="D9D9D9"/>
          </w:tcPr>
          <w:p w14:paraId="5B067084" w14:textId="77777777" w:rsidR="00563303" w:rsidRPr="002D4E6F" w:rsidRDefault="00563303" w:rsidP="00185129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Rezultatele scontate</w:t>
            </w:r>
          </w:p>
        </w:tc>
        <w:tc>
          <w:tcPr>
            <w:tcW w:w="6379" w:type="dxa"/>
            <w:gridSpan w:val="3"/>
          </w:tcPr>
          <w:p w14:paraId="21175E15" w14:textId="28F12BBA" w:rsidR="00563303" w:rsidRPr="002D4E6F" w:rsidRDefault="00563303" w:rsidP="00185129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Indicați rezultatele obținute pe termen mediu produse de acțiunile proiectului în vederea atingerii obiectivului propus. Proiectele trebuie să includă cel puțin unul dintre rezultatele indicate ante</w:t>
            </w: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rior</w:t>
            </w:r>
          </w:p>
        </w:tc>
      </w:tr>
      <w:tr w:rsidR="00563303" w:rsidRPr="002D4E6F" w14:paraId="6C30BAF1" w14:textId="77777777" w:rsidTr="00563303">
        <w:tc>
          <w:tcPr>
            <w:tcW w:w="3119" w:type="dxa"/>
            <w:gridSpan w:val="2"/>
            <w:shd w:val="clear" w:color="auto" w:fill="D9D9D9"/>
          </w:tcPr>
          <w:p w14:paraId="2B177A55" w14:textId="77777777" w:rsidR="00563303" w:rsidRPr="002D4E6F" w:rsidRDefault="00563303" w:rsidP="00185129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Produsele proiectului </w:t>
            </w:r>
          </w:p>
        </w:tc>
        <w:tc>
          <w:tcPr>
            <w:tcW w:w="6379" w:type="dxa"/>
            <w:gridSpan w:val="3"/>
          </w:tcPr>
          <w:p w14:paraId="3EBCCDD2" w14:textId="0F417AB1" w:rsidR="00563303" w:rsidRPr="002D4E6F" w:rsidRDefault="00563303" w:rsidP="00185129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Indicați livrabilele rezultate imediate produse de acțiunile proiectului. </w:t>
            </w:r>
          </w:p>
        </w:tc>
      </w:tr>
      <w:tr w:rsidR="00563303" w:rsidRPr="002D4E6F" w14:paraId="41A80F30" w14:textId="77777777" w:rsidTr="00563303">
        <w:tc>
          <w:tcPr>
            <w:tcW w:w="9498" w:type="dxa"/>
            <w:gridSpan w:val="5"/>
            <w:shd w:val="clear" w:color="auto" w:fill="D9D9D9"/>
          </w:tcPr>
          <w:p w14:paraId="75510E8C" w14:textId="6976BAD6" w:rsidR="00563303" w:rsidRPr="002D4E6F" w:rsidRDefault="00563303" w:rsidP="00185129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Localizarea proiectului:</w:t>
            </w:r>
          </w:p>
        </w:tc>
      </w:tr>
      <w:tr w:rsidR="00563303" w:rsidRPr="002D4E6F" w14:paraId="36A0A6E5" w14:textId="77777777" w:rsidTr="00563303">
        <w:tc>
          <w:tcPr>
            <w:tcW w:w="3119" w:type="dxa"/>
            <w:gridSpan w:val="2"/>
            <w:shd w:val="clear" w:color="auto" w:fill="D9D9D9"/>
          </w:tcPr>
          <w:p w14:paraId="675B87DE" w14:textId="04B17359" w:rsidR="00563303" w:rsidRPr="00B264BA" w:rsidRDefault="00563303" w:rsidP="00B264BA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B264B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Municipiul/raionul</w:t>
            </w:r>
          </w:p>
        </w:tc>
        <w:tc>
          <w:tcPr>
            <w:tcW w:w="6379" w:type="dxa"/>
            <w:gridSpan w:val="3"/>
          </w:tcPr>
          <w:p w14:paraId="644B44F0" w14:textId="75887B2C" w:rsidR="00563303" w:rsidRPr="002D4E6F" w:rsidRDefault="00563303" w:rsidP="00185129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</w:tc>
      </w:tr>
      <w:tr w:rsidR="00563303" w:rsidRPr="002D4E6F" w14:paraId="40ACFED2" w14:textId="77777777" w:rsidTr="00563303">
        <w:tc>
          <w:tcPr>
            <w:tcW w:w="3119" w:type="dxa"/>
            <w:gridSpan w:val="2"/>
            <w:shd w:val="clear" w:color="auto" w:fill="D9D9D9"/>
          </w:tcPr>
          <w:p w14:paraId="1E24D46B" w14:textId="5E9F6DD1" w:rsidR="00563303" w:rsidRPr="00B264BA" w:rsidRDefault="001E5C3A" w:rsidP="00B264BA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B264B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Orașul</w:t>
            </w:r>
            <w:r w:rsidR="00563303" w:rsidRPr="00B264B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/satul</w:t>
            </w:r>
          </w:p>
        </w:tc>
        <w:tc>
          <w:tcPr>
            <w:tcW w:w="6379" w:type="dxa"/>
            <w:gridSpan w:val="3"/>
          </w:tcPr>
          <w:p w14:paraId="05F5C5AC" w14:textId="77777777" w:rsidR="00563303" w:rsidRPr="002D4E6F" w:rsidRDefault="00563303" w:rsidP="00B264B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</w:tc>
      </w:tr>
      <w:tr w:rsidR="00563303" w:rsidRPr="002D4E6F" w14:paraId="4F42FD33" w14:textId="77777777" w:rsidTr="00563303">
        <w:tc>
          <w:tcPr>
            <w:tcW w:w="3119" w:type="dxa"/>
            <w:gridSpan w:val="2"/>
            <w:shd w:val="clear" w:color="auto" w:fill="D9D9D9"/>
          </w:tcPr>
          <w:p w14:paraId="4C2F74C2" w14:textId="0665668D" w:rsidR="00563303" w:rsidRPr="00B264BA" w:rsidRDefault="00563303" w:rsidP="00B264BA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B264B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Str</w:t>
            </w:r>
            <w:r w:rsidRPr="00785CE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6379" w:type="dxa"/>
            <w:gridSpan w:val="3"/>
          </w:tcPr>
          <w:p w14:paraId="1ABFE864" w14:textId="722A0669" w:rsidR="00563303" w:rsidRPr="002D4E6F" w:rsidRDefault="00563303" w:rsidP="00B264B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</w:tc>
      </w:tr>
      <w:tr w:rsidR="00563303" w:rsidRPr="002D4E6F" w14:paraId="448ECE0F" w14:textId="77777777" w:rsidTr="00563303">
        <w:tc>
          <w:tcPr>
            <w:tcW w:w="3119" w:type="dxa"/>
            <w:gridSpan w:val="2"/>
            <w:shd w:val="clear" w:color="auto" w:fill="D9D9D9"/>
          </w:tcPr>
          <w:p w14:paraId="5A443376" w14:textId="77777777" w:rsidR="00563303" w:rsidRDefault="00563303" w:rsidP="00B264BA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Nr. cadastral</w:t>
            </w:r>
          </w:p>
          <w:p w14:paraId="69E5B5B8" w14:textId="1692D6CF" w:rsidR="00563303" w:rsidRPr="002D4E6F" w:rsidRDefault="00563303" w:rsidP="00B264BA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6379" w:type="dxa"/>
            <w:gridSpan w:val="3"/>
          </w:tcPr>
          <w:p w14:paraId="2C794D14" w14:textId="77777777" w:rsidR="00563303" w:rsidRPr="002D4E6F" w:rsidRDefault="00563303" w:rsidP="00B264B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</w:tc>
      </w:tr>
      <w:tr w:rsidR="00563303" w:rsidRPr="002D4E6F" w14:paraId="7F44832D" w14:textId="77777777" w:rsidTr="00563303">
        <w:tc>
          <w:tcPr>
            <w:tcW w:w="3119" w:type="dxa"/>
            <w:gridSpan w:val="2"/>
            <w:shd w:val="clear" w:color="auto" w:fill="D9D9D9"/>
          </w:tcPr>
          <w:p w14:paraId="3583EE77" w14:textId="66D0ACF5" w:rsidR="00563303" w:rsidRPr="002D4E6F" w:rsidRDefault="00563303" w:rsidP="00B264BA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Valoarea totală a proiectului investițional (inclusiv TVA), lei</w:t>
            </w:r>
          </w:p>
        </w:tc>
        <w:tc>
          <w:tcPr>
            <w:tcW w:w="6379" w:type="dxa"/>
            <w:gridSpan w:val="3"/>
          </w:tcPr>
          <w:p w14:paraId="21601CFB" w14:textId="3C73BAD9" w:rsidR="00563303" w:rsidRPr="002D4E6F" w:rsidRDefault="00563303" w:rsidP="00B264B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</w:tc>
      </w:tr>
      <w:tr w:rsidR="00563303" w:rsidRPr="002D4E6F" w14:paraId="0855913A" w14:textId="77777777" w:rsidTr="00563303">
        <w:tc>
          <w:tcPr>
            <w:tcW w:w="3119" w:type="dxa"/>
            <w:gridSpan w:val="2"/>
            <w:shd w:val="clear" w:color="auto" w:fill="D9D9D9"/>
          </w:tcPr>
          <w:p w14:paraId="57F86232" w14:textId="4533F718" w:rsidR="00563303" w:rsidRPr="002D4E6F" w:rsidRDefault="00563303" w:rsidP="00B264BA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Valoarea totală a</w:t>
            </w: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 proiectului</w:t>
            </w:r>
            <w:r w:rsidR="007A6168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 pentru fiecare etapă</w:t>
            </w:r>
            <w:r w:rsidR="0076747D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:</w:t>
            </w:r>
          </w:p>
        </w:tc>
        <w:tc>
          <w:tcPr>
            <w:tcW w:w="6379" w:type="dxa"/>
            <w:gridSpan w:val="3"/>
          </w:tcPr>
          <w:p w14:paraId="323645E1" w14:textId="1556D0B4" w:rsidR="00563303" w:rsidRDefault="00563303" w:rsidP="00D80FD3">
            <w:pPr>
              <w:pStyle w:val="Listparagraf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 ETAPA _____________________________________________</w:t>
            </w:r>
          </w:p>
          <w:p w14:paraId="6723A63F" w14:textId="66F829E0" w:rsidR="00563303" w:rsidRDefault="00563303" w:rsidP="00D80FD3">
            <w:pPr>
              <w:pStyle w:val="Listparagraf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II ETAPA ____________________________________________</w:t>
            </w:r>
          </w:p>
          <w:p w14:paraId="6EDBFBBE" w14:textId="08E21243" w:rsidR="00563303" w:rsidRPr="00D80FD3" w:rsidRDefault="00563303" w:rsidP="00D80FD3">
            <w:pPr>
              <w:pStyle w:val="Listparagraf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 w:rsidRPr="00D80FD3">
              <w:rPr>
                <w:rFonts w:ascii="Times New Roman" w:hAnsi="Times New Roman"/>
                <w:sz w:val="20"/>
                <w:szCs w:val="20"/>
                <w:lang w:val="ro-MD" w:eastAsia="ru-RU"/>
              </w:rPr>
              <w:t>III ETAPA____________________________________________</w:t>
            </w:r>
          </w:p>
        </w:tc>
      </w:tr>
      <w:tr w:rsidR="00563303" w:rsidRPr="002D4E6F" w14:paraId="67147911" w14:textId="77777777" w:rsidTr="00563303">
        <w:tc>
          <w:tcPr>
            <w:tcW w:w="3119" w:type="dxa"/>
            <w:gridSpan w:val="2"/>
            <w:shd w:val="clear" w:color="auto" w:fill="D9D9D9"/>
          </w:tcPr>
          <w:p w14:paraId="36DEEE3B" w14:textId="2F2973E6" w:rsidR="00563303" w:rsidRPr="002D4E6F" w:rsidRDefault="00563303" w:rsidP="00D80F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Valoarea eligibilă a</w:t>
            </w: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 proiectului</w:t>
            </w:r>
            <w:r w:rsidR="0076747D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 pentru fiecare etapă</w:t>
            </w: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, </w:t>
            </w:r>
            <w:r w:rsidRPr="003158AB">
              <w:rPr>
                <w:rFonts w:ascii="Times New Roman" w:eastAsia="Calibri" w:hAnsi="Times New Roman"/>
                <w:bCs/>
                <w:sz w:val="18"/>
                <w:szCs w:val="18"/>
                <w:lang w:val="ro-RO" w:eastAsia="ru-RU"/>
              </w:rPr>
              <w:t>(</w:t>
            </w:r>
            <w:r w:rsidRPr="003158AB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 w:eastAsia="ru-RU"/>
              </w:rPr>
              <w:t>fără TVA, costuri/bunuri neeligibile - conform art. 23 din Legea nr. 71/2023</w:t>
            </w:r>
            <w:r w:rsidRPr="003158AB">
              <w:rPr>
                <w:rFonts w:ascii="Times New Roman" w:eastAsia="Calibri" w:hAnsi="Times New Roman"/>
                <w:bCs/>
                <w:sz w:val="18"/>
                <w:szCs w:val="18"/>
                <w:lang w:val="ro-RO" w:eastAsia="ru-RU"/>
              </w:rPr>
              <w:t>)</w:t>
            </w:r>
            <w:r w:rsidRPr="003158AB">
              <w:rPr>
                <w:rFonts w:ascii="Times New Roman" w:hAnsi="Times New Roman"/>
                <w:b/>
                <w:sz w:val="18"/>
                <w:szCs w:val="18"/>
                <w:lang w:val="ro-MD" w:eastAsia="ru-RU"/>
              </w:rPr>
              <w:t>:</w:t>
            </w:r>
          </w:p>
        </w:tc>
        <w:tc>
          <w:tcPr>
            <w:tcW w:w="6379" w:type="dxa"/>
            <w:gridSpan w:val="3"/>
          </w:tcPr>
          <w:p w14:paraId="4E4D3F44" w14:textId="22E7BBD9" w:rsidR="00563303" w:rsidRPr="00D80FD3" w:rsidRDefault="00563303" w:rsidP="00D80FD3">
            <w:pPr>
              <w:pStyle w:val="Listparagraf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 w:rsidRPr="00D80FD3">
              <w:rPr>
                <w:rFonts w:ascii="Times New Roman" w:hAnsi="Times New Roman"/>
                <w:sz w:val="20"/>
                <w:szCs w:val="20"/>
                <w:lang w:val="ro-MD" w:eastAsia="ru-RU"/>
              </w:rPr>
              <w:t>I ETAPA _____________________________________________</w:t>
            </w:r>
          </w:p>
          <w:p w14:paraId="0480F603" w14:textId="35355816" w:rsidR="00563303" w:rsidRDefault="00563303" w:rsidP="00D80FD3">
            <w:pPr>
              <w:pStyle w:val="Listparagraf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II ETAPA ____________________________________________</w:t>
            </w:r>
          </w:p>
          <w:p w14:paraId="216627E0" w14:textId="29B4B20E" w:rsidR="00563303" w:rsidRPr="00D80FD3" w:rsidRDefault="00563303" w:rsidP="00D80FD3">
            <w:pPr>
              <w:pStyle w:val="Listparagraf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 w:rsidRPr="00D80FD3">
              <w:rPr>
                <w:rFonts w:ascii="Times New Roman" w:hAnsi="Times New Roman"/>
                <w:sz w:val="20"/>
                <w:szCs w:val="20"/>
                <w:lang w:val="ro-MD" w:eastAsia="ru-RU"/>
              </w:rPr>
              <w:t>III ETAPA___________________________________________</w:t>
            </w:r>
          </w:p>
        </w:tc>
      </w:tr>
      <w:tr w:rsidR="00563303" w:rsidRPr="002D4E6F" w14:paraId="5690A67C" w14:textId="77777777" w:rsidTr="00563303">
        <w:tc>
          <w:tcPr>
            <w:tcW w:w="3119" w:type="dxa"/>
            <w:gridSpan w:val="2"/>
            <w:shd w:val="clear" w:color="auto" w:fill="D9D9D9"/>
          </w:tcPr>
          <w:p w14:paraId="4B67699B" w14:textId="77777777" w:rsidR="00563303" w:rsidRDefault="00563303" w:rsidP="00D80F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D80FD3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Suma subvenției solicitate (lei)</w:t>
            </w:r>
            <w:r w:rsidR="007A6168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:</w:t>
            </w:r>
          </w:p>
          <w:p w14:paraId="09BB0F85" w14:textId="77777777" w:rsidR="007A6168" w:rsidRDefault="007A6168" w:rsidP="00D80F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  <w:p w14:paraId="7F05FBC2" w14:textId="77777777" w:rsidR="007A6168" w:rsidRDefault="007A6168" w:rsidP="00D80F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  <w:p w14:paraId="5992CF5F" w14:textId="77777777" w:rsidR="007A6168" w:rsidRDefault="007A6168" w:rsidP="00D80F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  <w:p w14:paraId="55B11272" w14:textId="50E6EB82" w:rsidR="007A6168" w:rsidRPr="002D4E6F" w:rsidRDefault="007A6168" w:rsidP="00D80F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Total:</w:t>
            </w:r>
          </w:p>
        </w:tc>
        <w:tc>
          <w:tcPr>
            <w:tcW w:w="6379" w:type="dxa"/>
            <w:gridSpan w:val="3"/>
          </w:tcPr>
          <w:p w14:paraId="3AC77FB2" w14:textId="17DA6F8E" w:rsidR="00563303" w:rsidRDefault="00563303" w:rsidP="00D80FD3">
            <w:pPr>
              <w:pStyle w:val="Listparagraf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 ETAPA _____________________________________________</w:t>
            </w:r>
          </w:p>
          <w:p w14:paraId="5A2665E9" w14:textId="77777777" w:rsidR="001E5C3A" w:rsidRDefault="001E5C3A" w:rsidP="001E5C3A">
            <w:pPr>
              <w:pStyle w:val="Listparagraf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  <w:p w14:paraId="127AA204" w14:textId="51348C73" w:rsidR="00563303" w:rsidRDefault="00563303" w:rsidP="00D80FD3">
            <w:pPr>
              <w:pStyle w:val="Listparagraf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II ETAPA ____________________________________________</w:t>
            </w:r>
          </w:p>
          <w:p w14:paraId="0D67B1CF" w14:textId="77777777" w:rsidR="001E5C3A" w:rsidRPr="001E5C3A" w:rsidRDefault="001E5C3A" w:rsidP="001E5C3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  <w:p w14:paraId="051D77FC" w14:textId="6E8BC388" w:rsidR="00563303" w:rsidRPr="00D80FD3" w:rsidRDefault="00563303" w:rsidP="00D80FD3">
            <w:pPr>
              <w:pStyle w:val="Listparagraf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 w:rsidRPr="00D80FD3">
              <w:rPr>
                <w:rFonts w:ascii="Times New Roman" w:hAnsi="Times New Roman"/>
                <w:sz w:val="20"/>
                <w:szCs w:val="20"/>
                <w:lang w:val="ro-MD" w:eastAsia="ru-RU"/>
              </w:rPr>
              <w:t>III ETAPA____________________________________________</w:t>
            </w:r>
          </w:p>
        </w:tc>
      </w:tr>
      <w:tr w:rsidR="00563303" w:rsidRPr="002D4E6F" w14:paraId="76B9BF50" w14:textId="77777777" w:rsidTr="00563303">
        <w:tc>
          <w:tcPr>
            <w:tcW w:w="3119" w:type="dxa"/>
            <w:gridSpan w:val="2"/>
            <w:shd w:val="clear" w:color="auto" w:fill="D9D9D9"/>
          </w:tcPr>
          <w:p w14:paraId="4F4E43CC" w14:textId="0303F177" w:rsidR="00563303" w:rsidRPr="002D4E6F" w:rsidRDefault="00563303" w:rsidP="00D80F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Contribuția </w:t>
            </w: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solicitantului</w:t>
            </w:r>
          </w:p>
        </w:tc>
        <w:tc>
          <w:tcPr>
            <w:tcW w:w="6379" w:type="dxa"/>
            <w:gridSpan w:val="3"/>
          </w:tcPr>
          <w:p w14:paraId="088BD011" w14:textId="1EF924F0" w:rsidR="00563303" w:rsidRPr="002D4E6F" w:rsidRDefault="00563303" w:rsidP="00D80FD3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Indicați suma cofinanțării proiectului, luând în considerație condițiile de finanțare </w:t>
            </w: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indicate</w:t>
            </w:r>
            <w:r w:rsidRPr="002D4E6F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 în regulam</w:t>
            </w: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ent</w:t>
            </w:r>
          </w:p>
        </w:tc>
      </w:tr>
      <w:tr w:rsidR="00563303" w:rsidRPr="002D4E6F" w14:paraId="7DB175A8" w14:textId="77777777" w:rsidTr="00563303">
        <w:tc>
          <w:tcPr>
            <w:tcW w:w="9498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04A9B5D6" w14:textId="77777777" w:rsidR="00563303" w:rsidRPr="002D4E6F" w:rsidRDefault="00563303" w:rsidP="00D80FD3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</w:tc>
      </w:tr>
      <w:tr w:rsidR="00563303" w:rsidRPr="002D4E6F" w14:paraId="62CA3DC0" w14:textId="77777777" w:rsidTr="00B2313E">
        <w:trPr>
          <w:trHeight w:val="382"/>
        </w:trPr>
        <w:tc>
          <w:tcPr>
            <w:tcW w:w="9498" w:type="dxa"/>
            <w:gridSpan w:val="5"/>
            <w:shd w:val="clear" w:color="auto" w:fill="D9D9D9"/>
          </w:tcPr>
          <w:p w14:paraId="1F4CDD15" w14:textId="59F7A695" w:rsidR="00563303" w:rsidRPr="002D4E6F" w:rsidRDefault="00563303" w:rsidP="00D80FD3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bookmarkStart w:id="0" w:name="_Hlk148097103"/>
            <w:r w:rsidRPr="00D80FD3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DOMENIUL DE INTERVENȚIE:</w:t>
            </w:r>
          </w:p>
        </w:tc>
      </w:tr>
      <w:bookmarkEnd w:id="0"/>
      <w:tr w:rsidR="00563303" w:rsidRPr="009B18AD" w14:paraId="00F3C3FE" w14:textId="77777777" w:rsidTr="00563303">
        <w:tc>
          <w:tcPr>
            <w:tcW w:w="9498" w:type="dxa"/>
            <w:gridSpan w:val="5"/>
            <w:shd w:val="clear" w:color="auto" w:fill="D9D9D9"/>
          </w:tcPr>
          <w:p w14:paraId="75A61EAD" w14:textId="4FBAFCAA" w:rsidR="00563303" w:rsidRPr="007B194C" w:rsidRDefault="00ED77B0" w:rsidP="007B194C">
            <w:pPr>
              <w:pStyle w:val="Listparagraf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7B194C">
              <w:rPr>
                <w:rFonts w:ascii="Times New Roman" w:hAnsi="Times New Roman"/>
                <w:b/>
                <w:caps/>
                <w:sz w:val="20"/>
                <w:szCs w:val="20"/>
                <w:u w:val="single"/>
                <w:lang w:val="ro-RO" w:eastAsia="ro-RO"/>
              </w:rPr>
              <w:lastRenderedPageBreak/>
              <w:t>dezvoltarea exploataţiei zootehnice şi cumpărarea animalelor de prăsilă</w:t>
            </w:r>
          </w:p>
        </w:tc>
      </w:tr>
      <w:tr w:rsidR="00563303" w:rsidRPr="00D80FD3" w14:paraId="621AF8BC" w14:textId="77777777" w:rsidTr="00563303">
        <w:tc>
          <w:tcPr>
            <w:tcW w:w="9498" w:type="dxa"/>
            <w:gridSpan w:val="5"/>
            <w:shd w:val="clear" w:color="auto" w:fill="FFFFFF" w:themeFill="background1"/>
          </w:tcPr>
          <w:p w14:paraId="580B5E35" w14:textId="77777777" w:rsidR="00B2313E" w:rsidRPr="00B2313E" w:rsidRDefault="00B2313E" w:rsidP="00B2313E">
            <w:pPr>
              <w:pStyle w:val="Listparagraf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</w:pPr>
            <w:r w:rsidRPr="00B2313E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 xml:space="preserve">Înființarea exploatației zootehnice </w:t>
            </w:r>
          </w:p>
          <w:p w14:paraId="4729FD75" w14:textId="77777777" w:rsidR="00B2313E" w:rsidRPr="00B2313E" w:rsidRDefault="00B2313E" w:rsidP="00B2313E">
            <w:pPr>
              <w:pStyle w:val="Listparagraf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</w:pPr>
            <w:r w:rsidRPr="00B2313E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>Construcția sau modernizarea exploatațiilor zootehnice</w:t>
            </w:r>
          </w:p>
          <w:p w14:paraId="30ED420E" w14:textId="2588C0CD" w:rsidR="00B2313E" w:rsidRPr="00B2313E" w:rsidRDefault="00B2313E" w:rsidP="00B2313E">
            <w:pPr>
              <w:pStyle w:val="Listparagraf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</w:pPr>
            <w:r w:rsidRPr="00B2313E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 xml:space="preserve">Dotarea cu tehnică </w:t>
            </w:r>
            <w:r w:rsidR="007A6168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>și/</w:t>
            </w:r>
            <w:r w:rsidRPr="00B2313E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>sau utilaj tehnologic</w:t>
            </w:r>
          </w:p>
          <w:p w14:paraId="190BD0AE" w14:textId="77777777" w:rsidR="00B2313E" w:rsidRPr="00B2313E" w:rsidRDefault="00B2313E" w:rsidP="00B2313E">
            <w:pPr>
              <w:pStyle w:val="Listparagraf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</w:pPr>
            <w:r w:rsidRPr="00B2313E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>Cumpărarea animalelor de prăsilă sau a altor resurse genetice</w:t>
            </w:r>
          </w:p>
          <w:p w14:paraId="75769ABB" w14:textId="6BA09C0B" w:rsidR="00B40487" w:rsidRPr="0076747D" w:rsidRDefault="00B40487" w:rsidP="007A6168">
            <w:pPr>
              <w:spacing w:after="0" w:line="276" w:lineRule="auto"/>
              <w:ind w:left="360"/>
              <w:jc w:val="center"/>
              <w:rPr>
                <w:rFonts w:ascii="Times New Roman" w:eastAsia="Calibri" w:hAnsi="Times New Roman"/>
                <w:b/>
                <w:strike/>
                <w:sz w:val="21"/>
                <w:szCs w:val="21"/>
                <w:lang w:val="ro-MD"/>
              </w:rPr>
            </w:pPr>
          </w:p>
        </w:tc>
      </w:tr>
      <w:tr w:rsidR="00B40487" w:rsidRPr="00D80FD3" w14:paraId="29AEFD3F" w14:textId="0FE8EE7B" w:rsidTr="00B40487">
        <w:tc>
          <w:tcPr>
            <w:tcW w:w="4483" w:type="dxa"/>
            <w:gridSpan w:val="3"/>
            <w:tcBorders>
              <w:right w:val="single" w:sz="6" w:space="0" w:color="auto"/>
            </w:tcBorders>
            <w:shd w:val="clear" w:color="auto" w:fill="D9D9D9"/>
          </w:tcPr>
          <w:p w14:paraId="668F7CAE" w14:textId="0372B839" w:rsidR="00B40487" w:rsidRPr="008E49D5" w:rsidRDefault="00B40487" w:rsidP="00B40487">
            <w:pPr>
              <w:pStyle w:val="Listparagraf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</w:pPr>
            <w:r w:rsidRPr="008E49D5">
              <w:rPr>
                <w:rFonts w:ascii="Times New Roman" w:eastAsia="Calibri" w:hAnsi="Times New Roman"/>
                <w:b/>
                <w:sz w:val="21"/>
                <w:szCs w:val="21"/>
                <w:lang w:val="ro-RO"/>
              </w:rPr>
              <w:t>CONSTRUCTIE</w:t>
            </w:r>
          </w:p>
        </w:tc>
        <w:tc>
          <w:tcPr>
            <w:tcW w:w="5015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14:paraId="7611A21F" w14:textId="5A39EDD5" w:rsidR="00B40487" w:rsidRPr="008E49D5" w:rsidRDefault="00B40487" w:rsidP="00B40487">
            <w:pPr>
              <w:pStyle w:val="Listparagraf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</w:pPr>
            <w:r w:rsidRPr="008E49D5"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  <w:t>MODERNIZAREA</w:t>
            </w:r>
          </w:p>
        </w:tc>
      </w:tr>
      <w:tr w:rsidR="008E49D5" w:rsidRPr="00D80FD3" w14:paraId="77ACA7AD" w14:textId="77777777" w:rsidTr="00DD709D">
        <w:tc>
          <w:tcPr>
            <w:tcW w:w="9498" w:type="dxa"/>
            <w:gridSpan w:val="5"/>
            <w:shd w:val="clear" w:color="auto" w:fill="D9D9D9"/>
          </w:tcPr>
          <w:p w14:paraId="538A31FD" w14:textId="4E78F9CF" w:rsidR="008E49D5" w:rsidRPr="00DF3C6F" w:rsidRDefault="008E49D5" w:rsidP="00DF3C6F">
            <w:pPr>
              <w:spacing w:after="0" w:line="276" w:lineRule="auto"/>
              <w:ind w:left="360"/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o-RO"/>
              </w:rPr>
              <w:t>a.</w:t>
            </w:r>
            <w:r w:rsidRPr="006A5853">
              <w:rPr>
                <w:rFonts w:ascii="Times New Roman" w:eastAsia="Calibri" w:hAnsi="Times New Roman"/>
                <w:b/>
                <w:sz w:val="21"/>
                <w:szCs w:val="21"/>
                <w:lang w:val="ro-RO"/>
              </w:rPr>
              <w:t>Tipul fermei zootehnice pentru care se solicită subvenții:</w:t>
            </w:r>
          </w:p>
        </w:tc>
      </w:tr>
      <w:tr w:rsidR="008E49D5" w:rsidRPr="00D80FD3" w14:paraId="14F55A0A" w14:textId="1A286A02" w:rsidTr="00B40487">
        <w:tc>
          <w:tcPr>
            <w:tcW w:w="4483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7B95672C" w14:textId="77777777" w:rsidR="008E49D5" w:rsidRPr="00F23852" w:rsidRDefault="008E49D5" w:rsidP="008E49D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  <w:t>Bovine, șeptel de lapte</w:t>
            </w:r>
          </w:p>
          <w:p w14:paraId="2DA3F3C1" w14:textId="77777777" w:rsidR="008E49D5" w:rsidRPr="00F23852" w:rsidRDefault="008E49D5" w:rsidP="008E49D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  <w:t>Bovine, șeptel de carne</w:t>
            </w:r>
          </w:p>
          <w:p w14:paraId="05CAF4D4" w14:textId="77777777" w:rsidR="008E49D5" w:rsidRPr="00F23852" w:rsidRDefault="008E49D5" w:rsidP="008E49D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  <w:t>Ovine șeptel de lapte</w:t>
            </w:r>
          </w:p>
          <w:p w14:paraId="561F27F4" w14:textId="77777777" w:rsidR="008E49D5" w:rsidRPr="00F23852" w:rsidRDefault="008E49D5" w:rsidP="008E49D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  <w:t>Ovine șeptel de carne</w:t>
            </w:r>
          </w:p>
          <w:p w14:paraId="044CABAA" w14:textId="77777777" w:rsidR="008E49D5" w:rsidRPr="00F23852" w:rsidRDefault="008E49D5" w:rsidP="008E49D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  <w:t>Caprine</w:t>
            </w:r>
          </w:p>
          <w:p w14:paraId="0C623B14" w14:textId="77777777" w:rsidR="008E49D5" w:rsidRPr="00F23852" w:rsidRDefault="008E49D5" w:rsidP="008E49D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  <w:t>Porcine</w:t>
            </w:r>
          </w:p>
          <w:p w14:paraId="2F812916" w14:textId="77777777" w:rsidR="008E49D5" w:rsidRPr="00F23852" w:rsidRDefault="008E49D5" w:rsidP="008E49D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  <w:t>Păsări</w:t>
            </w:r>
          </w:p>
          <w:p w14:paraId="0911FB06" w14:textId="77777777" w:rsidR="008E49D5" w:rsidRDefault="008E49D5" w:rsidP="008E49D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  <w:t xml:space="preserve">Iepuri </w:t>
            </w:r>
            <w:r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  <w:t>de casă</w:t>
            </w:r>
          </w:p>
          <w:p w14:paraId="11D7DA57" w14:textId="77777777" w:rsidR="008E49D5" w:rsidRDefault="008E49D5" w:rsidP="008E49D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  <w:t>Cabaline</w:t>
            </w:r>
          </w:p>
          <w:p w14:paraId="20E0082F" w14:textId="77777777" w:rsidR="008E49D5" w:rsidRDefault="008E49D5" w:rsidP="008E49D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  <w:t>Apicole</w:t>
            </w:r>
          </w:p>
          <w:p w14:paraId="4DA6BEFA" w14:textId="77777777" w:rsidR="008E49D5" w:rsidRPr="00F23852" w:rsidRDefault="008E49D5" w:rsidP="008E49D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  <w:t>Pești</w:t>
            </w:r>
          </w:p>
          <w:p w14:paraId="10F956BD" w14:textId="77777777" w:rsidR="008E49D5" w:rsidRPr="00F23852" w:rsidRDefault="008E49D5" w:rsidP="008E49D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Alte specii din domeniu agricol________</w:t>
            </w:r>
          </w:p>
          <w:p w14:paraId="1C416CBD" w14:textId="488142F0" w:rsidR="008E49D5" w:rsidRPr="00476934" w:rsidRDefault="008E49D5" w:rsidP="008E49D5">
            <w:pPr>
              <w:pStyle w:val="Listparagraf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F23852">
              <w:rPr>
                <w:rFonts w:ascii="Times New Roman" w:eastAsia="Calibri" w:hAnsi="Times New Roman"/>
                <w:i/>
                <w:sz w:val="21"/>
                <w:szCs w:val="21"/>
                <w:lang w:val="ro-RO"/>
              </w:rPr>
              <w:t>Notă: (se bifează/se indica tipul</w:t>
            </w:r>
            <w:r w:rsidRPr="00F23852">
              <w:rPr>
                <w:rFonts w:ascii="Times New Roman" w:eastAsia="Calibri" w:hAnsi="Times New Roman"/>
                <w:bCs/>
                <w:i/>
                <w:sz w:val="21"/>
                <w:szCs w:val="21"/>
                <w:lang w:val="ro-RO" w:eastAsia="ru-RU"/>
              </w:rPr>
              <w:t>)</w:t>
            </w:r>
            <w:r w:rsidRPr="00F23852">
              <w:rPr>
                <w:rFonts w:ascii="Times New Roman" w:eastAsia="Calibri" w:hAnsi="Times New Roman"/>
                <w:b/>
                <w:bCs/>
                <w:sz w:val="21"/>
                <w:szCs w:val="21"/>
                <w:lang w:val="ro-RO" w:eastAsia="ru-RU"/>
              </w:rPr>
              <w:t xml:space="preserve"> </w:t>
            </w:r>
          </w:p>
        </w:tc>
        <w:tc>
          <w:tcPr>
            <w:tcW w:w="5015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21F1C675" w14:textId="6438F8B0" w:rsidR="008E49D5" w:rsidRPr="00F23852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 xml:space="preserve">Nr. _________ capete         </w:t>
            </w:r>
          </w:p>
          <w:p w14:paraId="5357451A" w14:textId="78A95D03" w:rsidR="008E49D5" w:rsidRPr="00F23852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 xml:space="preserve">Nr. _________ capete         </w:t>
            </w:r>
          </w:p>
          <w:p w14:paraId="5602E50A" w14:textId="14623D92" w:rsidR="008E49D5" w:rsidRPr="00F23852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 xml:space="preserve">Nr. _________ </w:t>
            </w:r>
            <w:r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>capete</w:t>
            </w:r>
            <w:r w:rsidRPr="00F23852"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 xml:space="preserve">         </w:t>
            </w:r>
          </w:p>
          <w:p w14:paraId="48198E5E" w14:textId="17E0B8B9" w:rsidR="008E49D5" w:rsidRPr="00F23852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 xml:space="preserve">Nr. _________ capete         </w:t>
            </w:r>
          </w:p>
          <w:p w14:paraId="17778EE8" w14:textId="231B4AE7" w:rsidR="008E49D5" w:rsidRPr="00F23852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 xml:space="preserve">Nr. _________ capete         </w:t>
            </w:r>
          </w:p>
          <w:p w14:paraId="60B21D31" w14:textId="69155483" w:rsidR="008E49D5" w:rsidRPr="00F23852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 xml:space="preserve">Nr. _________ capete         </w:t>
            </w:r>
          </w:p>
          <w:p w14:paraId="2C16C282" w14:textId="72580233" w:rsidR="008E49D5" w:rsidRPr="00F23852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 xml:space="preserve">Nr. _________ capete         </w:t>
            </w:r>
          </w:p>
          <w:p w14:paraId="0030C9AD" w14:textId="35594BD9" w:rsidR="008E49D5" w:rsidRPr="00F23852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 xml:space="preserve">Nr. _________ capete         </w:t>
            </w:r>
          </w:p>
          <w:p w14:paraId="6AB59A28" w14:textId="3DBF9E45" w:rsidR="008E49D5" w:rsidRPr="00F23852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 xml:space="preserve">Nr. _________ capete         </w:t>
            </w:r>
          </w:p>
          <w:p w14:paraId="53E7E618" w14:textId="7B27A01E" w:rsidR="008E49D5" w:rsidRPr="00F23852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 xml:space="preserve">Nr. _________ </w:t>
            </w:r>
            <w:r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>familii</w:t>
            </w:r>
            <w:r w:rsidRPr="00F23852"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 xml:space="preserve">         </w:t>
            </w:r>
          </w:p>
          <w:p w14:paraId="02730EB9" w14:textId="3A36A40C" w:rsidR="008E49D5" w:rsidRPr="00F23852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 xml:space="preserve">Nr. _________ capete         </w:t>
            </w:r>
          </w:p>
          <w:p w14:paraId="1308872E" w14:textId="5D4031A8" w:rsidR="008E49D5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</w:pPr>
            <w:r w:rsidRPr="00F23852">
              <w:rPr>
                <w:rFonts w:ascii="Times New Roman" w:eastAsia="Calibri" w:hAnsi="Times New Roman"/>
                <w:bCs/>
                <w:i/>
                <w:sz w:val="20"/>
                <w:szCs w:val="20"/>
                <w:lang w:val="ro-RO" w:eastAsia="ru-RU"/>
              </w:rPr>
              <w:t xml:space="preserve">Nr. _________ capete         </w:t>
            </w:r>
          </w:p>
          <w:p w14:paraId="1B778ABF" w14:textId="77777777" w:rsidR="008E49D5" w:rsidRPr="00476934" w:rsidRDefault="008E49D5" w:rsidP="008E49D5">
            <w:pPr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8E49D5" w:rsidRPr="00D80FD3" w14:paraId="44FCE557" w14:textId="7F7F7A8D" w:rsidTr="00C373FA">
        <w:tc>
          <w:tcPr>
            <w:tcW w:w="9498" w:type="dxa"/>
            <w:gridSpan w:val="5"/>
            <w:shd w:val="clear" w:color="auto" w:fill="D9D9D9"/>
          </w:tcPr>
          <w:p w14:paraId="588D70CD" w14:textId="160E8F5E" w:rsidR="008E49D5" w:rsidRPr="00563303" w:rsidRDefault="008E49D5" w:rsidP="008E49D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lang w:val="ro-RO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b. </w:t>
            </w:r>
            <w:r w:rsidRPr="00E74420">
              <w:rPr>
                <w:rFonts w:ascii="Times New Roman" w:eastAsia="Calibri" w:hAnsi="Times New Roman"/>
                <w:b/>
                <w:bCs/>
                <w:lang w:val="ro-RO" w:eastAsia="ru-RU"/>
              </w:rPr>
              <w:t>Tipul și numărul animalelor de prăsilă</w:t>
            </w: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 ce urmează a fi achiziționate</w:t>
            </w:r>
            <w:r w:rsidRPr="00E74420">
              <w:rPr>
                <w:rFonts w:ascii="Times New Roman" w:eastAsia="Calibri" w:hAnsi="Times New Roman"/>
                <w:b/>
                <w:bCs/>
                <w:lang w:val="ro-RO" w:eastAsia="ru-RU"/>
              </w:rPr>
              <w:t>:</w:t>
            </w:r>
          </w:p>
        </w:tc>
      </w:tr>
      <w:tr w:rsidR="008E49D5" w:rsidRPr="00D80FD3" w14:paraId="1A437550" w14:textId="57BDD5C4" w:rsidTr="00B40487">
        <w:tc>
          <w:tcPr>
            <w:tcW w:w="46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3A38E2B3" w14:textId="77777777" w:rsidR="008E49D5" w:rsidRPr="00E74420" w:rsidRDefault="008E49D5" w:rsidP="008E49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Bovine </w:t>
            </w: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(cel puțin</w:t>
            </w:r>
            <w:r>
              <w:rPr>
                <w:rFonts w:ascii="Times New Roman" w:eastAsia="Calibri" w:hAnsi="Times New Roman"/>
                <w:bCs/>
                <w:i/>
                <w:lang w:val="ro-RO" w:eastAsia="ru-RU"/>
              </w:rPr>
              <w:t xml:space="preserve"> 10</w:t>
            </w: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)</w:t>
            </w:r>
          </w:p>
          <w:p w14:paraId="335DBACE" w14:textId="77777777" w:rsidR="008E49D5" w:rsidRPr="003B60E2" w:rsidRDefault="008E49D5" w:rsidP="008E49D5">
            <w:pPr>
              <w:numPr>
                <w:ilvl w:val="0"/>
                <w:numId w:val="18"/>
              </w:numPr>
              <w:tabs>
                <w:tab w:val="left" w:pos="1080"/>
              </w:tabs>
              <w:spacing w:after="0" w:line="240" w:lineRule="auto"/>
              <w:ind w:firstLine="0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3B60E2">
              <w:rPr>
                <w:rFonts w:ascii="Times New Roman" w:eastAsia="Calibri" w:hAnsi="Times New Roman"/>
                <w:bCs/>
                <w:i/>
                <w:lang w:val="ro-RO" w:eastAsia="ru-RU"/>
              </w:rPr>
              <w:t xml:space="preserve">Vaci </w:t>
            </w:r>
          </w:p>
          <w:p w14:paraId="2DD43925" w14:textId="77777777" w:rsidR="008E49D5" w:rsidRPr="003B60E2" w:rsidRDefault="008E49D5" w:rsidP="008E49D5">
            <w:pPr>
              <w:numPr>
                <w:ilvl w:val="0"/>
                <w:numId w:val="18"/>
              </w:numPr>
              <w:tabs>
                <w:tab w:val="left" w:pos="1080"/>
              </w:tabs>
              <w:spacing w:after="0" w:line="240" w:lineRule="auto"/>
              <w:ind w:firstLine="0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3B60E2">
              <w:rPr>
                <w:rFonts w:ascii="Times New Roman" w:eastAsia="Calibri" w:hAnsi="Times New Roman"/>
                <w:bCs/>
                <w:i/>
                <w:lang w:val="ro-RO" w:eastAsia="ru-RU"/>
              </w:rPr>
              <w:t>J</w:t>
            </w:r>
            <w:r w:rsidRPr="003B60E2">
              <w:rPr>
                <w:rFonts w:ascii="Times New Roman" w:eastAsia="Calibri" w:hAnsi="Times New Roman"/>
                <w:i/>
                <w:lang w:val="ro-RO"/>
              </w:rPr>
              <w:t>unci</w:t>
            </w:r>
          </w:p>
          <w:p w14:paraId="41A0FEC8" w14:textId="77777777" w:rsidR="008E49D5" w:rsidRPr="003B60E2" w:rsidRDefault="008E49D5" w:rsidP="008E49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Tauri reproducători autorizați </w:t>
            </w:r>
            <w:r w:rsidRPr="003B60E2">
              <w:rPr>
                <w:rFonts w:ascii="Times New Roman" w:eastAsia="Calibri" w:hAnsi="Times New Roman"/>
                <w:bCs/>
                <w:i/>
                <w:lang w:val="ro-RO" w:eastAsia="ru-RU"/>
              </w:rPr>
              <w:t>(cel puțin 1)</w:t>
            </w:r>
          </w:p>
          <w:p w14:paraId="585B1D4A" w14:textId="77777777" w:rsidR="008E49D5" w:rsidRPr="003B60E2" w:rsidRDefault="008E49D5" w:rsidP="008E49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Ovine </w:t>
            </w:r>
            <w:r w:rsidRPr="003B60E2">
              <w:rPr>
                <w:rFonts w:ascii="Times New Roman" w:eastAsia="Calibri" w:hAnsi="Times New Roman"/>
                <w:bCs/>
                <w:i/>
                <w:lang w:val="ro-RO" w:eastAsia="ru-RU"/>
              </w:rPr>
              <w:t>(cel puțin 30 mioare)</w:t>
            </w: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                                                       </w:t>
            </w:r>
          </w:p>
          <w:p w14:paraId="3A7F8988" w14:textId="77777777" w:rsidR="008E49D5" w:rsidRPr="003B60E2" w:rsidRDefault="008E49D5" w:rsidP="008E49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Caprine </w:t>
            </w:r>
            <w:r w:rsidRPr="003B60E2">
              <w:rPr>
                <w:rFonts w:ascii="Times New Roman" w:eastAsia="Calibri" w:hAnsi="Times New Roman"/>
                <w:bCs/>
                <w:i/>
                <w:lang w:val="ro-RO" w:eastAsia="ru-RU"/>
              </w:rPr>
              <w:t>(cel puțin 30 căprițe)</w:t>
            </w: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                                               </w:t>
            </w:r>
          </w:p>
          <w:p w14:paraId="49CC0497" w14:textId="77777777" w:rsidR="008E49D5" w:rsidRPr="003B60E2" w:rsidRDefault="008E49D5" w:rsidP="008E49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Porcine </w:t>
            </w:r>
            <w:r w:rsidRPr="003B60E2">
              <w:rPr>
                <w:rFonts w:ascii="Times New Roman" w:eastAsia="Calibri" w:hAnsi="Times New Roman"/>
                <w:bCs/>
                <w:lang w:val="ro-RO" w:eastAsia="ru-RU"/>
              </w:rPr>
              <w:t>(</w:t>
            </w:r>
            <w:r w:rsidRPr="003B60E2">
              <w:rPr>
                <w:rFonts w:ascii="Times New Roman" w:eastAsia="Calibri" w:hAnsi="Times New Roman"/>
                <w:bCs/>
                <w:i/>
                <w:lang w:val="ro-RO" w:eastAsia="ru-RU"/>
              </w:rPr>
              <w:t xml:space="preserve">cel puțin 5 scroafe/scrofițe)  </w:t>
            </w:r>
          </w:p>
          <w:p w14:paraId="32D8FB0F" w14:textId="77777777" w:rsidR="008E49D5" w:rsidRPr="003B60E2" w:rsidRDefault="008E49D5" w:rsidP="008E49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>Iepuri de casă de reproducție</w:t>
            </w:r>
            <w:r>
              <w:rPr>
                <w:rFonts w:ascii="Times New Roman" w:eastAsia="Calibri" w:hAnsi="Times New Roman"/>
                <w:bCs/>
                <w:i/>
                <w:lang w:val="ro-RO" w:eastAsia="ru-RU"/>
              </w:rPr>
              <w:t xml:space="preserve"> </w:t>
            </w:r>
            <w:r w:rsidRPr="003B60E2">
              <w:rPr>
                <w:rFonts w:ascii="Times New Roman" w:eastAsia="Calibri" w:hAnsi="Times New Roman"/>
                <w:bCs/>
                <w:lang w:val="ro-RO" w:eastAsia="ru-RU"/>
              </w:rPr>
              <w:t>(</w:t>
            </w:r>
            <w:r w:rsidRPr="003B60E2">
              <w:rPr>
                <w:rFonts w:ascii="Times New Roman" w:eastAsia="Calibri" w:hAnsi="Times New Roman"/>
                <w:bCs/>
                <w:i/>
                <w:lang w:val="ro-RO" w:eastAsia="ru-RU"/>
              </w:rPr>
              <w:t xml:space="preserve">cel puțin 30 iepuroaice)     </w:t>
            </w:r>
          </w:p>
          <w:p w14:paraId="49243EFF" w14:textId="77777777" w:rsidR="008E49D5" w:rsidRPr="003B60E2" w:rsidRDefault="008E49D5" w:rsidP="008E49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>Mătci de albine</w:t>
            </w: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 </w:t>
            </w:r>
            <w:r w:rsidRPr="003B60E2">
              <w:rPr>
                <w:rFonts w:ascii="Times New Roman" w:eastAsia="Calibri" w:hAnsi="Times New Roman"/>
                <w:bCs/>
                <w:i/>
                <w:lang w:val="ro-RO" w:eastAsia="ru-RU"/>
              </w:rPr>
              <w:t xml:space="preserve">(cel puțin  30 mătci de albine) </w:t>
            </w:r>
          </w:p>
          <w:p w14:paraId="0E91A098" w14:textId="77777777" w:rsidR="008E49D5" w:rsidRPr="003B60E2" w:rsidRDefault="008E49D5" w:rsidP="008E49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Roiuri de albine cu mătci  </w:t>
            </w:r>
            <w:r w:rsidRPr="003B60E2">
              <w:rPr>
                <w:rFonts w:ascii="Times New Roman" w:eastAsia="Calibri" w:hAnsi="Times New Roman"/>
                <w:bCs/>
                <w:i/>
                <w:lang w:val="ro-RO" w:eastAsia="ru-RU"/>
              </w:rPr>
              <w:t xml:space="preserve">(cel puțin  30 mătci de albine) </w:t>
            </w: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                  </w:t>
            </w:r>
          </w:p>
          <w:p w14:paraId="03CAA68A" w14:textId="77777777" w:rsidR="008E49D5" w:rsidRPr="003B60E2" w:rsidRDefault="008E49D5" w:rsidP="008E49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Vieri  </w:t>
            </w:r>
            <w:r w:rsidRPr="003B60E2">
              <w:rPr>
                <w:rFonts w:ascii="Times New Roman" w:eastAsia="Calibri" w:hAnsi="Times New Roman"/>
                <w:i/>
                <w:iCs/>
                <w:lang w:val="ro-RO" w:eastAsia="ru-RU"/>
              </w:rPr>
              <w:t xml:space="preserve">(cel puțin 1) </w:t>
            </w: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                                  </w:t>
            </w:r>
          </w:p>
          <w:p w14:paraId="10639BE8" w14:textId="77777777" w:rsidR="008E49D5" w:rsidRPr="003B60E2" w:rsidRDefault="008E49D5" w:rsidP="008E49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i/>
                <w:iCs/>
                <w:lang w:val="ro-RO" w:eastAsia="ru-RU"/>
              </w:rPr>
            </w:pP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Berbeci  </w:t>
            </w:r>
            <w:r w:rsidRPr="003B60E2">
              <w:rPr>
                <w:rFonts w:ascii="Times New Roman" w:eastAsia="Calibri" w:hAnsi="Times New Roman"/>
                <w:i/>
                <w:iCs/>
                <w:lang w:val="ro-RO" w:eastAsia="ru-RU"/>
              </w:rPr>
              <w:t xml:space="preserve">(cel puțin 1)                                                                       </w:t>
            </w:r>
          </w:p>
          <w:p w14:paraId="5860C75B" w14:textId="21ED20F8" w:rsidR="008E49D5" w:rsidRPr="003B60E2" w:rsidRDefault="008E49D5" w:rsidP="008E49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Țapi </w:t>
            </w:r>
            <w:r w:rsidRPr="003B60E2">
              <w:rPr>
                <w:rFonts w:ascii="Times New Roman" w:eastAsia="Calibri" w:hAnsi="Times New Roman"/>
                <w:i/>
                <w:iCs/>
                <w:lang w:val="ro-RO" w:eastAsia="ru-RU"/>
              </w:rPr>
              <w:t>(cel puțin 1)</w:t>
            </w:r>
          </w:p>
          <w:p w14:paraId="13CCD11E" w14:textId="77777777" w:rsidR="008E49D5" w:rsidRPr="003B60E2" w:rsidRDefault="008E49D5" w:rsidP="008E49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Pui de o zi </w:t>
            </w:r>
            <w:r w:rsidRPr="00327905">
              <w:rPr>
                <w:rFonts w:ascii="Times New Roman" w:eastAsia="Calibri" w:hAnsi="Times New Roman"/>
                <w:b/>
                <w:bCs/>
                <w:color w:val="000000" w:themeColor="text1"/>
                <w:lang w:val="ro-RO" w:eastAsia="ru-RU"/>
              </w:rPr>
              <w:t xml:space="preserve">forme parentale   </w:t>
            </w:r>
            <w:r w:rsidRPr="003B60E2">
              <w:rPr>
                <w:rFonts w:ascii="Times New Roman" w:eastAsia="Calibri" w:hAnsi="Times New Roman"/>
                <w:i/>
                <w:iCs/>
                <w:lang w:val="ro-RO" w:eastAsia="ru-RU"/>
              </w:rPr>
              <w:t xml:space="preserve">(cel puțin 5000 pui)     </w:t>
            </w:r>
          </w:p>
          <w:p w14:paraId="2FA12F03" w14:textId="4AFC4805" w:rsidR="008E49D5" w:rsidRPr="00221E6C" w:rsidRDefault="008E49D5" w:rsidP="008E49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i/>
                <w:iCs/>
                <w:lang w:val="ro-RO" w:eastAsia="ru-RU"/>
              </w:rPr>
            </w:pPr>
            <w:r w:rsidRPr="003B60E2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Cabaline </w:t>
            </w:r>
            <w:r w:rsidRPr="003B60E2">
              <w:rPr>
                <w:rFonts w:ascii="Times New Roman" w:eastAsia="Calibri" w:hAnsi="Times New Roman"/>
                <w:i/>
                <w:iCs/>
                <w:lang w:val="ro-RO" w:eastAsia="ru-RU"/>
              </w:rPr>
              <w:t>(cel puțin 1 armasar/iapă)</w:t>
            </w:r>
          </w:p>
          <w:p w14:paraId="55955C08" w14:textId="77777777" w:rsidR="008E49D5" w:rsidRPr="00E74420" w:rsidRDefault="008E49D5" w:rsidP="008E49D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Material seminal de ________________</w:t>
            </w:r>
            <w:r w:rsidRPr="00E74420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                                                                        </w:t>
            </w:r>
          </w:p>
          <w:p w14:paraId="2D7D0260" w14:textId="5DF885DB" w:rsidR="008E49D5" w:rsidRPr="00563303" w:rsidRDefault="008E49D5" w:rsidP="008E49D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lang w:val="ro-RO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Notă: (se bifează)</w:t>
            </w:r>
            <w:r w:rsidRPr="00E74420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                                                                           </w:t>
            </w:r>
          </w:p>
        </w:tc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A05D7D3" w14:textId="77777777" w:rsidR="008E49D5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</w:p>
          <w:p w14:paraId="2234126E" w14:textId="47EBBE62" w:rsidR="008E49D5" w:rsidRPr="00E74420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capete</w:t>
            </w:r>
          </w:p>
          <w:p w14:paraId="42B3C0B4" w14:textId="39F37F7C" w:rsidR="008E49D5" w:rsidRPr="00E74420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capete</w:t>
            </w:r>
          </w:p>
          <w:p w14:paraId="04F4A2D2" w14:textId="4D6E8646" w:rsidR="008E49D5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capete</w:t>
            </w:r>
          </w:p>
          <w:p w14:paraId="27350AD1" w14:textId="77777777" w:rsidR="008E49D5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</w:p>
          <w:p w14:paraId="3816F535" w14:textId="2421F72F" w:rsidR="008E49D5" w:rsidRPr="00E74420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capete</w:t>
            </w:r>
          </w:p>
          <w:p w14:paraId="63C9BE74" w14:textId="4614920D" w:rsidR="008E49D5" w:rsidRPr="00E74420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capete</w:t>
            </w:r>
          </w:p>
          <w:p w14:paraId="4D9C5DED" w14:textId="1E33DD9B" w:rsidR="008E49D5" w:rsidRPr="00E74420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capete</w:t>
            </w:r>
          </w:p>
          <w:p w14:paraId="02CC3B9F" w14:textId="46C957D4" w:rsidR="008E49D5" w:rsidRPr="00E74420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capete</w:t>
            </w:r>
          </w:p>
          <w:p w14:paraId="6AD06139" w14:textId="77777777" w:rsidR="008E49D5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</w:p>
          <w:p w14:paraId="7017F32A" w14:textId="1E4D8C40" w:rsidR="008E49D5" w:rsidRPr="00E74420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 mătci</w:t>
            </w:r>
          </w:p>
          <w:p w14:paraId="388449B8" w14:textId="77777777" w:rsidR="008E49D5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</w:p>
          <w:p w14:paraId="61D87923" w14:textId="60B793C9" w:rsidR="008E49D5" w:rsidRPr="00DF3C6F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trike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roiuri</w:t>
            </w:r>
          </w:p>
          <w:p w14:paraId="7A38F163" w14:textId="77777777" w:rsidR="008E49D5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</w:p>
          <w:p w14:paraId="3B0D98A0" w14:textId="1BFFE275" w:rsidR="008E49D5" w:rsidRPr="00E74420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capete</w:t>
            </w:r>
          </w:p>
          <w:p w14:paraId="48AC0D41" w14:textId="13A506A6" w:rsidR="008E49D5" w:rsidRPr="00E74420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</w:p>
          <w:p w14:paraId="0B8552C7" w14:textId="6057E985" w:rsidR="008E49D5" w:rsidRPr="00E74420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capete</w:t>
            </w:r>
          </w:p>
          <w:p w14:paraId="14C55FCE" w14:textId="27A68AD4" w:rsidR="008E49D5" w:rsidRPr="00E74420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capete</w:t>
            </w:r>
          </w:p>
          <w:p w14:paraId="72F92E8F" w14:textId="3B28B5FE" w:rsidR="008E49D5" w:rsidRPr="00E74420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capete</w:t>
            </w:r>
          </w:p>
          <w:p w14:paraId="5C7C2426" w14:textId="23DA95FC" w:rsidR="008E49D5" w:rsidRPr="00E74420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capete</w:t>
            </w:r>
          </w:p>
          <w:p w14:paraId="56199A5D" w14:textId="4B63D3A3" w:rsidR="008E49D5" w:rsidRDefault="008E49D5" w:rsidP="008E49D5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val="ro-RO" w:eastAsia="ru-RU"/>
              </w:rPr>
            </w:pPr>
            <w:r w:rsidRPr="00E74420"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 capete</w:t>
            </w:r>
          </w:p>
          <w:p w14:paraId="28BE9B2B" w14:textId="2F43D241" w:rsidR="008E49D5" w:rsidRPr="00563303" w:rsidRDefault="008E49D5" w:rsidP="008E49D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lang w:val="ro-RO"/>
              </w:rPr>
            </w:pPr>
            <w:r>
              <w:rPr>
                <w:rFonts w:ascii="Times New Roman" w:eastAsia="Calibri" w:hAnsi="Times New Roman"/>
                <w:bCs/>
                <w:i/>
                <w:lang w:val="ro-RO" w:eastAsia="ru-RU"/>
              </w:rPr>
              <w:t>Nr. __________doze</w:t>
            </w:r>
          </w:p>
        </w:tc>
      </w:tr>
      <w:tr w:rsidR="008E49D5" w:rsidRPr="00D80FD3" w14:paraId="545819CE" w14:textId="77777777" w:rsidTr="00563303">
        <w:tc>
          <w:tcPr>
            <w:tcW w:w="9498" w:type="dxa"/>
            <w:gridSpan w:val="5"/>
            <w:shd w:val="clear" w:color="auto" w:fill="D9D9D9"/>
          </w:tcPr>
          <w:p w14:paraId="3DED5163" w14:textId="43560300" w:rsidR="008E49D5" w:rsidRPr="007B194C" w:rsidRDefault="008E49D5" w:rsidP="008E49D5">
            <w:pPr>
              <w:spacing w:after="0" w:line="276" w:lineRule="auto"/>
              <w:jc w:val="both"/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  <w:t xml:space="preserve">c. </w:t>
            </w:r>
            <w:r w:rsidRPr="007B194C"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  <w:t xml:space="preserve">Tehnica sau utilaj </w:t>
            </w:r>
            <w:r w:rsidRPr="007B194C">
              <w:rPr>
                <w:rFonts w:ascii="Times New Roman" w:hAnsi="Times New Roman"/>
                <w:b/>
                <w:bCs/>
                <w:lang w:val="ro-RO"/>
              </w:rPr>
              <w:t>agricol destinat efectuării lucrărilor în cadrul exploatației zootehnice</w:t>
            </w:r>
          </w:p>
        </w:tc>
      </w:tr>
      <w:tr w:rsidR="008E49D5" w:rsidRPr="00D80FD3" w14:paraId="3A1F7375" w14:textId="77777777" w:rsidTr="00B40487">
        <w:trPr>
          <w:trHeight w:val="1224"/>
        </w:trPr>
        <w:tc>
          <w:tcPr>
            <w:tcW w:w="2127" w:type="dxa"/>
            <w:shd w:val="clear" w:color="auto" w:fill="D9D9D9"/>
          </w:tcPr>
          <w:p w14:paraId="34443384" w14:textId="77777777" w:rsidR="008E49D5" w:rsidRPr="002D4E6F" w:rsidRDefault="008E49D5" w:rsidP="008E49D5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4"/>
          </w:tcPr>
          <w:p w14:paraId="12FC4293" w14:textId="77777777" w:rsidR="008E49D5" w:rsidRDefault="008E49D5" w:rsidP="008E49D5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1.</w:t>
            </w:r>
          </w:p>
          <w:p w14:paraId="17B617E8" w14:textId="77777777" w:rsidR="008E49D5" w:rsidRDefault="008E49D5" w:rsidP="008E49D5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2.</w:t>
            </w:r>
          </w:p>
          <w:p w14:paraId="1C47AE50" w14:textId="77777777" w:rsidR="008E49D5" w:rsidRDefault="008E49D5" w:rsidP="008E49D5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3.</w:t>
            </w:r>
          </w:p>
          <w:p w14:paraId="37790E1E" w14:textId="5F1282E5" w:rsidR="008E49D5" w:rsidRPr="00476934" w:rsidRDefault="008E49D5" w:rsidP="008E49D5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Se indica </w:t>
            </w:r>
            <w:r w:rsidRPr="007B281A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tehnica </w:t>
            </w:r>
            <w:r w:rsidR="0076747D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ș</w:t>
            </w:r>
            <w:r w:rsidRPr="007B281A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i</w:t>
            </w:r>
            <w:r w:rsidRPr="001E5C3A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/sau </w:t>
            </w: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utilajul ce urmează a fi achiziționat în cadrul proiectului </w:t>
            </w:r>
          </w:p>
        </w:tc>
      </w:tr>
      <w:tr w:rsidR="008E49D5" w:rsidRPr="00D80FD3" w14:paraId="1286819F" w14:textId="77777777" w:rsidTr="00563303">
        <w:tc>
          <w:tcPr>
            <w:tcW w:w="9498" w:type="dxa"/>
            <w:gridSpan w:val="5"/>
            <w:shd w:val="clear" w:color="auto" w:fill="D9D9D9"/>
          </w:tcPr>
          <w:p w14:paraId="0BDF59D9" w14:textId="00B4530C" w:rsidR="008E49D5" w:rsidRPr="007B194C" w:rsidRDefault="008E49D5" w:rsidP="008E49D5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</w:pPr>
            <w:r w:rsidRPr="004769A5">
              <w:rPr>
                <w:rFonts w:ascii="Times New Roman" w:hAnsi="Times New Roman"/>
                <w:b/>
                <w:bCs/>
                <w:caps/>
                <w:sz w:val="20"/>
                <w:szCs w:val="20"/>
                <w:lang w:val="ro-RO" w:eastAsia="ro-RO"/>
              </w:rPr>
              <w:t>2. dezvoltarea infrastructurii de producere, prelucrare primară/finită sau comercializare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:</w:t>
            </w:r>
          </w:p>
        </w:tc>
      </w:tr>
      <w:tr w:rsidR="008E49D5" w:rsidRPr="00D80FD3" w14:paraId="7A2ED212" w14:textId="77777777" w:rsidTr="007B194C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7F500" w14:textId="7C19BE67" w:rsidR="008E49D5" w:rsidRPr="00221E6C" w:rsidRDefault="008E49D5" w:rsidP="008E49D5">
            <w:pPr>
              <w:pStyle w:val="List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aps/>
                <w:sz w:val="20"/>
                <w:szCs w:val="20"/>
                <w:lang w:val="ro-RO" w:eastAsia="ro-RO"/>
              </w:rPr>
            </w:pPr>
            <w:r w:rsidRPr="00221E6C">
              <w:rPr>
                <w:rFonts w:ascii="Times New Roman" w:hAnsi="Times New Roman"/>
                <w:bCs/>
                <w:lang w:val="ro-RO"/>
              </w:rPr>
              <w:t>Construcția sau modernizarea unităților de păstrare a laptelui, a cărnii, a ouălor, a peștelui sau a mierii de albine și a produselor obținute din acestea</w:t>
            </w:r>
          </w:p>
        </w:tc>
      </w:tr>
      <w:tr w:rsidR="008E49D5" w:rsidRPr="00D80FD3" w14:paraId="3B821405" w14:textId="77777777" w:rsidTr="007B194C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DA1BA" w14:textId="02AA7ED7" w:rsidR="008E49D5" w:rsidRPr="00221E6C" w:rsidRDefault="008E49D5" w:rsidP="008E49D5">
            <w:pPr>
              <w:pStyle w:val="List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aps/>
                <w:sz w:val="20"/>
                <w:szCs w:val="20"/>
                <w:lang w:val="ro-RO" w:eastAsia="ro-RO"/>
              </w:rPr>
            </w:pPr>
            <w:r w:rsidRPr="00221E6C">
              <w:rPr>
                <w:rFonts w:ascii="Times New Roman" w:hAnsi="Times New Roman"/>
                <w:bCs/>
                <w:lang w:val="ro-RO"/>
              </w:rPr>
              <w:lastRenderedPageBreak/>
              <w:t xml:space="preserve">Construcția sau modernizarea </w:t>
            </w:r>
            <w:r w:rsidRPr="00221E6C">
              <w:rPr>
                <w:bCs/>
              </w:rPr>
              <w:t xml:space="preserve"> </w:t>
            </w:r>
            <w:r w:rsidRPr="00221E6C">
              <w:rPr>
                <w:rFonts w:ascii="Times New Roman" w:hAnsi="Times New Roman"/>
                <w:bCs/>
                <w:lang w:val="ro-RO"/>
              </w:rPr>
              <w:t>unităților de prelucrare primară/finită, abatorizare, secție de tranșare, ambalare, refrigerare, congelare sau păstrare, a cărnii, a laptelui, a ouălor, a peștelui, a mierii de albine și a produselor apicole</w:t>
            </w:r>
          </w:p>
        </w:tc>
      </w:tr>
      <w:tr w:rsidR="008E49D5" w:rsidRPr="00D80FD3" w14:paraId="49AE5EE6" w14:textId="77777777" w:rsidTr="007B194C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8B115" w14:textId="61D0B6AD" w:rsidR="008E49D5" w:rsidRPr="00221E6C" w:rsidRDefault="008E49D5" w:rsidP="008E49D5">
            <w:pPr>
              <w:pStyle w:val="List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aps/>
                <w:sz w:val="20"/>
                <w:szCs w:val="20"/>
                <w:lang w:val="ro-RO" w:eastAsia="ro-RO"/>
              </w:rPr>
            </w:pPr>
            <w:r w:rsidRPr="00221E6C">
              <w:rPr>
                <w:rFonts w:ascii="Times New Roman" w:hAnsi="Times New Roman"/>
                <w:bCs/>
                <w:lang w:val="ro-RO"/>
              </w:rPr>
              <w:t xml:space="preserve">Modernizarea proceselor de efectuare a analizelor de testare pentru carne și produse din carne, lapte și produse din lapte, ouă, pește și produse din pește, miere de albine și produse apicole </w:t>
            </w:r>
          </w:p>
        </w:tc>
      </w:tr>
      <w:tr w:rsidR="008E49D5" w:rsidRPr="00D80FD3" w14:paraId="3B57D011" w14:textId="77777777" w:rsidTr="007B194C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B8987" w14:textId="1EFCEA03" w:rsidR="008E49D5" w:rsidRPr="00221E6C" w:rsidRDefault="008E49D5" w:rsidP="008E49D5">
            <w:pPr>
              <w:pStyle w:val="List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aps/>
                <w:sz w:val="20"/>
                <w:szCs w:val="20"/>
                <w:lang w:val="ro-RO" w:eastAsia="ro-RO"/>
              </w:rPr>
            </w:pPr>
            <w:r w:rsidRPr="00221E6C">
              <w:rPr>
                <w:rFonts w:ascii="Times New Roman" w:hAnsi="Times New Roman"/>
                <w:bCs/>
                <w:lang w:val="ro-RO"/>
              </w:rPr>
              <w:t xml:space="preserve">Dotarea unităților de prelucrare primară/finită sau comercializare cu utilaje, instalații, echipamente sau mijloace de transport specializate în scopul colectării materiei prime, al prelucrării și/sau al comercializării produselor de origine animală – parte componentă a proiectului. </w:t>
            </w:r>
          </w:p>
        </w:tc>
      </w:tr>
      <w:tr w:rsidR="008E49D5" w:rsidRPr="00D80FD3" w14:paraId="370A6461" w14:textId="77777777" w:rsidTr="00563303">
        <w:tc>
          <w:tcPr>
            <w:tcW w:w="9498" w:type="dxa"/>
            <w:gridSpan w:val="5"/>
            <w:shd w:val="clear" w:color="auto" w:fill="D9D9D9"/>
          </w:tcPr>
          <w:p w14:paraId="315222B6" w14:textId="71811036" w:rsidR="008E49D5" w:rsidRPr="004769A5" w:rsidRDefault="008E49D5" w:rsidP="008E49D5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  <w:t>3.</w:t>
            </w:r>
            <w:r w:rsidRPr="004769A5"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  <w:t xml:space="preserve"> INSTALAȚII PENTRU PRODUCEREA ENERGIEI DIN SURSE REGENERABILE</w:t>
            </w:r>
          </w:p>
        </w:tc>
      </w:tr>
      <w:tr w:rsidR="008E49D5" w:rsidRPr="00D80FD3" w14:paraId="63BDCAFD" w14:textId="77777777" w:rsidTr="00563303">
        <w:tc>
          <w:tcPr>
            <w:tcW w:w="2127" w:type="dxa"/>
            <w:shd w:val="clear" w:color="auto" w:fill="D9D9D9"/>
          </w:tcPr>
          <w:p w14:paraId="24B9A2EC" w14:textId="77777777" w:rsidR="008E49D5" w:rsidRPr="002D4E6F" w:rsidRDefault="008E49D5" w:rsidP="008E49D5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4"/>
          </w:tcPr>
          <w:p w14:paraId="7523741B" w14:textId="77777777" w:rsidR="008E49D5" w:rsidRDefault="008E49D5" w:rsidP="008E49D5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Tipul instalațiilor: ___________________________________________</w:t>
            </w:r>
          </w:p>
          <w:p w14:paraId="00AC0EBB" w14:textId="5B303159" w:rsidR="008E49D5" w:rsidRDefault="008E49D5" w:rsidP="008E49D5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Capacitate: ________________________________________________</w:t>
            </w:r>
          </w:p>
        </w:tc>
      </w:tr>
    </w:tbl>
    <w:p w14:paraId="528A2277" w14:textId="4064848F" w:rsidR="00D80FD3" w:rsidRPr="00DC52CF" w:rsidRDefault="00D80FD3" w:rsidP="00B40487">
      <w:pPr>
        <w:spacing w:after="0"/>
        <w:rPr>
          <w:rFonts w:ascii="Times New Roman" w:eastAsia="Calibri" w:hAnsi="Times New Roman"/>
          <w:b/>
          <w:lang w:val="ro-RO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4870"/>
        <w:gridCol w:w="1023"/>
        <w:gridCol w:w="1474"/>
        <w:gridCol w:w="1474"/>
        <w:gridCol w:w="13"/>
      </w:tblGrid>
      <w:tr w:rsidR="00D80FD3" w:rsidRPr="00E81AEA" w14:paraId="2D8F48C0" w14:textId="77777777" w:rsidTr="00D80FD3">
        <w:trPr>
          <w:trHeight w:val="158"/>
          <w:jc w:val="center"/>
        </w:trPr>
        <w:tc>
          <w:tcPr>
            <w:tcW w:w="9639" w:type="dxa"/>
            <w:gridSpan w:val="6"/>
            <w:shd w:val="clear" w:color="auto" w:fill="D0CECE" w:themeFill="background2" w:themeFillShade="E6"/>
            <w:vAlign w:val="center"/>
          </w:tcPr>
          <w:p w14:paraId="18591BE1" w14:textId="77777777" w:rsidR="00D80FD3" w:rsidRPr="006F1F03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6F1F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LISTA DOCUMENTELOR ANEXATE LA CEREREA DE SUBVENȚIONARE</w:t>
            </w:r>
          </w:p>
        </w:tc>
      </w:tr>
      <w:tr w:rsidR="00D80FD3" w:rsidRPr="00E81AEA" w14:paraId="47FBBFAD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04"/>
          <w:tblHeader/>
          <w:jc w:val="center"/>
        </w:trPr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textDirection w:val="btLr"/>
          </w:tcPr>
          <w:p w14:paraId="6CE6C890" w14:textId="77777777" w:rsidR="00D80FD3" w:rsidRPr="00845F54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845F54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Ordinea documentelor în dosar</w:t>
            </w:r>
          </w:p>
        </w:tc>
        <w:tc>
          <w:tcPr>
            <w:tcW w:w="4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CA91BD8" w14:textId="77777777" w:rsidR="00D80FD3" w:rsidRPr="006F1F03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6F1F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Lista documentelor</w:t>
            </w: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E9E1E16" w14:textId="77777777" w:rsidR="00D80FD3" w:rsidRPr="006F1F03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6F1F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Paginile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F50C23" w14:textId="77777777" w:rsidR="00D80FD3" w:rsidRPr="006F1F03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6F1F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Confirmat prin semnătura solicitantului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DDF3B89" w14:textId="77777777" w:rsidR="00D80FD3" w:rsidRPr="006F1F03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6F1F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Confirmat prin semnătura funcționarului care înregistrează cererea</w:t>
            </w:r>
          </w:p>
        </w:tc>
      </w:tr>
      <w:tr w:rsidR="00D80FD3" w:rsidRPr="00E81AEA" w14:paraId="2845C0DA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297"/>
          <w:jc w:val="center"/>
        </w:trPr>
        <w:tc>
          <w:tcPr>
            <w:tcW w:w="785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1FF53694" w14:textId="77777777" w:rsidR="00D80FD3" w:rsidRPr="00845F54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 w:rsidRPr="00845F54">
              <w:rPr>
                <w:rFonts w:ascii="Times New Roman" w:eastAsia="Calibri" w:hAnsi="Times New Roman"/>
                <w:bCs/>
                <w:lang w:val="ro-RO" w:eastAsia="ru-RU"/>
              </w:rPr>
              <w:t>1</w:t>
            </w:r>
          </w:p>
        </w:tc>
        <w:tc>
          <w:tcPr>
            <w:tcW w:w="4870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1D3B805E" w14:textId="77777777" w:rsidR="00D80FD3" w:rsidRPr="006F1F03" w:rsidRDefault="00D80FD3" w:rsidP="00876ED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val="ro-RO" w:eastAsia="ru-RU"/>
              </w:rPr>
            </w:pPr>
            <w:r w:rsidRPr="006F1F03">
              <w:rPr>
                <w:rFonts w:ascii="Times New Roman" w:eastAsia="Calibri" w:hAnsi="Times New Roman"/>
                <w:bCs/>
                <w:sz w:val="20"/>
                <w:szCs w:val="20"/>
                <w:lang w:val="ro-RO" w:eastAsia="ru-RU"/>
              </w:rPr>
              <w:t xml:space="preserve">Cererea de subvenționare </w:t>
            </w:r>
            <w:r w:rsidRPr="006F1F03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Pr="006F1F03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formular tipizat</w:t>
            </w:r>
            <w:r w:rsidRPr="006F1F0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023" w:type="dxa"/>
            <w:tcBorders>
              <w:top w:val="single" w:sz="12" w:space="0" w:color="auto"/>
            </w:tcBorders>
          </w:tcPr>
          <w:p w14:paraId="0EB85D42" w14:textId="77777777" w:rsidR="00D80FD3" w:rsidRPr="006F1F03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51DE6EEA" w14:textId="77777777" w:rsidR="00D80FD3" w:rsidRPr="006F1F03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5D51DADA" w14:textId="77777777" w:rsidR="00D80FD3" w:rsidRPr="006F1F03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o-RO" w:eastAsia="ru-RU"/>
              </w:rPr>
            </w:pPr>
          </w:p>
        </w:tc>
      </w:tr>
      <w:tr w:rsidR="00D80FD3" w:rsidRPr="00E81AEA" w14:paraId="7EA48C5B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17043501" w14:textId="77777777" w:rsidR="00D80FD3" w:rsidRPr="00845F54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 w:rsidRPr="00845F54">
              <w:rPr>
                <w:rFonts w:ascii="Times New Roman" w:eastAsia="Calibri" w:hAnsi="Times New Roman"/>
                <w:bCs/>
                <w:lang w:val="ro-RO" w:eastAsia="ru-RU"/>
              </w:rPr>
              <w:t>2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1772179F" w14:textId="77777777" w:rsidR="00D80FD3" w:rsidRPr="003C229E" w:rsidRDefault="00D80FD3" w:rsidP="00876ED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3C229E">
              <w:rPr>
                <w:rFonts w:ascii="Times New Roman" w:eastAsia="Calibri" w:hAnsi="Times New Roman"/>
                <w:bCs/>
                <w:iCs/>
                <w:color w:val="000000" w:themeColor="text1"/>
                <w:sz w:val="20"/>
                <w:szCs w:val="20"/>
                <w:lang w:val="ro-RO" w:eastAsia="ru-RU"/>
              </w:rPr>
              <w:t xml:space="preserve">Copia extrasului din Registrul de stat al persoanelor juridice/copia certificatului de înregistrare </w:t>
            </w:r>
          </w:p>
        </w:tc>
        <w:tc>
          <w:tcPr>
            <w:tcW w:w="1023" w:type="dxa"/>
            <w:vAlign w:val="center"/>
          </w:tcPr>
          <w:p w14:paraId="0F00E157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2FD19163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15C34115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5B934620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09A97513" w14:textId="77777777" w:rsidR="00D80FD3" w:rsidRPr="00845F54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lang w:val="ro-RO" w:eastAsia="ru-RU"/>
              </w:rPr>
              <w:t>3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44FD10AD" w14:textId="77777777" w:rsidR="00D80FD3" w:rsidRPr="003C229E" w:rsidRDefault="00D80FD3" w:rsidP="00876ED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C229E">
              <w:rPr>
                <w:rFonts w:ascii="Times New Roman" w:hAnsi="Times New Roman"/>
                <w:sz w:val="20"/>
                <w:szCs w:val="20"/>
                <w:lang w:val="ro-RO"/>
              </w:rPr>
              <w:t>Declarația pe propria răspundere privind veridicitatea informației și a documentelor prezentate (</w:t>
            </w:r>
            <w:r w:rsidRPr="003C229E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formular tipizat</w:t>
            </w:r>
            <w:r w:rsidRPr="003C229E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023" w:type="dxa"/>
            <w:vAlign w:val="center"/>
          </w:tcPr>
          <w:p w14:paraId="3B758E38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27DDDE3A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05A30F6C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618C26E4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3BF613B0" w14:textId="77777777" w:rsidR="00D80FD3" w:rsidRPr="00845F54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lang w:val="ro-RO" w:eastAsia="ru-RU"/>
              </w:rPr>
              <w:t>4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6A5E2D83" w14:textId="77777777" w:rsidR="00D80FD3" w:rsidRPr="003C229E" w:rsidRDefault="00D80FD3" w:rsidP="00876ED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C229E">
              <w:rPr>
                <w:rFonts w:ascii="Times New Roman" w:hAnsi="Times New Roman"/>
                <w:sz w:val="20"/>
                <w:szCs w:val="20"/>
                <w:lang w:val="ro-RO"/>
              </w:rPr>
              <w:t>Dovada deținerii unui cont bancar în lei moldovenești, deschis la o bancă comercială din Republica Moldova</w:t>
            </w:r>
          </w:p>
        </w:tc>
        <w:tc>
          <w:tcPr>
            <w:tcW w:w="1023" w:type="dxa"/>
            <w:vAlign w:val="center"/>
          </w:tcPr>
          <w:p w14:paraId="3A04EDFB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6A2A8588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7C5199F4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D7409D" w14:paraId="5E02FF7B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58BCDF67" w14:textId="77777777" w:rsidR="00D80FD3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lang w:val="ro-RO" w:eastAsia="ru-RU"/>
              </w:rPr>
              <w:t>5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60D365CE" w14:textId="651C15CA" w:rsidR="00D80FD3" w:rsidRPr="003C229E" w:rsidRDefault="00D80FD3" w:rsidP="00876ED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C229E">
              <w:rPr>
                <w:rFonts w:ascii="Times New Roman" w:hAnsi="Times New Roman"/>
                <w:sz w:val="20"/>
                <w:szCs w:val="20"/>
                <w:lang w:val="ro-RO"/>
              </w:rPr>
              <w:t>Proiect investițional</w:t>
            </w:r>
            <w:r w:rsidR="009741F5" w:rsidRPr="003C22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investiții pe etape</w:t>
            </w:r>
            <w:r w:rsidRPr="003C229E">
              <w:rPr>
                <w:rFonts w:ascii="Times New Roman" w:hAnsi="Times New Roman"/>
                <w:sz w:val="20"/>
                <w:szCs w:val="20"/>
                <w:lang w:val="ro-RO"/>
              </w:rPr>
              <w:t>(formular tipizat)</w:t>
            </w:r>
          </w:p>
        </w:tc>
        <w:tc>
          <w:tcPr>
            <w:tcW w:w="1023" w:type="dxa"/>
            <w:vAlign w:val="center"/>
          </w:tcPr>
          <w:p w14:paraId="28F5858D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6E113368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24EE1E09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3DCE302D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34100513" w14:textId="77777777" w:rsidR="00D80FD3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lang w:val="ro-RO" w:eastAsia="ru-RU"/>
              </w:rPr>
              <w:t>6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44CF8951" w14:textId="77777777" w:rsidR="00B40487" w:rsidRDefault="00B40487" w:rsidP="00B40487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4048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Dovada deținerii competențelor în domeniu zootehnic. </w:t>
            </w:r>
          </w:p>
          <w:p w14:paraId="68D3B440" w14:textId="77777777" w:rsidR="00B40487" w:rsidRDefault="00B40487" w:rsidP="00B40487">
            <w:pPr>
              <w:pStyle w:val="Listparagraf"/>
              <w:numPr>
                <w:ilvl w:val="0"/>
                <w:numId w:val="19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4048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diplome de absolvire a unei instituții de învățământ superior sau profesional tehnic în domeniul zootehnic sau al medicinii veterinare </w:t>
            </w:r>
          </w:p>
          <w:p w14:paraId="16965A5D" w14:textId="21F7E1FD" w:rsidR="00D80FD3" w:rsidRPr="00B40487" w:rsidRDefault="00B40487" w:rsidP="00C34698">
            <w:pPr>
              <w:pStyle w:val="Listparagraf"/>
              <w:numPr>
                <w:ilvl w:val="0"/>
                <w:numId w:val="19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40487">
              <w:rPr>
                <w:rFonts w:ascii="Times New Roman" w:hAnsi="Times New Roman"/>
                <w:sz w:val="20"/>
                <w:szCs w:val="20"/>
                <w:lang w:val="ro-RO"/>
              </w:rPr>
              <w:t>copia contractului de angajare/prestare servicii al unui specialist care deține competențele menționate.</w:t>
            </w:r>
          </w:p>
        </w:tc>
        <w:tc>
          <w:tcPr>
            <w:tcW w:w="1023" w:type="dxa"/>
            <w:vAlign w:val="center"/>
          </w:tcPr>
          <w:p w14:paraId="211561ED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4C5A8728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47FFDD00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9741F5" w:rsidRPr="00E81AEA" w14:paraId="0714E567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52570843" w14:textId="57A32C7F" w:rsidR="009741F5" w:rsidRDefault="009741F5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lang w:val="ro-RO" w:eastAsia="ru-RU"/>
              </w:rPr>
              <w:t>7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6FE4E6A0" w14:textId="3233FA41" w:rsidR="009741F5" w:rsidRPr="003C229E" w:rsidRDefault="00221E6C" w:rsidP="00876ED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1E6C">
              <w:rPr>
                <w:rFonts w:ascii="Times New Roman" w:hAnsi="Times New Roman"/>
                <w:sz w:val="20"/>
                <w:szCs w:val="20"/>
                <w:lang w:val="ro-RO"/>
              </w:rPr>
              <w:t>Angajamentul solicitantului să contribuie cu cel puțin 50 % din costul total al proiectului investițional eligibil.</w:t>
            </w:r>
          </w:p>
        </w:tc>
        <w:tc>
          <w:tcPr>
            <w:tcW w:w="1023" w:type="dxa"/>
            <w:vAlign w:val="center"/>
          </w:tcPr>
          <w:p w14:paraId="3B7084BB" w14:textId="77777777" w:rsidR="009741F5" w:rsidRPr="00845F54" w:rsidRDefault="009741F5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66A0D678" w14:textId="77777777" w:rsidR="009741F5" w:rsidRPr="00845F54" w:rsidRDefault="009741F5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43509FF2" w14:textId="77777777" w:rsidR="009741F5" w:rsidRPr="00845F54" w:rsidRDefault="009741F5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B40487" w:rsidRPr="00E81AEA" w14:paraId="609FC446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402CAAED" w14:textId="2938D5A1" w:rsidR="00B40487" w:rsidRDefault="00B40487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lang w:val="ro-RO" w:eastAsia="ru-RU"/>
              </w:rPr>
              <w:t>8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0CA61347" w14:textId="55E40FA3" w:rsidR="00B40487" w:rsidRPr="003C229E" w:rsidRDefault="00B40487" w:rsidP="00876ED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40487">
              <w:rPr>
                <w:rFonts w:ascii="Times New Roman" w:hAnsi="Times New Roman"/>
                <w:sz w:val="20"/>
                <w:szCs w:val="20"/>
                <w:lang w:val="ro-RO"/>
              </w:rPr>
              <w:t>Copia certificatului ce atestă faptul că fermierul este membru al unei asociații de profil din sectorul zootehnic</w:t>
            </w:r>
          </w:p>
        </w:tc>
        <w:tc>
          <w:tcPr>
            <w:tcW w:w="1023" w:type="dxa"/>
            <w:vAlign w:val="center"/>
          </w:tcPr>
          <w:p w14:paraId="5A3E41B7" w14:textId="77777777" w:rsidR="00B40487" w:rsidRPr="00845F54" w:rsidRDefault="00B40487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216BE8CB" w14:textId="77777777" w:rsidR="00B40487" w:rsidRPr="00845F54" w:rsidRDefault="00B40487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43CE6905" w14:textId="77777777" w:rsidR="00B40487" w:rsidRPr="00845F54" w:rsidRDefault="00B40487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6F8A25BF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55EC7A31" w14:textId="4A099B8B" w:rsidR="00D80FD3" w:rsidRPr="00845F54" w:rsidRDefault="00B40487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iCs/>
                <w:lang w:val="ro-RO" w:eastAsia="ru-RU"/>
              </w:rPr>
              <w:t>9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6C188B35" w14:textId="79A7D615" w:rsidR="00D80FD3" w:rsidRPr="003C229E" w:rsidRDefault="00B40487" w:rsidP="00876E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40487">
              <w:rPr>
                <w:rFonts w:ascii="Times New Roman" w:hAnsi="Times New Roman"/>
                <w:sz w:val="20"/>
                <w:szCs w:val="20"/>
                <w:lang w:val="ro-RO"/>
              </w:rPr>
              <w:t>Copia proiectului tehnic (schiță de proiect) elaborat de companii licențiate în acest scop, în cazul construcțiilor sau extinderii construcției noi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4A14F31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B67C3AC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16CA7228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B40487" w:rsidRPr="00E81AEA" w14:paraId="75217260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444BEFE6" w14:textId="52E76C24" w:rsidR="00B40487" w:rsidRDefault="00B40487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iCs/>
                <w:lang w:val="ro-RO" w:eastAsia="ru-RU"/>
              </w:rPr>
              <w:t>10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303F2C90" w14:textId="0A77709C" w:rsidR="00B40487" w:rsidRPr="00B40487" w:rsidRDefault="00B40487" w:rsidP="00876E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40487">
              <w:rPr>
                <w:rFonts w:ascii="Times New Roman" w:hAnsi="Times New Roman"/>
                <w:sz w:val="20"/>
                <w:szCs w:val="20"/>
                <w:lang w:val="ro-RO"/>
              </w:rPr>
              <w:t>Copia devizului de cheltuieli descifrat pentru materialele utilizate, serviciile de montare și instalare, elaborate și verificate de specialiști care dețin certificat de atestare tehnico-profesională în domeniile de incidență, după caz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29D5A45" w14:textId="77777777" w:rsidR="00B40487" w:rsidRPr="00845F54" w:rsidRDefault="00B40487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699CC741" w14:textId="77777777" w:rsidR="00B40487" w:rsidRPr="00845F54" w:rsidRDefault="00B40487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E94FFAD" w14:textId="77777777" w:rsidR="00B40487" w:rsidRPr="00845F54" w:rsidRDefault="00B40487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6CA4F885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21D6F997" w14:textId="73543151" w:rsidR="00D80FD3" w:rsidRPr="00845F54" w:rsidRDefault="00B40487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iCs/>
                <w:lang w:val="ro-RO" w:eastAsia="ru-RU"/>
              </w:rPr>
              <w:t>11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4F31CA3B" w14:textId="77777777" w:rsidR="00D80FD3" w:rsidRPr="003C229E" w:rsidRDefault="00D80FD3" w:rsidP="00876E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C229E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Copia devizului de cheltuieli descifrat pentru materialele utilizate, serviciilor de montare și instalare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44281200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047584D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5C1354B1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27D9534A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0FDEE794" w14:textId="712514A7" w:rsidR="00D80FD3" w:rsidRPr="00845F54" w:rsidRDefault="009741F5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iCs/>
                <w:lang w:val="ro-RO" w:eastAsia="ru-RU"/>
              </w:rPr>
              <w:t>1</w:t>
            </w:r>
            <w:r w:rsidR="00B40487">
              <w:rPr>
                <w:rFonts w:ascii="Times New Roman" w:eastAsia="Calibri" w:hAnsi="Times New Roman"/>
                <w:bCs/>
                <w:iCs/>
                <w:lang w:val="ro-RO" w:eastAsia="ru-RU"/>
              </w:rPr>
              <w:t>2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7566C38C" w14:textId="0E85F73D" w:rsidR="00D80FD3" w:rsidRPr="003C229E" w:rsidRDefault="00C34698" w:rsidP="00C346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3C229E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Ofertel</w:t>
            </w:r>
            <w:r>
              <w:rPr>
                <w:rFonts w:ascii="Times New Roman" w:eastAsia="Calibri" w:hAnsi="Times New Roman"/>
                <w:sz w:val="20"/>
                <w:szCs w:val="20"/>
                <w:lang w:val="ro-RO"/>
              </w:rPr>
              <w:t>e</w:t>
            </w:r>
            <w:r w:rsidRPr="003C229E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 </w:t>
            </w:r>
            <w:r w:rsidR="009741F5" w:rsidRPr="003C229E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de la furnizori minim 3 pentru obiectul, lucrările sau serviciile ce urmează a fi subvenționate     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268C734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08AEB464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14B1109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6F1F03" w:rsidRPr="00E81AEA" w14:paraId="36985FE8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7AA29021" w14:textId="3B08C9B2" w:rsidR="006F1F03" w:rsidRDefault="006F1F0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iCs/>
                <w:lang w:val="ro-RO" w:eastAsia="ru-RU"/>
              </w:rPr>
              <w:t>1</w:t>
            </w:r>
            <w:r w:rsidR="00B40487">
              <w:rPr>
                <w:rFonts w:ascii="Times New Roman" w:eastAsia="Calibri" w:hAnsi="Times New Roman"/>
                <w:bCs/>
                <w:iCs/>
                <w:lang w:val="ro-RO" w:eastAsia="ru-RU"/>
              </w:rPr>
              <w:t>3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49804231" w14:textId="0F18C622" w:rsidR="006F1F03" w:rsidRPr="003C229E" w:rsidRDefault="00B40487" w:rsidP="00876E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B4048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Actul de recepție, însoțit de acordul de mediu, după caz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878238C" w14:textId="77777777" w:rsidR="006F1F03" w:rsidRPr="00845F54" w:rsidRDefault="006F1F0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13F89238" w14:textId="77777777" w:rsidR="006F1F03" w:rsidRPr="00845F54" w:rsidRDefault="006F1F0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20E3873" w14:textId="77777777" w:rsidR="006F1F03" w:rsidRPr="00845F54" w:rsidRDefault="006F1F0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5124347A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575CFDFC" w14:textId="22B65088" w:rsidR="00D80FD3" w:rsidRDefault="009741F5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iCs/>
                <w:lang w:val="ro-RO" w:eastAsia="ru-RU"/>
              </w:rPr>
              <w:t>1</w:t>
            </w:r>
            <w:r w:rsidR="00B40487">
              <w:rPr>
                <w:rFonts w:ascii="Times New Roman" w:eastAsia="Calibri" w:hAnsi="Times New Roman"/>
                <w:bCs/>
                <w:iCs/>
                <w:lang w:val="ro-RO" w:eastAsia="ru-RU"/>
              </w:rPr>
              <w:t>4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2588824E" w14:textId="766EBEC0" w:rsidR="00D80FD3" w:rsidRPr="003C229E" w:rsidRDefault="00D80FD3" w:rsidP="00876E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>Dovada deținerii legale a bunurilor imobile și/sau a părților componente ale acestora pe care s</w:t>
            </w:r>
            <w:r w:rsidR="009741F5"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>e</w:t>
            </w:r>
            <w:r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9741F5"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 xml:space="preserve">va </w:t>
            </w:r>
            <w:r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>efectua investiția</w:t>
            </w:r>
            <w:r w:rsidRPr="003C229E" w:rsidDel="00327A3D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0FBACBA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21E0C7F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5D2556D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60ADAD58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24D74B60" w14:textId="6A0F1BE2" w:rsidR="00D80FD3" w:rsidRDefault="009741F5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iCs/>
                <w:lang w:val="ro-RO" w:eastAsia="ru-RU"/>
              </w:rPr>
              <w:t>1</w:t>
            </w:r>
            <w:r w:rsidR="00B40487">
              <w:rPr>
                <w:rFonts w:ascii="Times New Roman" w:eastAsia="Calibri" w:hAnsi="Times New Roman"/>
                <w:bCs/>
                <w:iCs/>
                <w:lang w:val="ro-RO" w:eastAsia="ru-RU"/>
              </w:rPr>
              <w:t>5</w:t>
            </w:r>
          </w:p>
          <w:p w14:paraId="74FE0C27" w14:textId="45D2DB53" w:rsidR="009741F5" w:rsidRDefault="009741F5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51251A38" w14:textId="4A1985AC" w:rsidR="00D80FD3" w:rsidRPr="003C229E" w:rsidRDefault="00D80FD3" w:rsidP="00876ED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</w:pPr>
            <w:r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>Copia actelor permisive pentru investiția</w:t>
            </w:r>
            <w:r w:rsidR="004C0A7C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 xml:space="preserve"> ce urmează</w:t>
            </w:r>
            <w:r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 xml:space="preserve"> efectuată, conform Legii nr. 160/2011 privind reglementarea</w:t>
            </w:r>
          </w:p>
          <w:p w14:paraId="176BBF79" w14:textId="77777777" w:rsidR="00D80FD3" w:rsidRPr="003C229E" w:rsidRDefault="00D80FD3" w:rsidP="00876ED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</w:pPr>
            <w:r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>prin autorizare a activității de întreprinzător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1B9D325E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8A1F678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8794DE1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</w:tbl>
    <w:p w14:paraId="05746C38" w14:textId="2644EF7B" w:rsidR="00D80FD3" w:rsidRPr="00845F54" w:rsidRDefault="00D80FD3" w:rsidP="00D80FD3">
      <w:pPr>
        <w:spacing w:after="0" w:line="240" w:lineRule="auto"/>
        <w:rPr>
          <w:rFonts w:ascii="Times New Roman" w:eastAsia="Calibri" w:hAnsi="Times New Roman"/>
          <w:lang w:val="ro-RO" w:eastAsia="ru-RU"/>
        </w:rPr>
      </w:pPr>
      <w:r w:rsidRPr="00845F54">
        <w:rPr>
          <w:rFonts w:ascii="Times New Roman" w:eastAsia="Calibri" w:hAnsi="Times New Roman"/>
          <w:lang w:val="ro-RO" w:eastAsia="ru-RU"/>
        </w:rPr>
        <w:t>_______________________________________</w:t>
      </w:r>
      <w:r w:rsidR="009741F5">
        <w:rPr>
          <w:rFonts w:ascii="Times New Roman" w:eastAsia="Calibri" w:hAnsi="Times New Roman"/>
          <w:lang w:val="ro-RO" w:eastAsia="ru-RU"/>
        </w:rPr>
        <w:t xml:space="preserve">          </w:t>
      </w:r>
      <w:r w:rsidRPr="00845F54">
        <w:rPr>
          <w:rFonts w:ascii="Times New Roman" w:eastAsia="Calibri" w:hAnsi="Times New Roman"/>
          <w:lang w:val="ro-RO" w:eastAsia="ru-RU"/>
        </w:rPr>
        <w:t>_________________________________________</w:t>
      </w:r>
    </w:p>
    <w:p w14:paraId="5E685877" w14:textId="77777777" w:rsidR="00D80FD3" w:rsidRPr="00845F54" w:rsidRDefault="00D80FD3" w:rsidP="00D80FD3">
      <w:pPr>
        <w:spacing w:after="0" w:line="240" w:lineRule="auto"/>
        <w:ind w:left="5760" w:hanging="5760"/>
        <w:rPr>
          <w:rFonts w:ascii="Times New Roman" w:eastAsia="Calibri" w:hAnsi="Times New Roman"/>
          <w:bCs/>
          <w:sz w:val="16"/>
          <w:szCs w:val="16"/>
          <w:lang w:val="ro-RO" w:eastAsia="ru-RU"/>
        </w:rPr>
      </w:pPr>
      <w:r w:rsidRPr="00845F54">
        <w:rPr>
          <w:rFonts w:ascii="Times New Roman" w:eastAsia="Calibri" w:hAnsi="Times New Roman"/>
          <w:bCs/>
          <w:sz w:val="16"/>
          <w:szCs w:val="16"/>
          <w:lang w:val="ro-RO" w:eastAsia="ru-RU"/>
        </w:rPr>
        <w:t xml:space="preserve">        Numele, prenumele solicitantului/reprezentantului legal                                       Numele, prenumele funcționarului care înregistrează cererea</w:t>
      </w:r>
    </w:p>
    <w:p w14:paraId="6416BFEF" w14:textId="77777777" w:rsidR="00D80FD3" w:rsidRPr="00845F54" w:rsidRDefault="00D80FD3" w:rsidP="00D80FD3">
      <w:pPr>
        <w:spacing w:after="0" w:line="240" w:lineRule="auto"/>
        <w:ind w:left="5760" w:hanging="5760"/>
        <w:rPr>
          <w:rFonts w:ascii="Times New Roman" w:eastAsia="Calibri" w:hAnsi="Times New Roman"/>
          <w:bCs/>
          <w:sz w:val="16"/>
          <w:szCs w:val="16"/>
          <w:lang w:val="ro-RO" w:eastAsia="ru-RU"/>
        </w:rPr>
      </w:pPr>
    </w:p>
    <w:p w14:paraId="57CE2843" w14:textId="3E2E364F" w:rsidR="00D80FD3" w:rsidRPr="00845F54" w:rsidRDefault="00D80FD3" w:rsidP="00D80FD3">
      <w:pPr>
        <w:spacing w:after="0" w:line="240" w:lineRule="auto"/>
        <w:rPr>
          <w:rFonts w:ascii="Times New Roman" w:eastAsia="Calibri" w:hAnsi="Times New Roman"/>
          <w:lang w:val="ro-RO"/>
        </w:rPr>
      </w:pPr>
      <w:r w:rsidRPr="00845F54">
        <w:rPr>
          <w:rFonts w:ascii="Times New Roman" w:eastAsia="Calibri" w:hAnsi="Times New Roman"/>
          <w:bCs/>
          <w:lang w:val="ro-RO" w:eastAsia="ru-RU"/>
        </w:rPr>
        <w:t>_______________________________________</w:t>
      </w:r>
      <w:r w:rsidRPr="00845F54">
        <w:rPr>
          <w:rFonts w:ascii="Times New Roman" w:eastAsia="Calibri" w:hAnsi="Times New Roman"/>
          <w:bCs/>
          <w:lang w:val="ro-RO" w:eastAsia="ru-RU"/>
        </w:rPr>
        <w:tab/>
      </w:r>
      <w:r w:rsidR="009741F5">
        <w:rPr>
          <w:rFonts w:ascii="Times New Roman" w:eastAsia="Calibri" w:hAnsi="Times New Roman"/>
          <w:bCs/>
          <w:lang w:val="ro-RO" w:eastAsia="ru-RU"/>
        </w:rPr>
        <w:t>_</w:t>
      </w:r>
      <w:r w:rsidRPr="00845F54">
        <w:rPr>
          <w:rFonts w:ascii="Times New Roman" w:eastAsia="Calibri" w:hAnsi="Times New Roman"/>
          <w:bCs/>
          <w:lang w:val="ro-RO" w:eastAsia="ru-RU"/>
        </w:rPr>
        <w:t>______________________________________</w:t>
      </w:r>
    </w:p>
    <w:p w14:paraId="55D187E7" w14:textId="73555A03" w:rsidR="00D80FD3" w:rsidRPr="00563303" w:rsidRDefault="00D80FD3" w:rsidP="00563303">
      <w:pPr>
        <w:spacing w:after="0" w:line="240" w:lineRule="auto"/>
        <w:ind w:left="5760" w:hanging="5760"/>
        <w:rPr>
          <w:rFonts w:ascii="Times New Roman" w:eastAsia="Calibri" w:hAnsi="Times New Roman"/>
          <w:bCs/>
          <w:sz w:val="16"/>
          <w:szCs w:val="16"/>
          <w:lang w:val="ro-RO" w:eastAsia="ru-RU"/>
        </w:rPr>
      </w:pPr>
      <w:r w:rsidRPr="00845F54">
        <w:rPr>
          <w:rFonts w:ascii="Times New Roman" w:eastAsia="Calibri" w:hAnsi="Times New Roman"/>
          <w:bCs/>
          <w:sz w:val="16"/>
          <w:szCs w:val="16"/>
          <w:lang w:val="ro-RO" w:eastAsia="ru-RU"/>
        </w:rPr>
        <w:lastRenderedPageBreak/>
        <w:t xml:space="preserve">                 Semnătura  solicitantului/reprezentantului legal</w:t>
      </w:r>
      <w:r w:rsidRPr="00845F54">
        <w:rPr>
          <w:rFonts w:ascii="Times New Roman" w:eastAsia="Calibri" w:hAnsi="Times New Roman"/>
          <w:bCs/>
          <w:sz w:val="16"/>
          <w:szCs w:val="16"/>
          <w:lang w:val="ro-RO" w:eastAsia="ru-RU"/>
        </w:rPr>
        <w:tab/>
        <w:t>Semnătura funcționarului care înregistrează cererea</w:t>
      </w:r>
      <w:r w:rsidRPr="00845F54">
        <w:rPr>
          <w:rFonts w:ascii="Times New Roman" w:eastAsia="Calibri" w:hAnsi="Times New Roman"/>
          <w:bCs/>
          <w:color w:val="FF0000"/>
          <w:lang w:val="ro-RO" w:eastAsia="ru-RU"/>
        </w:rPr>
        <w:t xml:space="preserve">                                                                                                                  </w:t>
      </w:r>
    </w:p>
    <w:p w14:paraId="6A337130" w14:textId="2C6B1D47" w:rsidR="00D80FD3" w:rsidRPr="00563303" w:rsidRDefault="00D80FD3">
      <w:pPr>
        <w:rPr>
          <w:rFonts w:ascii="Times New Roman" w:hAnsi="Times New Roman"/>
          <w:b/>
          <w:sz w:val="16"/>
          <w:szCs w:val="16"/>
          <w:lang w:val="ro-RO"/>
        </w:rPr>
      </w:pPr>
      <w:r w:rsidRPr="00845F54">
        <w:rPr>
          <w:rFonts w:ascii="Times New Roman" w:eastAsia="Calibri" w:hAnsi="Times New Roman"/>
          <w:b/>
          <w:lang w:val="ro-RO"/>
        </w:rPr>
        <w:t>Data   “____”_________________202_</w:t>
      </w:r>
    </w:p>
    <w:sectPr w:rsidR="00D80FD3" w:rsidRPr="0056330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51A36" w14:textId="77777777" w:rsidR="00274724" w:rsidRDefault="00274724" w:rsidP="00C414A3">
      <w:pPr>
        <w:spacing w:after="0" w:line="240" w:lineRule="auto"/>
      </w:pPr>
      <w:r>
        <w:separator/>
      </w:r>
    </w:p>
  </w:endnote>
  <w:endnote w:type="continuationSeparator" w:id="0">
    <w:p w14:paraId="6FFCD924" w14:textId="77777777" w:rsidR="00274724" w:rsidRDefault="00274724" w:rsidP="00C4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6DF21" w14:textId="77777777" w:rsidR="00274724" w:rsidRDefault="00274724" w:rsidP="00C414A3">
      <w:pPr>
        <w:spacing w:after="0" w:line="240" w:lineRule="auto"/>
      </w:pPr>
      <w:r>
        <w:separator/>
      </w:r>
    </w:p>
  </w:footnote>
  <w:footnote w:type="continuationSeparator" w:id="0">
    <w:p w14:paraId="4829119B" w14:textId="77777777" w:rsidR="00274724" w:rsidRDefault="00274724" w:rsidP="00C4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8C568" w14:textId="24B0B6AD" w:rsidR="00C414A3" w:rsidRPr="00C414A3" w:rsidRDefault="00C414A3" w:rsidP="00C414A3">
    <w:pPr>
      <w:spacing w:after="0" w:line="240" w:lineRule="auto"/>
      <w:jc w:val="right"/>
      <w:rPr>
        <w:rFonts w:ascii="Times New Roman" w:eastAsia="Calibri" w:hAnsi="Times New Roman"/>
        <w:i/>
        <w:sz w:val="20"/>
        <w:szCs w:val="20"/>
        <w:lang w:val="ro-RO"/>
      </w:rPr>
    </w:pPr>
    <w:r>
      <w:rPr>
        <w:rFonts w:ascii="Times New Roman" w:eastAsia="Calibri" w:hAnsi="Times New Roman"/>
        <w:i/>
        <w:sz w:val="20"/>
        <w:szCs w:val="20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9A6"/>
    <w:multiLevelType w:val="hybridMultilevel"/>
    <w:tmpl w:val="C7C0C900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46C9"/>
    <w:multiLevelType w:val="hybridMultilevel"/>
    <w:tmpl w:val="B8A4DF2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59D4"/>
    <w:multiLevelType w:val="hybridMultilevel"/>
    <w:tmpl w:val="C8CCCC14"/>
    <w:lvl w:ilvl="0" w:tplc="03BA6E24">
      <w:start w:val="1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6892E54"/>
    <w:multiLevelType w:val="hybridMultilevel"/>
    <w:tmpl w:val="405EC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A20DE"/>
    <w:multiLevelType w:val="hybridMultilevel"/>
    <w:tmpl w:val="405ECF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E1C98"/>
    <w:multiLevelType w:val="hybridMultilevel"/>
    <w:tmpl w:val="1BC81EC8"/>
    <w:lvl w:ilvl="0" w:tplc="78BA0EB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18C2AC8"/>
    <w:multiLevelType w:val="hybridMultilevel"/>
    <w:tmpl w:val="A866FA90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C4DF0"/>
    <w:multiLevelType w:val="hybridMultilevel"/>
    <w:tmpl w:val="4926AE5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716AF"/>
    <w:multiLevelType w:val="hybridMultilevel"/>
    <w:tmpl w:val="DA48B49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E3B3E"/>
    <w:multiLevelType w:val="hybridMultilevel"/>
    <w:tmpl w:val="81283F7E"/>
    <w:lvl w:ilvl="0" w:tplc="FDDEDE2A">
      <w:start w:val="1"/>
      <w:numFmt w:val="decimal"/>
      <w:lvlText w:val="%1."/>
      <w:lvlJc w:val="left"/>
      <w:pPr>
        <w:ind w:left="3196" w:hanging="360"/>
      </w:pPr>
      <w:rPr>
        <w:rFonts w:cs="Calibri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142E1"/>
    <w:multiLevelType w:val="hybridMultilevel"/>
    <w:tmpl w:val="E32CA180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D0809"/>
    <w:multiLevelType w:val="hybridMultilevel"/>
    <w:tmpl w:val="F81CFFF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92222"/>
    <w:multiLevelType w:val="hybridMultilevel"/>
    <w:tmpl w:val="389AB3D2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C40FE"/>
    <w:multiLevelType w:val="hybridMultilevel"/>
    <w:tmpl w:val="EA0ED6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E0D27"/>
    <w:multiLevelType w:val="hybridMultilevel"/>
    <w:tmpl w:val="91804AD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3AAD"/>
    <w:multiLevelType w:val="hybridMultilevel"/>
    <w:tmpl w:val="E4F2D8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F8F"/>
    <w:multiLevelType w:val="hybridMultilevel"/>
    <w:tmpl w:val="5D2A7BE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856E7"/>
    <w:multiLevelType w:val="hybridMultilevel"/>
    <w:tmpl w:val="F12A72BC"/>
    <w:lvl w:ilvl="0" w:tplc="9BB27B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F5EAA"/>
    <w:multiLevelType w:val="hybridMultilevel"/>
    <w:tmpl w:val="F55EA42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76150"/>
    <w:multiLevelType w:val="hybridMultilevel"/>
    <w:tmpl w:val="405EC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F7B29"/>
    <w:multiLevelType w:val="hybridMultilevel"/>
    <w:tmpl w:val="4D4253AE"/>
    <w:lvl w:ilvl="0" w:tplc="70E8EF3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748147">
    <w:abstractNumId w:val="4"/>
  </w:num>
  <w:num w:numId="2" w16cid:durableId="1713653369">
    <w:abstractNumId w:val="3"/>
  </w:num>
  <w:num w:numId="3" w16cid:durableId="1545602237">
    <w:abstractNumId w:val="15"/>
  </w:num>
  <w:num w:numId="4" w16cid:durableId="989946193">
    <w:abstractNumId w:val="19"/>
  </w:num>
  <w:num w:numId="5" w16cid:durableId="271519030">
    <w:abstractNumId w:val="12"/>
  </w:num>
  <w:num w:numId="6" w16cid:durableId="2133672832">
    <w:abstractNumId w:val="6"/>
  </w:num>
  <w:num w:numId="7" w16cid:durableId="1615597166">
    <w:abstractNumId w:val="20"/>
  </w:num>
  <w:num w:numId="8" w16cid:durableId="375277183">
    <w:abstractNumId w:val="2"/>
  </w:num>
  <w:num w:numId="9" w16cid:durableId="816647648">
    <w:abstractNumId w:val="9"/>
  </w:num>
  <w:num w:numId="10" w16cid:durableId="474220440">
    <w:abstractNumId w:val="16"/>
  </w:num>
  <w:num w:numId="11" w16cid:durableId="1026564391">
    <w:abstractNumId w:val="0"/>
  </w:num>
  <w:num w:numId="12" w16cid:durableId="9920827">
    <w:abstractNumId w:val="13"/>
  </w:num>
  <w:num w:numId="13" w16cid:durableId="837161794">
    <w:abstractNumId w:val="7"/>
  </w:num>
  <w:num w:numId="14" w16cid:durableId="2144349686">
    <w:abstractNumId w:val="10"/>
  </w:num>
  <w:num w:numId="15" w16cid:durableId="235864798">
    <w:abstractNumId w:val="8"/>
  </w:num>
  <w:num w:numId="16" w16cid:durableId="142311232">
    <w:abstractNumId w:val="14"/>
  </w:num>
  <w:num w:numId="17" w16cid:durableId="1506552707">
    <w:abstractNumId w:val="1"/>
  </w:num>
  <w:num w:numId="18" w16cid:durableId="1812407365">
    <w:abstractNumId w:val="11"/>
  </w:num>
  <w:num w:numId="19" w16cid:durableId="1652949184">
    <w:abstractNumId w:val="17"/>
  </w:num>
  <w:num w:numId="20" w16cid:durableId="1719671808">
    <w:abstractNumId w:val="5"/>
  </w:num>
  <w:num w:numId="21" w16cid:durableId="9547545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A3"/>
    <w:rsid w:val="000163C0"/>
    <w:rsid w:val="000A5343"/>
    <w:rsid w:val="000D0F55"/>
    <w:rsid w:val="00112185"/>
    <w:rsid w:val="00115D7D"/>
    <w:rsid w:val="00185129"/>
    <w:rsid w:val="001E5C3A"/>
    <w:rsid w:val="00207B8C"/>
    <w:rsid w:val="00221E6C"/>
    <w:rsid w:val="00274724"/>
    <w:rsid w:val="00277910"/>
    <w:rsid w:val="002D2953"/>
    <w:rsid w:val="003158AB"/>
    <w:rsid w:val="00391C3D"/>
    <w:rsid w:val="003C229E"/>
    <w:rsid w:val="003F1CA5"/>
    <w:rsid w:val="003F3AE2"/>
    <w:rsid w:val="00463320"/>
    <w:rsid w:val="00476934"/>
    <w:rsid w:val="004769A5"/>
    <w:rsid w:val="00495060"/>
    <w:rsid w:val="004C0A7C"/>
    <w:rsid w:val="004E602C"/>
    <w:rsid w:val="00515A5C"/>
    <w:rsid w:val="0052366B"/>
    <w:rsid w:val="00563303"/>
    <w:rsid w:val="0065343B"/>
    <w:rsid w:val="006B4ED5"/>
    <w:rsid w:val="006C6874"/>
    <w:rsid w:val="006F1F03"/>
    <w:rsid w:val="006F7C7D"/>
    <w:rsid w:val="007149C0"/>
    <w:rsid w:val="00727DD9"/>
    <w:rsid w:val="0076747D"/>
    <w:rsid w:val="00785CEA"/>
    <w:rsid w:val="007A6168"/>
    <w:rsid w:val="007B0FD6"/>
    <w:rsid w:val="007B194C"/>
    <w:rsid w:val="007B281A"/>
    <w:rsid w:val="008A105C"/>
    <w:rsid w:val="008E49D5"/>
    <w:rsid w:val="009741F5"/>
    <w:rsid w:val="009B18AD"/>
    <w:rsid w:val="00A652B3"/>
    <w:rsid w:val="00B03DCF"/>
    <w:rsid w:val="00B2313E"/>
    <w:rsid w:val="00B264BA"/>
    <w:rsid w:val="00B40487"/>
    <w:rsid w:val="00B42E3F"/>
    <w:rsid w:val="00BA60B6"/>
    <w:rsid w:val="00BC2AE3"/>
    <w:rsid w:val="00C34698"/>
    <w:rsid w:val="00C414A3"/>
    <w:rsid w:val="00CB74AC"/>
    <w:rsid w:val="00CD3574"/>
    <w:rsid w:val="00D42F28"/>
    <w:rsid w:val="00D80FD3"/>
    <w:rsid w:val="00DA2402"/>
    <w:rsid w:val="00DB4F44"/>
    <w:rsid w:val="00DC2D07"/>
    <w:rsid w:val="00DE7C62"/>
    <w:rsid w:val="00DF3C6F"/>
    <w:rsid w:val="00E37FDF"/>
    <w:rsid w:val="00E511D4"/>
    <w:rsid w:val="00E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1ACC"/>
  <w15:chartTrackingRefBased/>
  <w15:docId w15:val="{713530A5-DAC6-4DE1-99C7-B8EF16A8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4A3"/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aliases w:val="Fußnote,Podrozdział,Fußnotentextf,Footnote Text Char Char,single space,footnote text,FOOTNOTES,fn,Footnote, Char1 Char,Footnote Char1,stile 1,Footnote1,Footnote2,Footnote3,Footnote4,Footnote5,Footnote6,Footnote7,Footnote8,Footnote9"/>
    <w:basedOn w:val="Normal"/>
    <w:link w:val="TextnotdesubsolCaracter"/>
    <w:uiPriority w:val="99"/>
    <w:unhideWhenUsed/>
    <w:rsid w:val="00C414A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MD"/>
    </w:rPr>
  </w:style>
  <w:style w:type="character" w:customStyle="1" w:styleId="TextnotdesubsolCaracter">
    <w:name w:val="Text notă de subsol Caracter"/>
    <w:aliases w:val="Fußnote Caracter,Podrozdział Caracter,Fußnotentextf Caracter,Footnote Text Char Char Caracter,single space Caracter,footnote text Caracter,FOOTNOTES Caracter,fn Caracter,Footnote Caracter, Char1 Char Caracter"/>
    <w:basedOn w:val="Fontdeparagrafimplicit"/>
    <w:link w:val="Textnotdesubsol"/>
    <w:uiPriority w:val="99"/>
    <w:rsid w:val="00C414A3"/>
    <w:rPr>
      <w:kern w:val="0"/>
      <w:sz w:val="20"/>
      <w:szCs w:val="20"/>
      <w:lang w:val="ro-MD"/>
      <w14:ligatures w14:val="none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Fontdeparagrafimplicit"/>
    <w:link w:val="BVIfnrChar1Char"/>
    <w:unhideWhenUsed/>
    <w:qFormat/>
    <w:rsid w:val="00C414A3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C414A3"/>
    <w:pPr>
      <w:spacing w:line="240" w:lineRule="exact"/>
    </w:pPr>
    <w:rPr>
      <w:rFonts w:asciiTheme="minorHAnsi" w:eastAsiaTheme="minorHAnsi" w:hAnsiTheme="minorHAnsi" w:cstheme="minorBidi"/>
      <w:kern w:val="2"/>
      <w:vertAlign w:val="superscript"/>
      <w:lang w:val="ro-RO"/>
      <w14:ligatures w14:val="standardContextual"/>
    </w:rPr>
  </w:style>
  <w:style w:type="paragraph" w:styleId="Antet">
    <w:name w:val="header"/>
    <w:basedOn w:val="Normal"/>
    <w:link w:val="AntetCaracter"/>
    <w:uiPriority w:val="99"/>
    <w:unhideWhenUsed/>
    <w:rsid w:val="00C41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414A3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C41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414A3"/>
    <w:rPr>
      <w:rFonts w:ascii="Calibri" w:eastAsia="Times New Roman" w:hAnsi="Calibri" w:cs="Times New Roman"/>
      <w:kern w:val="0"/>
      <w:lang w:val="en-US"/>
      <w14:ligatures w14:val="none"/>
    </w:rPr>
  </w:style>
  <w:style w:type="table" w:customStyle="1" w:styleId="Tabelgril14">
    <w:name w:val="Tabel grilă14"/>
    <w:basedOn w:val="TabelNormal"/>
    <w:next w:val="Tabelgril"/>
    <w:rsid w:val="00C414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39"/>
    <w:rsid w:val="00C4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Akapit z listą B,List Paragraph 1,Scriptoria bullet points,strikethrough,lp1,Heading x1,body 2,Lista 1,lp11,Bullets,List Paragraph (numbered (a)),Numbered Paragraph,Main numbered paragraph,Akapit z listą BS,Lettre d'introduction,En tête 1"/>
    <w:basedOn w:val="Normal"/>
    <w:link w:val="ListparagrafCaracter"/>
    <w:uiPriority w:val="34"/>
    <w:qFormat/>
    <w:rsid w:val="001851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0F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paragrafCaracter">
    <w:name w:val="Listă paragraf Caracter"/>
    <w:aliases w:val="Akapit z listą B Caracter,List Paragraph 1 Caracter,Scriptoria bullet points Caracter,strikethrough Caracter,lp1 Caracter,Heading x1 Caracter,body 2 Caracter,Lista 1 Caracter,lp11 Caracter,Bullets Caracter,En tête 1 Caracter"/>
    <w:basedOn w:val="Fontdeparagrafimplicit"/>
    <w:link w:val="Listparagraf"/>
    <w:uiPriority w:val="34"/>
    <w:qFormat/>
    <w:locked/>
    <w:rsid w:val="00D80FD3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D7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77B0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ED77B0"/>
    <w:rPr>
      <w:color w:val="0000FF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C3469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3469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34698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3469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34698"/>
    <w:rPr>
      <w:rFonts w:ascii="Calibri" w:eastAsia="Times New Roman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Revizuire">
    <w:name w:val="Revision"/>
    <w:hidden/>
    <w:uiPriority w:val="99"/>
    <w:semiHidden/>
    <w:rsid w:val="004E602C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Timofti</dc:creator>
  <cp:keywords/>
  <dc:description/>
  <cp:lastModifiedBy>Cristina Filip</cp:lastModifiedBy>
  <cp:revision>3</cp:revision>
  <cp:lastPrinted>2023-10-13T08:41:00Z</cp:lastPrinted>
  <dcterms:created xsi:type="dcterms:W3CDTF">2024-10-16T08:52:00Z</dcterms:created>
  <dcterms:modified xsi:type="dcterms:W3CDTF">2024-10-16T08:52:00Z</dcterms:modified>
</cp:coreProperties>
</file>