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6BF86" w14:textId="77777777" w:rsidR="00592C0D" w:rsidRPr="0024679C" w:rsidRDefault="00592C0D" w:rsidP="00592C0D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18"/>
          <w:szCs w:val="20"/>
        </w:rPr>
      </w:pPr>
    </w:p>
    <w:p w14:paraId="198E7988" w14:textId="05877D18" w:rsidR="00592C0D" w:rsidRPr="0024679C" w:rsidRDefault="00592C0D" w:rsidP="00592C0D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18"/>
          <w:szCs w:val="20"/>
        </w:rPr>
      </w:pPr>
      <w:r w:rsidRPr="0024679C">
        <w:rPr>
          <w:rFonts w:ascii="Times New Roman" w:eastAsia="Calibri" w:hAnsi="Times New Roman" w:cs="Times New Roman"/>
          <w:bCs/>
          <w:i/>
          <w:sz w:val="18"/>
          <w:szCs w:val="20"/>
        </w:rPr>
        <w:t>Anexa nr.11</w:t>
      </w:r>
      <w:r w:rsidRPr="0024679C">
        <w:rPr>
          <w:rFonts w:ascii="Times New Roman" w:eastAsia="Calibri" w:hAnsi="Times New Roman" w:cs="Times New Roman"/>
          <w:bCs/>
          <w:i/>
          <w:color w:val="FF0000"/>
          <w:sz w:val="18"/>
          <w:szCs w:val="20"/>
        </w:rPr>
        <w:t xml:space="preserve"> </w:t>
      </w:r>
      <w:r w:rsidRPr="0024679C">
        <w:rPr>
          <w:rFonts w:ascii="Times New Roman" w:eastAsia="Calibri" w:hAnsi="Times New Roman" w:cs="Times New Roman"/>
          <w:bCs/>
          <w:i/>
          <w:sz w:val="18"/>
          <w:szCs w:val="20"/>
        </w:rPr>
        <w:t xml:space="preserve"> </w:t>
      </w:r>
    </w:p>
    <w:p w14:paraId="09D92802" w14:textId="4790B7C1" w:rsidR="00592C0D" w:rsidRPr="0024679C" w:rsidRDefault="00DD4780" w:rsidP="00592C0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8"/>
          <w:szCs w:val="20"/>
        </w:rPr>
      </w:pPr>
      <w:bookmarkStart w:id="0" w:name="_Hlk176433687"/>
      <w:r w:rsidRPr="0024679C">
        <w:rPr>
          <w:rFonts w:ascii="Times New Roman" w:eastAsia="Calibri" w:hAnsi="Times New Roman" w:cs="Times New Roman"/>
          <w:i/>
          <w:sz w:val="18"/>
          <w:szCs w:val="20"/>
        </w:rPr>
        <w:t xml:space="preserve">la Ordinul MAIA nr. </w:t>
      </w:r>
      <w:r w:rsidR="00964AC2" w:rsidRPr="0024679C">
        <w:rPr>
          <w:rFonts w:ascii="Times New Roman" w:eastAsia="Calibri" w:hAnsi="Times New Roman" w:cs="Times New Roman"/>
          <w:i/>
          <w:sz w:val="18"/>
          <w:szCs w:val="20"/>
        </w:rPr>
        <w:t>136</w:t>
      </w:r>
      <w:r w:rsidRPr="0024679C">
        <w:rPr>
          <w:rFonts w:ascii="Times New Roman" w:eastAsia="Calibri" w:hAnsi="Times New Roman" w:cs="Times New Roman"/>
          <w:i/>
          <w:sz w:val="18"/>
          <w:szCs w:val="20"/>
        </w:rPr>
        <w:t xml:space="preserve"> din </w:t>
      </w:r>
      <w:r w:rsidR="00964AC2" w:rsidRPr="0024679C">
        <w:rPr>
          <w:rFonts w:ascii="Times New Roman" w:eastAsia="Calibri" w:hAnsi="Times New Roman" w:cs="Times New Roman"/>
          <w:i/>
          <w:sz w:val="18"/>
          <w:szCs w:val="20"/>
        </w:rPr>
        <w:t>02</w:t>
      </w:r>
      <w:r w:rsidR="00592C0D" w:rsidRPr="0024679C">
        <w:rPr>
          <w:rFonts w:ascii="Times New Roman" w:eastAsia="Calibri" w:hAnsi="Times New Roman" w:cs="Times New Roman"/>
          <w:i/>
          <w:sz w:val="18"/>
          <w:szCs w:val="20"/>
        </w:rPr>
        <w:t>.0</w:t>
      </w:r>
      <w:r w:rsidR="00964AC2" w:rsidRPr="0024679C">
        <w:rPr>
          <w:rFonts w:ascii="Times New Roman" w:eastAsia="Calibri" w:hAnsi="Times New Roman" w:cs="Times New Roman"/>
          <w:i/>
          <w:sz w:val="18"/>
          <w:szCs w:val="20"/>
        </w:rPr>
        <w:t>9</w:t>
      </w:r>
      <w:r w:rsidR="00592C0D" w:rsidRPr="0024679C">
        <w:rPr>
          <w:rFonts w:ascii="Times New Roman" w:eastAsia="Calibri" w:hAnsi="Times New Roman" w:cs="Times New Roman"/>
          <w:i/>
          <w:sz w:val="18"/>
          <w:szCs w:val="20"/>
        </w:rPr>
        <w:t>.202</w:t>
      </w:r>
      <w:r w:rsidR="00964AC2" w:rsidRPr="0024679C">
        <w:rPr>
          <w:rFonts w:ascii="Times New Roman" w:eastAsia="Calibri" w:hAnsi="Times New Roman" w:cs="Times New Roman"/>
          <w:i/>
          <w:sz w:val="18"/>
          <w:szCs w:val="20"/>
        </w:rPr>
        <w:t>4</w:t>
      </w:r>
      <w:r w:rsidR="00592C0D" w:rsidRPr="0024679C">
        <w:rPr>
          <w:rFonts w:ascii="Times New Roman" w:eastAsia="Calibri" w:hAnsi="Times New Roman" w:cs="Times New Roman"/>
          <w:i/>
          <w:sz w:val="18"/>
          <w:szCs w:val="20"/>
        </w:rPr>
        <w:t xml:space="preserve">  </w:t>
      </w:r>
    </w:p>
    <w:bookmarkEnd w:id="0"/>
    <w:p w14:paraId="6AE080C8" w14:textId="77777777" w:rsidR="00592C0D" w:rsidRPr="0024679C" w:rsidRDefault="00592C0D" w:rsidP="00592C0D">
      <w:pPr>
        <w:spacing w:after="0" w:line="276" w:lineRule="auto"/>
        <w:jc w:val="center"/>
        <w:rPr>
          <w:rFonts w:ascii="Calibri" w:eastAsia="Calibri" w:hAnsi="Calibri" w:cs="Times New Roman"/>
          <w:smallCaps/>
          <w:spacing w:val="5"/>
          <w:sz w:val="20"/>
        </w:rPr>
      </w:pPr>
    </w:p>
    <w:p w14:paraId="41B9715E" w14:textId="77777777" w:rsidR="00592C0D" w:rsidRPr="0024679C" w:rsidRDefault="00592C0D" w:rsidP="00592C0D">
      <w:pPr>
        <w:spacing w:after="0" w:line="276" w:lineRule="auto"/>
        <w:jc w:val="center"/>
        <w:rPr>
          <w:rFonts w:ascii="Times New Roman" w:eastAsia="Calibri" w:hAnsi="Times New Roman" w:cs="Times New Roman"/>
          <w:smallCaps/>
          <w:spacing w:val="5"/>
          <w:sz w:val="20"/>
        </w:rPr>
      </w:pPr>
      <w:r w:rsidRPr="0024679C">
        <w:rPr>
          <w:rFonts w:ascii="Times New Roman" w:eastAsia="Calibri" w:hAnsi="Times New Roman" w:cs="Times New Roman"/>
          <w:b/>
          <w:bCs/>
          <w:smallCaps/>
          <w:spacing w:val="5"/>
          <w:sz w:val="20"/>
        </w:rPr>
        <w:t xml:space="preserve">Certificat  </w:t>
      </w:r>
    </w:p>
    <w:p w14:paraId="023EEE9B" w14:textId="77777777" w:rsidR="00592C0D" w:rsidRPr="0024679C" w:rsidRDefault="00592C0D" w:rsidP="00592C0D">
      <w:pPr>
        <w:spacing w:after="0" w:line="276" w:lineRule="auto"/>
        <w:jc w:val="center"/>
        <w:rPr>
          <w:rFonts w:ascii="Calibri" w:eastAsia="Calibri" w:hAnsi="Calibri" w:cs="Times New Roman"/>
          <w:i/>
          <w:sz w:val="20"/>
        </w:rPr>
      </w:pPr>
      <w:r w:rsidRPr="0024679C">
        <w:rPr>
          <w:rFonts w:ascii="Times New Roman" w:eastAsia="Calibri" w:hAnsi="Times New Roman" w:cs="Times New Roman"/>
          <w:i/>
          <w:sz w:val="20"/>
        </w:rPr>
        <w:t>privind accesarea creditelor investiționale</w:t>
      </w:r>
      <w:r w:rsidR="00F4359B" w:rsidRPr="0024679C">
        <w:rPr>
          <w:rFonts w:ascii="Times New Roman" w:eastAsia="Calibri" w:hAnsi="Times New Roman" w:cs="Times New Roman"/>
          <w:i/>
          <w:sz w:val="20"/>
        </w:rPr>
        <w:t xml:space="preserve"> </w:t>
      </w:r>
      <w:r w:rsidRPr="0024679C">
        <w:rPr>
          <w:rFonts w:ascii="Times New Roman" w:eastAsia="Calibri" w:hAnsi="Times New Roman" w:cs="Times New Roman"/>
          <w:i/>
          <w:sz w:val="20"/>
        </w:rPr>
        <w:t>/ pentru mijloace circulante</w:t>
      </w:r>
    </w:p>
    <w:p w14:paraId="4354606A" w14:textId="77777777" w:rsidR="00592C0D" w:rsidRPr="0024679C" w:rsidRDefault="00592C0D" w:rsidP="00592C0D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0"/>
        </w:rPr>
      </w:pPr>
      <w:r w:rsidRPr="0024679C">
        <w:rPr>
          <w:rFonts w:ascii="Times New Roman" w:eastAsia="Calibri" w:hAnsi="Times New Roman" w:cs="Times New Roman"/>
          <w:i/>
          <w:sz w:val="20"/>
        </w:rPr>
        <w:t>utilizate în cadrul exploatațiilor agricole</w:t>
      </w:r>
    </w:p>
    <w:p w14:paraId="17038D84" w14:textId="77777777" w:rsidR="00592C0D" w:rsidRPr="0024679C" w:rsidRDefault="00592C0D" w:rsidP="00592C0D">
      <w:pPr>
        <w:spacing w:after="200" w:line="276" w:lineRule="auto"/>
        <w:jc w:val="center"/>
        <w:rPr>
          <w:rFonts w:ascii="Times New Roman" w:eastAsia="Calibri" w:hAnsi="Times New Roman" w:cs="Times New Roman"/>
          <w:i/>
          <w:sz w:val="20"/>
        </w:rPr>
      </w:pPr>
      <w:r w:rsidRPr="0024679C">
        <w:rPr>
          <w:rFonts w:ascii="Times New Roman" w:eastAsia="Calibri" w:hAnsi="Times New Roman" w:cs="Times New Roman"/>
          <w:i/>
          <w:sz w:val="20"/>
        </w:rPr>
        <w:t>nr.______ din ”____” __________20</w:t>
      </w:r>
      <w:r w:rsidRPr="0024679C">
        <w:rPr>
          <w:rFonts w:ascii="Times New Roman" w:eastAsia="Calibri" w:hAnsi="Times New Roman" w:cs="Times New Roman"/>
          <w:i/>
          <w:color w:val="000000" w:themeColor="text1"/>
          <w:sz w:val="20"/>
        </w:rPr>
        <w:t>2</w:t>
      </w:r>
      <w:r w:rsidR="00FD0ACB" w:rsidRPr="0024679C">
        <w:rPr>
          <w:rFonts w:ascii="Times New Roman" w:eastAsia="Calibri" w:hAnsi="Times New Roman" w:cs="Times New Roman"/>
          <w:i/>
          <w:color w:val="000000" w:themeColor="text1"/>
          <w:sz w:val="20"/>
        </w:rPr>
        <w:t>_</w:t>
      </w:r>
    </w:p>
    <w:p w14:paraId="7E58C49C" w14:textId="77777777" w:rsidR="00592C0D" w:rsidRPr="0024679C" w:rsidRDefault="00592C0D" w:rsidP="00CA3C14">
      <w:pPr>
        <w:spacing w:after="0" w:line="276" w:lineRule="auto"/>
        <w:ind w:left="-284"/>
        <w:rPr>
          <w:rFonts w:ascii="Times New Roman" w:eastAsia="Calibri" w:hAnsi="Times New Roman" w:cs="Times New Roman"/>
          <w:sz w:val="20"/>
        </w:rPr>
      </w:pPr>
      <w:r w:rsidRPr="0024679C">
        <w:rPr>
          <w:rFonts w:ascii="Times New Roman" w:eastAsia="Calibri" w:hAnsi="Times New Roman" w:cs="Times New Roman"/>
          <w:sz w:val="20"/>
        </w:rPr>
        <w:t>Prin prezenta, B.C. ”__________________________” S.A. confirmă că __________________________</w:t>
      </w:r>
      <w:r w:rsidR="00B11002" w:rsidRPr="0024679C">
        <w:rPr>
          <w:rFonts w:ascii="Times New Roman" w:eastAsia="Calibri" w:hAnsi="Times New Roman" w:cs="Times New Roman"/>
          <w:sz w:val="20"/>
        </w:rPr>
        <w:t>____</w:t>
      </w:r>
      <w:r w:rsidR="00D96342" w:rsidRPr="0024679C">
        <w:rPr>
          <w:rFonts w:ascii="Times New Roman" w:eastAsia="Calibri" w:hAnsi="Times New Roman" w:cs="Times New Roman"/>
          <w:sz w:val="20"/>
        </w:rPr>
        <w:t>________</w:t>
      </w:r>
      <w:r w:rsidRPr="0024679C">
        <w:rPr>
          <w:rFonts w:ascii="Times New Roman" w:eastAsia="Calibri" w:hAnsi="Times New Roman" w:cs="Times New Roman"/>
          <w:sz w:val="20"/>
        </w:rPr>
        <w:t xml:space="preserve">, </w:t>
      </w:r>
    </w:p>
    <w:p w14:paraId="2E7B95B3" w14:textId="77777777" w:rsidR="00592C0D" w:rsidRPr="0024679C" w:rsidRDefault="00592C0D" w:rsidP="00CA3C14">
      <w:pPr>
        <w:spacing w:after="0" w:line="276" w:lineRule="auto"/>
        <w:ind w:left="-284"/>
        <w:rPr>
          <w:rFonts w:ascii="Times New Roman" w:eastAsia="Calibri" w:hAnsi="Times New Roman" w:cs="Times New Roman"/>
          <w:sz w:val="20"/>
          <w:vertAlign w:val="superscript"/>
        </w:rPr>
      </w:pPr>
      <w:r w:rsidRPr="0024679C">
        <w:rPr>
          <w:rFonts w:ascii="Times New Roman" w:eastAsia="Calibri" w:hAnsi="Times New Roman" w:cs="Times New Roman"/>
          <w:sz w:val="20"/>
        </w:rPr>
        <w:t xml:space="preserve">                                             </w:t>
      </w:r>
      <w:r w:rsidRPr="0024679C">
        <w:rPr>
          <w:rFonts w:ascii="Times New Roman" w:eastAsia="Calibri" w:hAnsi="Times New Roman" w:cs="Times New Roman"/>
          <w:sz w:val="20"/>
          <w:vertAlign w:val="superscript"/>
        </w:rPr>
        <w:t xml:space="preserve">(denumirea băncii)                                                                            </w:t>
      </w:r>
      <w:r w:rsidR="006F7C1A" w:rsidRPr="0024679C">
        <w:rPr>
          <w:rFonts w:ascii="Times New Roman" w:eastAsia="Calibri" w:hAnsi="Times New Roman" w:cs="Times New Roman"/>
          <w:sz w:val="20"/>
          <w:vertAlign w:val="superscript"/>
        </w:rPr>
        <w:t xml:space="preserve">         </w:t>
      </w:r>
      <w:r w:rsidRPr="0024679C">
        <w:rPr>
          <w:rFonts w:ascii="Times New Roman" w:eastAsia="Calibri" w:hAnsi="Times New Roman" w:cs="Times New Roman"/>
          <w:sz w:val="20"/>
          <w:vertAlign w:val="superscript"/>
        </w:rPr>
        <w:t xml:space="preserve"> (forma de organizare juridica/denumirea întreprinderii)</w:t>
      </w:r>
    </w:p>
    <w:p w14:paraId="562AC5C6" w14:textId="0D66822F" w:rsidR="00592C0D" w:rsidRPr="0024679C" w:rsidRDefault="00592C0D" w:rsidP="00CA3C14">
      <w:pPr>
        <w:spacing w:after="0" w:line="276" w:lineRule="auto"/>
        <w:ind w:left="-284"/>
        <w:rPr>
          <w:rFonts w:ascii="Times New Roman" w:eastAsia="Calibri" w:hAnsi="Times New Roman" w:cs="Times New Roman"/>
          <w:sz w:val="20"/>
        </w:rPr>
      </w:pPr>
      <w:r w:rsidRPr="0024679C">
        <w:rPr>
          <w:rFonts w:ascii="Times New Roman" w:eastAsia="Calibri" w:hAnsi="Times New Roman" w:cs="Times New Roman"/>
          <w:sz w:val="20"/>
        </w:rPr>
        <w:t>cod fiscal _____________________, a beneficiat conform contractului de credit nr.___ din___________,  de un credit în sumă totală de __________</w:t>
      </w:r>
      <w:r w:rsidR="00615CE1">
        <w:rPr>
          <w:rFonts w:ascii="Times New Roman" w:eastAsia="Calibri" w:hAnsi="Times New Roman" w:cs="Times New Roman"/>
          <w:sz w:val="20"/>
        </w:rPr>
        <w:t>__</w:t>
      </w:r>
      <w:r w:rsidRPr="0024679C">
        <w:rPr>
          <w:rFonts w:ascii="Times New Roman" w:eastAsia="Calibri" w:hAnsi="Times New Roman" w:cs="Times New Roman"/>
          <w:sz w:val="20"/>
        </w:rPr>
        <w:t>__(</w:t>
      </w:r>
      <w:r w:rsidRPr="00615CE1">
        <w:rPr>
          <w:rFonts w:ascii="Times New Roman" w:eastAsia="Calibri" w:hAnsi="Times New Roman" w:cs="Times New Roman"/>
          <w:i/>
          <w:sz w:val="16"/>
          <w:szCs w:val="16"/>
        </w:rPr>
        <w:t>MDL, USD, EURO</w:t>
      </w:r>
      <w:r w:rsidRPr="0024679C">
        <w:rPr>
          <w:rFonts w:ascii="Times New Roman" w:eastAsia="Calibri" w:hAnsi="Times New Roman" w:cs="Times New Roman"/>
          <w:sz w:val="20"/>
        </w:rPr>
        <w:t xml:space="preserve">) care a fost utilizat pentru achiziționarea următoarelor bunuri și servicii. Totodată, </w:t>
      </w:r>
      <w:r w:rsidR="006F7C1A" w:rsidRPr="0024679C">
        <w:rPr>
          <w:rFonts w:ascii="Times New Roman" w:eastAsia="Calibri" w:hAnsi="Times New Roman" w:cs="Times New Roman"/>
          <w:sz w:val="20"/>
        </w:rPr>
        <w:t>B.C. ”___________________</w:t>
      </w:r>
      <w:r w:rsidR="00981F85" w:rsidRPr="0024679C">
        <w:rPr>
          <w:rFonts w:ascii="Times New Roman" w:eastAsia="Calibri" w:hAnsi="Times New Roman" w:cs="Times New Roman"/>
          <w:sz w:val="20"/>
        </w:rPr>
        <w:t>__________</w:t>
      </w:r>
      <w:r w:rsidRPr="0024679C">
        <w:rPr>
          <w:rFonts w:ascii="Times New Roman" w:eastAsia="Calibri" w:hAnsi="Times New Roman" w:cs="Times New Roman"/>
          <w:sz w:val="20"/>
        </w:rPr>
        <w:t>” S.A. confirmă că ______________________________</w:t>
      </w:r>
      <w:r w:rsidR="00D96342" w:rsidRPr="0024679C">
        <w:rPr>
          <w:rFonts w:ascii="Times New Roman" w:eastAsia="Calibri" w:hAnsi="Times New Roman" w:cs="Times New Roman"/>
          <w:sz w:val="20"/>
        </w:rPr>
        <w:t>____</w:t>
      </w:r>
      <w:r w:rsidR="0002408E" w:rsidRPr="0024679C">
        <w:rPr>
          <w:rFonts w:ascii="Times New Roman" w:eastAsia="Calibri" w:hAnsi="Times New Roman" w:cs="Times New Roman"/>
          <w:sz w:val="20"/>
        </w:rPr>
        <w:t>____</w:t>
      </w:r>
      <w:r w:rsidRPr="0024679C">
        <w:rPr>
          <w:rFonts w:ascii="Times New Roman" w:eastAsia="Calibri" w:hAnsi="Times New Roman" w:cs="Times New Roman"/>
          <w:sz w:val="20"/>
        </w:rPr>
        <w:t xml:space="preserve">, </w:t>
      </w:r>
    </w:p>
    <w:p w14:paraId="186ADF4F" w14:textId="77777777" w:rsidR="00C815DB" w:rsidRDefault="00592C0D" w:rsidP="00C815DB">
      <w:pPr>
        <w:spacing w:after="0" w:line="276" w:lineRule="auto"/>
        <w:ind w:left="-284"/>
        <w:rPr>
          <w:rFonts w:ascii="Times New Roman" w:eastAsia="Calibri" w:hAnsi="Times New Roman" w:cs="Times New Roman"/>
          <w:sz w:val="20"/>
          <w:vertAlign w:val="superscript"/>
        </w:rPr>
      </w:pPr>
      <w:r w:rsidRPr="0024679C">
        <w:rPr>
          <w:rFonts w:ascii="Times New Roman" w:eastAsia="Calibri" w:hAnsi="Times New Roman" w:cs="Times New Roman"/>
          <w:sz w:val="20"/>
        </w:rPr>
        <w:t xml:space="preserve">              </w:t>
      </w:r>
      <w:r w:rsidR="00D96342" w:rsidRPr="0024679C">
        <w:rPr>
          <w:rFonts w:ascii="Times New Roman" w:eastAsia="Calibri" w:hAnsi="Times New Roman" w:cs="Times New Roman"/>
          <w:sz w:val="20"/>
        </w:rPr>
        <w:t xml:space="preserve">       </w:t>
      </w:r>
      <w:r w:rsidRPr="0024679C">
        <w:rPr>
          <w:rFonts w:ascii="Times New Roman" w:eastAsia="Calibri" w:hAnsi="Times New Roman" w:cs="Times New Roman"/>
          <w:sz w:val="20"/>
        </w:rPr>
        <w:t xml:space="preserve"> </w:t>
      </w:r>
      <w:r w:rsidR="00981F85" w:rsidRPr="0024679C">
        <w:rPr>
          <w:rFonts w:ascii="Times New Roman" w:eastAsia="Calibri" w:hAnsi="Times New Roman" w:cs="Times New Roman"/>
          <w:sz w:val="20"/>
        </w:rPr>
        <w:t xml:space="preserve">    </w:t>
      </w:r>
      <w:r w:rsidRPr="0024679C">
        <w:rPr>
          <w:rFonts w:ascii="Times New Roman" w:eastAsia="Calibri" w:hAnsi="Times New Roman" w:cs="Times New Roman"/>
          <w:sz w:val="20"/>
        </w:rPr>
        <w:t xml:space="preserve"> </w:t>
      </w:r>
      <w:r w:rsidRPr="0024679C">
        <w:rPr>
          <w:rFonts w:ascii="Times New Roman" w:eastAsia="Calibri" w:hAnsi="Times New Roman" w:cs="Times New Roman"/>
          <w:sz w:val="20"/>
          <w:vertAlign w:val="superscript"/>
        </w:rPr>
        <w:t xml:space="preserve">(denumirea băncii)                                               </w:t>
      </w:r>
      <w:r w:rsidR="006F7C1A" w:rsidRPr="0024679C">
        <w:rPr>
          <w:rFonts w:ascii="Times New Roman" w:eastAsia="Calibri" w:hAnsi="Times New Roman" w:cs="Times New Roman"/>
          <w:sz w:val="20"/>
          <w:vertAlign w:val="superscript"/>
        </w:rPr>
        <w:t xml:space="preserve">                        </w:t>
      </w:r>
      <w:r w:rsidR="00981F85" w:rsidRPr="0024679C">
        <w:rPr>
          <w:rFonts w:ascii="Times New Roman" w:eastAsia="Calibri" w:hAnsi="Times New Roman" w:cs="Times New Roman"/>
          <w:sz w:val="20"/>
          <w:vertAlign w:val="superscript"/>
        </w:rPr>
        <w:t xml:space="preserve">                </w:t>
      </w:r>
      <w:r w:rsidR="006F7C1A" w:rsidRPr="0024679C">
        <w:rPr>
          <w:rFonts w:ascii="Times New Roman" w:eastAsia="Calibri" w:hAnsi="Times New Roman" w:cs="Times New Roman"/>
          <w:sz w:val="20"/>
          <w:vertAlign w:val="superscript"/>
        </w:rPr>
        <w:t xml:space="preserve"> </w:t>
      </w:r>
      <w:r w:rsidRPr="0024679C">
        <w:rPr>
          <w:rFonts w:ascii="Times New Roman" w:eastAsia="Calibri" w:hAnsi="Times New Roman" w:cs="Times New Roman"/>
          <w:sz w:val="20"/>
          <w:vertAlign w:val="superscript"/>
        </w:rPr>
        <w:t>(forma de organizare juridica/denumirea întreprinderii)</w:t>
      </w:r>
    </w:p>
    <w:p w14:paraId="005A69FE" w14:textId="743D04EC" w:rsidR="00592C0D" w:rsidRPr="0024679C" w:rsidRDefault="00B11002" w:rsidP="00CA3C14">
      <w:pPr>
        <w:spacing w:after="0" w:line="276" w:lineRule="auto"/>
        <w:ind w:left="-284"/>
        <w:rPr>
          <w:rFonts w:ascii="Times New Roman" w:eastAsia="Calibri" w:hAnsi="Times New Roman" w:cs="Times New Roman"/>
          <w:sz w:val="20"/>
        </w:rPr>
      </w:pPr>
      <w:r w:rsidRPr="0024679C">
        <w:rPr>
          <w:rFonts w:ascii="Times New Roman" w:eastAsia="Calibri" w:hAnsi="Times New Roman" w:cs="Times New Roman"/>
          <w:sz w:val="20"/>
        </w:rPr>
        <w:t>cod fiscal _________________</w:t>
      </w:r>
      <w:r w:rsidR="00592C0D" w:rsidRPr="0024679C">
        <w:rPr>
          <w:rFonts w:ascii="Times New Roman" w:eastAsia="Calibri" w:hAnsi="Times New Roman" w:cs="Times New Roman"/>
          <w:sz w:val="20"/>
        </w:rPr>
        <w:t xml:space="preserve">, a achitat dobânda </w:t>
      </w:r>
      <w:r w:rsidRPr="0024679C">
        <w:rPr>
          <w:rFonts w:ascii="Times New Roman" w:eastAsia="Calibri" w:hAnsi="Times New Roman" w:cs="Times New Roman"/>
          <w:sz w:val="20"/>
        </w:rPr>
        <w:t>aferentă contractului de credit nr.</w:t>
      </w:r>
      <w:r w:rsidR="0024679C">
        <w:rPr>
          <w:rFonts w:ascii="Times New Roman" w:eastAsia="Calibri" w:hAnsi="Times New Roman" w:cs="Times New Roman"/>
          <w:sz w:val="20"/>
        </w:rPr>
        <w:t xml:space="preserve"> </w:t>
      </w:r>
      <w:r w:rsidRPr="0024679C">
        <w:rPr>
          <w:rFonts w:ascii="Times New Roman" w:eastAsia="Calibri" w:hAnsi="Times New Roman" w:cs="Times New Roman"/>
          <w:sz w:val="20"/>
        </w:rPr>
        <w:t>_____</w:t>
      </w:r>
      <w:r w:rsidR="00981F85" w:rsidRPr="0024679C">
        <w:rPr>
          <w:rFonts w:ascii="Times New Roman" w:eastAsia="Calibri" w:hAnsi="Times New Roman" w:cs="Times New Roman"/>
          <w:sz w:val="20"/>
        </w:rPr>
        <w:t>___</w:t>
      </w:r>
      <w:r w:rsidRPr="0024679C">
        <w:rPr>
          <w:rFonts w:ascii="Times New Roman" w:eastAsia="Calibri" w:hAnsi="Times New Roman" w:cs="Times New Roman"/>
          <w:sz w:val="20"/>
        </w:rPr>
        <w:t>din____</w:t>
      </w:r>
      <w:r w:rsidR="00C815DB">
        <w:rPr>
          <w:rFonts w:ascii="Times New Roman" w:eastAsia="Calibri" w:hAnsi="Times New Roman" w:cs="Times New Roman"/>
          <w:sz w:val="20"/>
        </w:rPr>
        <w:t>____</w:t>
      </w:r>
      <w:r w:rsidRPr="0024679C">
        <w:rPr>
          <w:rFonts w:ascii="Times New Roman" w:eastAsia="Calibri" w:hAnsi="Times New Roman" w:cs="Times New Roman"/>
          <w:sz w:val="20"/>
        </w:rPr>
        <w:t>_______</w:t>
      </w:r>
      <w:r w:rsidR="0002408E" w:rsidRPr="0024679C">
        <w:rPr>
          <w:rFonts w:ascii="Times New Roman" w:eastAsia="Calibri" w:hAnsi="Times New Roman" w:cs="Times New Roman"/>
          <w:sz w:val="20"/>
        </w:rPr>
        <w:t>__</w:t>
      </w:r>
      <w:r w:rsidRPr="0024679C">
        <w:rPr>
          <w:rFonts w:ascii="Times New Roman" w:eastAsia="Calibri" w:hAnsi="Times New Roman" w:cs="Times New Roman"/>
          <w:sz w:val="20"/>
        </w:rPr>
        <w:t xml:space="preserve">,  </w:t>
      </w:r>
    </w:p>
    <w:p w14:paraId="27A0DB0A" w14:textId="77777777" w:rsidR="00592C0D" w:rsidRPr="0024679C" w:rsidRDefault="00592C0D" w:rsidP="00CA3C14">
      <w:pPr>
        <w:spacing w:after="0" w:line="276" w:lineRule="auto"/>
        <w:ind w:left="-284"/>
        <w:rPr>
          <w:rFonts w:ascii="Times New Roman" w:eastAsia="Calibri" w:hAnsi="Times New Roman" w:cs="Times New Roman"/>
          <w:i/>
          <w:iCs/>
          <w:sz w:val="20"/>
        </w:rPr>
      </w:pPr>
    </w:p>
    <w:p w14:paraId="60FFD717" w14:textId="77777777" w:rsidR="00FD0ACB" w:rsidRPr="0024679C" w:rsidRDefault="00FD0ACB" w:rsidP="00CA3C14">
      <w:pPr>
        <w:spacing w:after="0" w:line="276" w:lineRule="auto"/>
        <w:ind w:left="-284"/>
        <w:rPr>
          <w:rFonts w:ascii="Times New Roman" w:eastAsia="Calibri" w:hAnsi="Times New Roman" w:cs="Times New Roman"/>
          <w:color w:val="000000" w:themeColor="text1"/>
          <w:sz w:val="20"/>
        </w:rPr>
      </w:pPr>
      <w:r w:rsidRPr="0024679C">
        <w:rPr>
          <w:rFonts w:ascii="Times New Roman" w:eastAsia="Calibri" w:hAnsi="Times New Roman" w:cs="Times New Roman"/>
          <w:color w:val="000000" w:themeColor="text1"/>
          <w:sz w:val="20"/>
        </w:rPr>
        <w:t>începând cu 01.10.202_*, până la data de __________   în sumă de ____________ (MDL, USD, EURO), cu  o rată medie a dobânzii, pentru perioada menționată, de ___________%.</w:t>
      </w:r>
    </w:p>
    <w:p w14:paraId="51EB6805" w14:textId="77777777" w:rsidR="00FD0ACB" w:rsidRPr="0024679C" w:rsidRDefault="00FD0ACB" w:rsidP="00CA3C14">
      <w:pPr>
        <w:spacing w:after="0" w:line="276" w:lineRule="auto"/>
        <w:ind w:left="-284"/>
        <w:jc w:val="both"/>
        <w:rPr>
          <w:rFonts w:ascii="Times New Roman" w:eastAsia="Calibri" w:hAnsi="Times New Roman" w:cs="Times New Roman"/>
          <w:i/>
          <w:color w:val="000000" w:themeColor="text1"/>
          <w:sz w:val="20"/>
          <w:u w:val="single"/>
        </w:rPr>
      </w:pPr>
      <w:r w:rsidRPr="0024679C">
        <w:rPr>
          <w:rFonts w:ascii="Times New Roman" w:eastAsia="Calibri" w:hAnsi="Times New Roman" w:cs="Times New Roman"/>
          <w:i/>
          <w:color w:val="000000" w:themeColor="text1"/>
          <w:sz w:val="20"/>
          <w:u w:val="single"/>
        </w:rPr>
        <w:t>*E</w:t>
      </w:r>
      <w:r w:rsidR="00581589" w:rsidRPr="0024679C">
        <w:rPr>
          <w:rFonts w:ascii="Times New Roman" w:eastAsia="Calibri" w:hAnsi="Times New Roman" w:cs="Times New Roman"/>
          <w:i/>
          <w:color w:val="000000" w:themeColor="text1"/>
          <w:sz w:val="20"/>
          <w:u w:val="single"/>
        </w:rPr>
        <w:t>ligibilă dobânda achitată începâ</w:t>
      </w:r>
      <w:r w:rsidRPr="0024679C">
        <w:rPr>
          <w:rFonts w:ascii="Times New Roman" w:eastAsia="Calibri" w:hAnsi="Times New Roman" w:cs="Times New Roman"/>
          <w:i/>
          <w:color w:val="000000" w:themeColor="text1"/>
          <w:sz w:val="20"/>
          <w:u w:val="single"/>
        </w:rPr>
        <w:t>nd cu 1 octombrie a anului precedent celui de depunere a cererii</w:t>
      </w:r>
      <w:r w:rsidR="00581589" w:rsidRPr="0024679C">
        <w:rPr>
          <w:rFonts w:ascii="Times New Roman" w:eastAsia="Calibri" w:hAnsi="Times New Roman" w:cs="Times New Roman"/>
          <w:i/>
          <w:color w:val="000000" w:themeColor="text1"/>
          <w:sz w:val="20"/>
          <w:u w:val="single"/>
        </w:rPr>
        <w:t xml:space="preserve"> de subvenționare pâ</w:t>
      </w:r>
      <w:r w:rsidRPr="0024679C">
        <w:rPr>
          <w:rFonts w:ascii="Times New Roman" w:eastAsia="Calibri" w:hAnsi="Times New Roman" w:cs="Times New Roman"/>
          <w:i/>
          <w:color w:val="000000" w:themeColor="text1"/>
          <w:sz w:val="20"/>
          <w:u w:val="single"/>
        </w:rPr>
        <w:t>nă la data emiterii certificatului</w:t>
      </w:r>
    </w:p>
    <w:p w14:paraId="4F02596A" w14:textId="77777777" w:rsidR="00FD0ACB" w:rsidRPr="0024679C" w:rsidRDefault="00FD0ACB" w:rsidP="00EC0899">
      <w:pPr>
        <w:spacing w:after="0" w:line="240" w:lineRule="auto"/>
        <w:ind w:left="-426"/>
        <w:rPr>
          <w:rFonts w:ascii="Times New Roman" w:eastAsia="Calibri" w:hAnsi="Times New Roman" w:cs="Times New Roman"/>
          <w:i/>
          <w:iCs/>
          <w:sz w:val="18"/>
          <w:szCs w:val="20"/>
        </w:rPr>
      </w:pPr>
    </w:p>
    <w:p w14:paraId="282D09EE" w14:textId="77777777" w:rsidR="00FD0ACB" w:rsidRPr="0024679C" w:rsidRDefault="00BD53DA" w:rsidP="0030192B">
      <w:pPr>
        <w:spacing w:after="0" w:line="276" w:lineRule="auto"/>
        <w:ind w:left="-426"/>
        <w:rPr>
          <w:rFonts w:ascii="Times New Roman" w:eastAsia="Calibri" w:hAnsi="Times New Roman" w:cs="Times New Roman"/>
          <w:i/>
          <w:iCs/>
          <w:sz w:val="20"/>
        </w:rPr>
      </w:pPr>
      <w:r w:rsidRPr="0024679C">
        <w:rPr>
          <w:rFonts w:ascii="Times New Roman" w:eastAsia="Calibri" w:hAnsi="Times New Roman" w:cs="Times New Roman"/>
          <w:i/>
          <w:iCs/>
          <w:sz w:val="20"/>
        </w:rPr>
        <w:t xml:space="preserve">         </w:t>
      </w:r>
      <w:r w:rsidR="00FD0ACB" w:rsidRPr="0024679C">
        <w:rPr>
          <w:rFonts w:ascii="Times New Roman" w:eastAsia="Calibri" w:hAnsi="Times New Roman" w:cs="Times New Roman"/>
          <w:i/>
          <w:iCs/>
          <w:sz w:val="20"/>
        </w:rPr>
        <w:t>Pentru credite investiționale:</w:t>
      </w:r>
    </w:p>
    <w:p w14:paraId="46362027" w14:textId="77777777" w:rsidR="00F03CBD" w:rsidRPr="0024679C" w:rsidRDefault="00F03CBD" w:rsidP="00495DF5">
      <w:pPr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sz w:val="10"/>
          <w:szCs w:val="12"/>
        </w:rPr>
      </w:pPr>
    </w:p>
    <w:tbl>
      <w:tblPr>
        <w:tblpPr w:leftFromText="180" w:rightFromText="180" w:bottomFromText="160" w:vertAnchor="page" w:horzAnchor="margin" w:tblpY="640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6759"/>
        <w:gridCol w:w="1758"/>
      </w:tblGrid>
      <w:tr w:rsidR="006E2740" w:rsidRPr="0024679C" w14:paraId="2C7D9782" w14:textId="77777777" w:rsidTr="006E2740">
        <w:trPr>
          <w:trHeight w:val="421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77AA" w14:textId="77777777" w:rsidR="006E2740" w:rsidRPr="0024679C" w:rsidRDefault="006E2740" w:rsidP="006E2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24679C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Nr. ord.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74E6" w14:textId="77777777" w:rsidR="006E2740" w:rsidRPr="0024679C" w:rsidRDefault="006E2740" w:rsidP="006E2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24679C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Scopul utilizării creditului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619D" w14:textId="77777777" w:rsidR="006E2740" w:rsidRPr="0024679C" w:rsidRDefault="006E2740" w:rsidP="006E2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24679C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 xml:space="preserve">Suma </w:t>
            </w:r>
          </w:p>
        </w:tc>
      </w:tr>
      <w:tr w:rsidR="006E2740" w:rsidRPr="0024679C" w14:paraId="75FFD035" w14:textId="77777777" w:rsidTr="006E2740">
        <w:trPr>
          <w:trHeight w:val="289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170A" w14:textId="77777777" w:rsidR="006E2740" w:rsidRPr="0024679C" w:rsidRDefault="006E2740" w:rsidP="006E2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24679C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B90C" w14:textId="77777777" w:rsidR="006E2740" w:rsidRPr="0024679C" w:rsidRDefault="006E2740" w:rsidP="006E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79C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24679C">
              <w:rPr>
                <w:rFonts w:ascii="Times New Roman" w:eastAsia="Calibri" w:hAnsi="Times New Roman" w:cs="Times New Roman"/>
                <w:sz w:val="20"/>
                <w:szCs w:val="20"/>
              </w:rPr>
              <w:t>rocurare sistem de suport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AFBD" w14:textId="77777777" w:rsidR="006E2740" w:rsidRPr="0024679C" w:rsidRDefault="006E2740" w:rsidP="006E27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6E2740" w:rsidRPr="0024679C" w14:paraId="40910B3F" w14:textId="77777777" w:rsidTr="006E2740">
        <w:trPr>
          <w:trHeight w:val="46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6654" w14:textId="77777777" w:rsidR="006E2740" w:rsidRPr="0024679C" w:rsidRDefault="006E2740" w:rsidP="006E2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24679C">
              <w:rPr>
                <w:rFonts w:ascii="Times New Roman" w:eastAsia="Calibri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A611" w14:textId="77777777" w:rsidR="006E2740" w:rsidRPr="0024679C" w:rsidRDefault="006E2740" w:rsidP="006E27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79C">
              <w:rPr>
                <w:rFonts w:ascii="Times New Roman" w:eastAsia="Times New Roman" w:hAnsi="Times New Roman" w:cs="Times New Roman"/>
                <w:sz w:val="20"/>
                <w:szCs w:val="20"/>
              </w:rPr>
              <w:t>Procurare module de seră, peliculă, alte materiale pentru construcția/reconstrucția de sere, solarii sau tuneluri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B644" w14:textId="77777777" w:rsidR="006E2740" w:rsidRPr="0024679C" w:rsidRDefault="006E2740" w:rsidP="006E27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6E2740" w:rsidRPr="0024679C" w14:paraId="02CE6146" w14:textId="77777777" w:rsidTr="006E2740">
        <w:trPr>
          <w:trHeight w:val="36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40BD" w14:textId="77777777" w:rsidR="006E2740" w:rsidRPr="0024679C" w:rsidRDefault="006E2740" w:rsidP="006E2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20"/>
              </w:rPr>
            </w:pPr>
            <w:r w:rsidRPr="002467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20"/>
              </w:rPr>
              <w:t>3</w:t>
            </w:r>
          </w:p>
          <w:p w14:paraId="3BE545C3" w14:textId="77777777" w:rsidR="006E2740" w:rsidRPr="0024679C" w:rsidRDefault="006E2740" w:rsidP="006E2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1F08" w14:textId="77777777" w:rsidR="006E2740" w:rsidRPr="0024679C" w:rsidRDefault="006E2740" w:rsidP="006E27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7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Procurare utilaj tehnologic, materiale de construcție pentru dezvoltarea infrastructurii, precum și pentru utilarea sau renovarea exploatației agricole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63E6" w14:textId="77777777" w:rsidR="006E2740" w:rsidRPr="0024679C" w:rsidRDefault="006E2740" w:rsidP="006E274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20"/>
              </w:rPr>
            </w:pPr>
          </w:p>
        </w:tc>
      </w:tr>
      <w:tr w:rsidR="006E2740" w:rsidRPr="0024679C" w14:paraId="40542329" w14:textId="77777777" w:rsidTr="006E2740">
        <w:trPr>
          <w:trHeight w:val="317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7181" w14:textId="77777777" w:rsidR="006E2740" w:rsidRPr="0024679C" w:rsidRDefault="006E2740" w:rsidP="006E2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20"/>
              </w:rPr>
            </w:pPr>
            <w:r w:rsidRPr="002467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28BF" w14:textId="77777777" w:rsidR="006E2740" w:rsidRPr="0024679C" w:rsidRDefault="006E2740" w:rsidP="006E27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7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Construcția, reconstrucția, extinderea sau dotarea tehnologică a pensiunilor agroturistice sau a pensiunilor vitivinicole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11C9" w14:textId="77777777" w:rsidR="006E2740" w:rsidRPr="0024679C" w:rsidRDefault="006E2740" w:rsidP="006E274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20"/>
              </w:rPr>
            </w:pPr>
          </w:p>
        </w:tc>
      </w:tr>
      <w:tr w:rsidR="006E2740" w:rsidRPr="0024679C" w14:paraId="5B2751E5" w14:textId="77777777" w:rsidTr="006E2740">
        <w:trPr>
          <w:trHeight w:val="266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BF3F" w14:textId="77777777" w:rsidR="006E2740" w:rsidRPr="0024679C" w:rsidRDefault="006E2740" w:rsidP="006E2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20"/>
              </w:rPr>
            </w:pPr>
            <w:r w:rsidRPr="002467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20"/>
              </w:rPr>
              <w:t>5a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CE8C" w14:textId="77777777" w:rsidR="006E2740" w:rsidRPr="0024679C" w:rsidRDefault="006E2740" w:rsidP="006E27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7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Procurare utilaj sau echipament tehnologic pentru dotarea fermelor zootehnice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91AC" w14:textId="77777777" w:rsidR="006E2740" w:rsidRPr="0024679C" w:rsidRDefault="006E2740" w:rsidP="006E274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20"/>
              </w:rPr>
            </w:pPr>
          </w:p>
        </w:tc>
      </w:tr>
      <w:tr w:rsidR="006E2740" w:rsidRPr="0024679C" w14:paraId="045614FF" w14:textId="77777777" w:rsidTr="006E2740">
        <w:trPr>
          <w:trHeight w:val="47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9E67" w14:textId="77777777" w:rsidR="006E2740" w:rsidRPr="0024679C" w:rsidRDefault="006E2740" w:rsidP="006E2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20"/>
              </w:rPr>
            </w:pPr>
            <w:r w:rsidRPr="002467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20"/>
              </w:rPr>
              <w:t>5b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9197" w14:textId="77777777" w:rsidR="006E2740" w:rsidRPr="0024679C" w:rsidRDefault="006E2740" w:rsidP="006E27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7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Procurare utilaj sau echipament tehnologic pentru dezvoltarea infrastructurii postrecoltare sau prelucrare primară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FBDD" w14:textId="77777777" w:rsidR="006E2740" w:rsidRPr="0024679C" w:rsidRDefault="006E2740" w:rsidP="006E274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20"/>
              </w:rPr>
            </w:pPr>
          </w:p>
        </w:tc>
      </w:tr>
      <w:tr w:rsidR="006E2740" w:rsidRPr="0024679C" w14:paraId="045F6867" w14:textId="77777777" w:rsidTr="006E2740">
        <w:trPr>
          <w:trHeight w:val="46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2797" w14:textId="77777777" w:rsidR="006E2740" w:rsidRPr="0024679C" w:rsidRDefault="006E2740" w:rsidP="006E2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20"/>
              </w:rPr>
            </w:pPr>
            <w:r w:rsidRPr="002467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20"/>
              </w:rPr>
              <w:t>5c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CB75" w14:textId="77777777" w:rsidR="006E2740" w:rsidRPr="0024679C" w:rsidRDefault="006E2740" w:rsidP="006E27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7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Procurare utilaj sau echipament tehnologic pentru sisteme de irigare, antigrindină sau antiploaie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2E3B" w14:textId="77777777" w:rsidR="006E2740" w:rsidRPr="0024679C" w:rsidRDefault="006E2740" w:rsidP="006E274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20"/>
              </w:rPr>
            </w:pPr>
          </w:p>
        </w:tc>
      </w:tr>
      <w:tr w:rsidR="006E2740" w:rsidRPr="0024679C" w14:paraId="13F16762" w14:textId="77777777" w:rsidTr="006E2740">
        <w:trPr>
          <w:trHeight w:val="311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D829" w14:textId="77777777" w:rsidR="006E2740" w:rsidRPr="0024679C" w:rsidRDefault="006E2740" w:rsidP="006E2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20"/>
              </w:rPr>
            </w:pPr>
            <w:r w:rsidRPr="002467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20"/>
              </w:rPr>
              <w:t>6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8533" w14:textId="77777777" w:rsidR="006E2740" w:rsidRPr="0024679C" w:rsidRDefault="006E2740" w:rsidP="006E27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4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Procurare de animale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A303" w14:textId="77777777" w:rsidR="006E2740" w:rsidRPr="0024679C" w:rsidRDefault="006E2740" w:rsidP="006E274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20"/>
              </w:rPr>
            </w:pPr>
          </w:p>
        </w:tc>
      </w:tr>
      <w:tr w:rsidR="006E2740" w:rsidRPr="0024679C" w14:paraId="7BF53E69" w14:textId="77777777" w:rsidTr="006E2740">
        <w:trPr>
          <w:trHeight w:val="259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E468" w14:textId="77777777" w:rsidR="006E2740" w:rsidRPr="0024679C" w:rsidRDefault="006E2740" w:rsidP="006E2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20"/>
              </w:rPr>
            </w:pPr>
            <w:r w:rsidRPr="002467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20"/>
              </w:rPr>
              <w:t>7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4066" w14:textId="77777777" w:rsidR="006E2740" w:rsidRPr="0024679C" w:rsidRDefault="006E2740" w:rsidP="006E2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7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Tehnică sau utilaj agricol destinate efectuării lucrărilor agricole.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61FE" w14:textId="77777777" w:rsidR="006E2740" w:rsidRPr="0024679C" w:rsidRDefault="006E2740" w:rsidP="006E274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20"/>
              </w:rPr>
            </w:pPr>
          </w:p>
        </w:tc>
      </w:tr>
      <w:tr w:rsidR="006E2740" w:rsidRPr="0024679C" w14:paraId="1C01F606" w14:textId="77777777" w:rsidTr="006E2740">
        <w:trPr>
          <w:trHeight w:val="291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4CFE" w14:textId="77777777" w:rsidR="006E2740" w:rsidRPr="0024679C" w:rsidRDefault="006E2740" w:rsidP="006E2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20"/>
              </w:rPr>
            </w:pPr>
            <w:r w:rsidRPr="002467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20"/>
              </w:rPr>
              <w:t>8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4FB7" w14:textId="77777777" w:rsidR="006E2740" w:rsidRPr="0024679C" w:rsidRDefault="006E2740" w:rsidP="006E2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4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Altele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F619" w14:textId="77777777" w:rsidR="006E2740" w:rsidRPr="0024679C" w:rsidRDefault="006E2740" w:rsidP="006E274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20"/>
              </w:rPr>
            </w:pPr>
          </w:p>
        </w:tc>
      </w:tr>
      <w:tr w:rsidR="006E2740" w:rsidRPr="0024679C" w14:paraId="6C3DC0F0" w14:textId="77777777" w:rsidTr="006E2740">
        <w:trPr>
          <w:trHeight w:val="267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0EF6" w14:textId="77777777" w:rsidR="006E2740" w:rsidRPr="0024679C" w:rsidRDefault="006E2740" w:rsidP="006E2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20"/>
              </w:rPr>
            </w:pPr>
            <w:r w:rsidRPr="0024679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20"/>
              </w:rPr>
              <w:t>TOTAL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B17B" w14:textId="77777777" w:rsidR="006E2740" w:rsidRPr="0024679C" w:rsidRDefault="006E2740" w:rsidP="006E27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ABC6" w14:textId="77777777" w:rsidR="006E2740" w:rsidRPr="0024679C" w:rsidRDefault="006E2740" w:rsidP="006E274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20"/>
              </w:rPr>
            </w:pPr>
          </w:p>
        </w:tc>
      </w:tr>
    </w:tbl>
    <w:p w14:paraId="257C469F" w14:textId="181FBA9D" w:rsidR="00CF05BF" w:rsidRPr="0024679C" w:rsidRDefault="006E2740" w:rsidP="00CF05BF">
      <w:pPr>
        <w:spacing w:after="0" w:line="276" w:lineRule="auto"/>
        <w:rPr>
          <w:rFonts w:ascii="Times New Roman" w:eastAsia="Calibri" w:hAnsi="Times New Roman" w:cs="Times New Roman"/>
          <w:b/>
          <w:color w:val="000000" w:themeColor="text1"/>
          <w:szCs w:val="24"/>
        </w:rPr>
      </w:pPr>
      <w:r w:rsidRPr="0024679C">
        <w:rPr>
          <w:rFonts w:ascii="Times New Roman" w:eastAsia="Calibri" w:hAnsi="Times New Roman" w:cs="Times New Roman"/>
          <w:i/>
          <w:iCs/>
          <w:color w:val="000000" w:themeColor="text1"/>
          <w:szCs w:val="24"/>
        </w:rPr>
        <w:t>Pentru mijloace circulante:</w:t>
      </w:r>
    </w:p>
    <w:tbl>
      <w:tblPr>
        <w:tblpPr w:leftFromText="180" w:rightFromText="180" w:vertAnchor="page" w:horzAnchor="margin" w:tblpY="11686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6759"/>
        <w:gridCol w:w="1758"/>
      </w:tblGrid>
      <w:tr w:rsidR="006E2740" w:rsidRPr="0024679C" w14:paraId="346CDDDF" w14:textId="77777777" w:rsidTr="006E2740">
        <w:trPr>
          <w:trHeight w:val="274"/>
        </w:trPr>
        <w:tc>
          <w:tcPr>
            <w:tcW w:w="976" w:type="dxa"/>
            <w:vAlign w:val="center"/>
          </w:tcPr>
          <w:p w14:paraId="2E1BB28F" w14:textId="77777777" w:rsidR="006E2740" w:rsidRPr="0024679C" w:rsidRDefault="006E2740" w:rsidP="006E27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</w:pPr>
            <w:r w:rsidRPr="0024679C"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  <w:t>Nr. ord.</w:t>
            </w:r>
          </w:p>
        </w:tc>
        <w:tc>
          <w:tcPr>
            <w:tcW w:w="6759" w:type="dxa"/>
            <w:vAlign w:val="center"/>
          </w:tcPr>
          <w:p w14:paraId="779DE32D" w14:textId="77777777" w:rsidR="006E2740" w:rsidRPr="0024679C" w:rsidRDefault="006E2740" w:rsidP="006E27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</w:pPr>
            <w:r w:rsidRPr="0024679C"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  <w:t>Scopul utilizării creditului</w:t>
            </w:r>
          </w:p>
        </w:tc>
        <w:tc>
          <w:tcPr>
            <w:tcW w:w="1758" w:type="dxa"/>
            <w:vAlign w:val="center"/>
          </w:tcPr>
          <w:p w14:paraId="7F211D45" w14:textId="77777777" w:rsidR="006E2740" w:rsidRPr="0024679C" w:rsidRDefault="006E2740" w:rsidP="006E27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</w:pPr>
            <w:r w:rsidRPr="0024679C"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  <w:t>Suma</w:t>
            </w:r>
          </w:p>
        </w:tc>
      </w:tr>
      <w:tr w:rsidR="006E2740" w:rsidRPr="0024679C" w14:paraId="0DC48E6E" w14:textId="77777777" w:rsidTr="006E2740">
        <w:trPr>
          <w:trHeight w:val="289"/>
        </w:trPr>
        <w:tc>
          <w:tcPr>
            <w:tcW w:w="976" w:type="dxa"/>
            <w:vAlign w:val="center"/>
          </w:tcPr>
          <w:p w14:paraId="4F888CF3" w14:textId="77777777" w:rsidR="006E2740" w:rsidRPr="0024679C" w:rsidRDefault="006E2740" w:rsidP="006E27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8"/>
              </w:rPr>
            </w:pPr>
            <w:r w:rsidRPr="0024679C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1</w:t>
            </w:r>
          </w:p>
        </w:tc>
        <w:tc>
          <w:tcPr>
            <w:tcW w:w="6759" w:type="dxa"/>
            <w:vAlign w:val="center"/>
          </w:tcPr>
          <w:p w14:paraId="4494376B" w14:textId="77777777" w:rsidR="006E2740" w:rsidRPr="0024679C" w:rsidRDefault="006E2740" w:rsidP="006E2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2467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P</w:t>
            </w:r>
            <w:r w:rsidRPr="0024679C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rocurare semințe, material săditor</w:t>
            </w:r>
          </w:p>
        </w:tc>
        <w:tc>
          <w:tcPr>
            <w:tcW w:w="1758" w:type="dxa"/>
            <w:vAlign w:val="center"/>
          </w:tcPr>
          <w:p w14:paraId="051EE85B" w14:textId="77777777" w:rsidR="006E2740" w:rsidRPr="0024679C" w:rsidRDefault="006E2740" w:rsidP="006E27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8"/>
              </w:rPr>
            </w:pPr>
          </w:p>
        </w:tc>
      </w:tr>
      <w:tr w:rsidR="006E2740" w:rsidRPr="0024679C" w14:paraId="562DFB36" w14:textId="77777777" w:rsidTr="006E2740">
        <w:trPr>
          <w:trHeight w:val="256"/>
        </w:trPr>
        <w:tc>
          <w:tcPr>
            <w:tcW w:w="976" w:type="dxa"/>
            <w:vAlign w:val="center"/>
          </w:tcPr>
          <w:p w14:paraId="4898BB3F" w14:textId="77777777" w:rsidR="006E2740" w:rsidRPr="0024679C" w:rsidRDefault="006E2740" w:rsidP="006E27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8"/>
              </w:rPr>
            </w:pPr>
            <w:r w:rsidRPr="0024679C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2</w:t>
            </w:r>
          </w:p>
        </w:tc>
        <w:tc>
          <w:tcPr>
            <w:tcW w:w="6759" w:type="dxa"/>
            <w:vAlign w:val="center"/>
          </w:tcPr>
          <w:p w14:paraId="26543CF3" w14:textId="77777777" w:rsidR="006E2740" w:rsidRPr="0024679C" w:rsidRDefault="006E2740" w:rsidP="006E2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2467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Procurare combustibil sau lubrifianți</w:t>
            </w:r>
          </w:p>
        </w:tc>
        <w:tc>
          <w:tcPr>
            <w:tcW w:w="1758" w:type="dxa"/>
          </w:tcPr>
          <w:p w14:paraId="08B300AF" w14:textId="77777777" w:rsidR="006E2740" w:rsidRPr="0024679C" w:rsidRDefault="006E2740" w:rsidP="006E27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8"/>
              </w:rPr>
            </w:pPr>
          </w:p>
        </w:tc>
      </w:tr>
      <w:tr w:rsidR="006E2740" w:rsidRPr="0024679C" w14:paraId="3B121220" w14:textId="77777777" w:rsidTr="006E2740">
        <w:trPr>
          <w:trHeight w:val="274"/>
        </w:trPr>
        <w:tc>
          <w:tcPr>
            <w:tcW w:w="976" w:type="dxa"/>
            <w:vAlign w:val="center"/>
          </w:tcPr>
          <w:p w14:paraId="3D0B24F4" w14:textId="77777777" w:rsidR="006E2740" w:rsidRPr="0024679C" w:rsidRDefault="006E2740" w:rsidP="006E27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8"/>
              </w:rPr>
            </w:pPr>
            <w:r w:rsidRPr="0024679C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3</w:t>
            </w:r>
          </w:p>
        </w:tc>
        <w:tc>
          <w:tcPr>
            <w:tcW w:w="6759" w:type="dxa"/>
            <w:vAlign w:val="center"/>
          </w:tcPr>
          <w:p w14:paraId="6F95726A" w14:textId="77777777" w:rsidR="006E2740" w:rsidRPr="0024679C" w:rsidRDefault="006E2740" w:rsidP="006E2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2467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Procurare fertilizanți sau produse fitosanitare</w:t>
            </w:r>
          </w:p>
        </w:tc>
        <w:tc>
          <w:tcPr>
            <w:tcW w:w="1758" w:type="dxa"/>
          </w:tcPr>
          <w:p w14:paraId="53533B2D" w14:textId="77777777" w:rsidR="006E2740" w:rsidRPr="0024679C" w:rsidRDefault="006E2740" w:rsidP="006E27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8"/>
              </w:rPr>
            </w:pPr>
          </w:p>
        </w:tc>
      </w:tr>
      <w:tr w:rsidR="006E2740" w:rsidRPr="0024679C" w14:paraId="60AB50C2" w14:textId="77777777" w:rsidTr="006E2740">
        <w:trPr>
          <w:trHeight w:val="460"/>
        </w:trPr>
        <w:tc>
          <w:tcPr>
            <w:tcW w:w="976" w:type="dxa"/>
            <w:vAlign w:val="center"/>
          </w:tcPr>
          <w:p w14:paraId="3F4E3B3A" w14:textId="77777777" w:rsidR="006E2740" w:rsidRPr="0024679C" w:rsidRDefault="006E2740" w:rsidP="006E27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8"/>
              </w:rPr>
            </w:pPr>
            <w:r w:rsidRPr="0024679C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4</w:t>
            </w:r>
          </w:p>
        </w:tc>
        <w:tc>
          <w:tcPr>
            <w:tcW w:w="6759" w:type="dxa"/>
            <w:vAlign w:val="center"/>
          </w:tcPr>
          <w:p w14:paraId="37430599" w14:textId="77777777" w:rsidR="006E2740" w:rsidRPr="0024679C" w:rsidRDefault="006E2740" w:rsidP="006E27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2467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Procurare medicamente de uz veterinar imunologice, echipament de vaccinare pentru sectorul zootehnic</w:t>
            </w:r>
          </w:p>
        </w:tc>
        <w:tc>
          <w:tcPr>
            <w:tcW w:w="1758" w:type="dxa"/>
          </w:tcPr>
          <w:p w14:paraId="213A9D25" w14:textId="77777777" w:rsidR="006E2740" w:rsidRPr="0024679C" w:rsidRDefault="006E2740" w:rsidP="006E27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8"/>
              </w:rPr>
            </w:pPr>
          </w:p>
        </w:tc>
      </w:tr>
      <w:tr w:rsidR="006E2740" w:rsidRPr="0024679C" w14:paraId="7F1CD817" w14:textId="77777777" w:rsidTr="006E2740">
        <w:trPr>
          <w:trHeight w:val="299"/>
        </w:trPr>
        <w:tc>
          <w:tcPr>
            <w:tcW w:w="976" w:type="dxa"/>
            <w:vAlign w:val="center"/>
          </w:tcPr>
          <w:p w14:paraId="274604C9" w14:textId="77777777" w:rsidR="006E2740" w:rsidRPr="0024679C" w:rsidRDefault="006E2740" w:rsidP="006E27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24679C">
              <w:rPr>
                <w:rFonts w:ascii="Times New Roman" w:hAnsi="Times New Roman"/>
                <w:sz w:val="16"/>
                <w:szCs w:val="18"/>
              </w:rPr>
              <w:t>5</w:t>
            </w:r>
          </w:p>
        </w:tc>
        <w:tc>
          <w:tcPr>
            <w:tcW w:w="6759" w:type="dxa"/>
            <w:vAlign w:val="center"/>
          </w:tcPr>
          <w:p w14:paraId="4432527C" w14:textId="77777777" w:rsidR="006E2740" w:rsidRPr="0024679C" w:rsidRDefault="006E2740" w:rsidP="006E27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24679C">
              <w:rPr>
                <w:rFonts w:ascii="Times New Roman" w:eastAsia="Times New Roman" w:hAnsi="Times New Roman" w:cs="Times New Roman"/>
                <w:sz w:val="18"/>
                <w:szCs w:val="20"/>
              </w:rPr>
              <w:t>Procurare furaje</w:t>
            </w:r>
          </w:p>
        </w:tc>
        <w:tc>
          <w:tcPr>
            <w:tcW w:w="1758" w:type="dxa"/>
          </w:tcPr>
          <w:p w14:paraId="5993331D" w14:textId="77777777" w:rsidR="006E2740" w:rsidRPr="0024679C" w:rsidRDefault="006E2740" w:rsidP="006E2740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6E2740" w:rsidRPr="0024679C" w14:paraId="6EF6335C" w14:textId="77777777" w:rsidTr="006E2740">
        <w:trPr>
          <w:trHeight w:val="218"/>
        </w:trPr>
        <w:tc>
          <w:tcPr>
            <w:tcW w:w="976" w:type="dxa"/>
            <w:vAlign w:val="center"/>
          </w:tcPr>
          <w:p w14:paraId="109AF487" w14:textId="77777777" w:rsidR="006E2740" w:rsidRPr="0024679C" w:rsidRDefault="006E2740" w:rsidP="006E27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24679C">
              <w:rPr>
                <w:rFonts w:ascii="Times New Roman" w:hAnsi="Times New Roman"/>
                <w:sz w:val="16"/>
                <w:szCs w:val="18"/>
              </w:rPr>
              <w:t>6</w:t>
            </w:r>
          </w:p>
        </w:tc>
        <w:tc>
          <w:tcPr>
            <w:tcW w:w="6759" w:type="dxa"/>
            <w:vAlign w:val="center"/>
          </w:tcPr>
          <w:p w14:paraId="23A3906C" w14:textId="77777777" w:rsidR="006E2740" w:rsidRPr="0024679C" w:rsidRDefault="006E2740" w:rsidP="006E274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8"/>
              </w:rPr>
            </w:pPr>
            <w:r w:rsidRPr="0024679C">
              <w:rPr>
                <w:rFonts w:ascii="Times New Roman" w:eastAsia="Times New Roman" w:hAnsi="Times New Roman"/>
                <w:b/>
                <w:sz w:val="16"/>
                <w:szCs w:val="18"/>
              </w:rPr>
              <w:t>Altele</w:t>
            </w:r>
          </w:p>
        </w:tc>
        <w:tc>
          <w:tcPr>
            <w:tcW w:w="1758" w:type="dxa"/>
          </w:tcPr>
          <w:p w14:paraId="54E84D9C" w14:textId="77777777" w:rsidR="006E2740" w:rsidRPr="0024679C" w:rsidRDefault="006E2740" w:rsidP="006E2740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6E2740" w:rsidRPr="0024679C" w14:paraId="6B9AF4D3" w14:textId="77777777" w:rsidTr="006E2740">
        <w:trPr>
          <w:trHeight w:val="250"/>
        </w:trPr>
        <w:tc>
          <w:tcPr>
            <w:tcW w:w="7735" w:type="dxa"/>
            <w:gridSpan w:val="2"/>
          </w:tcPr>
          <w:p w14:paraId="761D3A84" w14:textId="77777777" w:rsidR="006E2740" w:rsidRPr="0024679C" w:rsidRDefault="006E2740" w:rsidP="006E27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24679C">
              <w:rPr>
                <w:rFonts w:ascii="Times New Roman" w:hAnsi="Times New Roman"/>
                <w:b/>
                <w:sz w:val="16"/>
                <w:szCs w:val="18"/>
              </w:rPr>
              <w:t>TOTAL</w:t>
            </w:r>
          </w:p>
        </w:tc>
        <w:tc>
          <w:tcPr>
            <w:tcW w:w="1758" w:type="dxa"/>
          </w:tcPr>
          <w:p w14:paraId="5A5AE1F2" w14:textId="77777777" w:rsidR="006E2740" w:rsidRPr="0024679C" w:rsidRDefault="006E2740" w:rsidP="006E274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</w:tr>
    </w:tbl>
    <w:p w14:paraId="78AF4C7B" w14:textId="77777777" w:rsidR="00F03CBD" w:rsidRPr="0024679C" w:rsidRDefault="00F03CBD" w:rsidP="00EC0899">
      <w:pPr>
        <w:tabs>
          <w:tab w:val="left" w:pos="8760"/>
        </w:tabs>
        <w:rPr>
          <w:rFonts w:ascii="Times New Roman" w:hAnsi="Times New Roman" w:cs="Times New Roman"/>
          <w:b/>
          <w:sz w:val="20"/>
        </w:rPr>
      </w:pPr>
    </w:p>
    <w:p w14:paraId="371F10B0" w14:textId="77777777" w:rsidR="006E2740" w:rsidRPr="0024679C" w:rsidRDefault="006E2740" w:rsidP="00EC0899">
      <w:pPr>
        <w:tabs>
          <w:tab w:val="left" w:pos="8760"/>
        </w:tabs>
        <w:rPr>
          <w:rFonts w:ascii="Times New Roman" w:hAnsi="Times New Roman" w:cs="Times New Roman"/>
          <w:i/>
          <w:sz w:val="20"/>
        </w:rPr>
      </w:pPr>
    </w:p>
    <w:p w14:paraId="6939F0D0" w14:textId="77777777" w:rsidR="006E2740" w:rsidRPr="0024679C" w:rsidRDefault="006E2740" w:rsidP="006E2740">
      <w:pPr>
        <w:tabs>
          <w:tab w:val="left" w:pos="8760"/>
        </w:tabs>
        <w:rPr>
          <w:rFonts w:ascii="Times New Roman" w:hAnsi="Times New Roman" w:cs="Times New Roman"/>
          <w:sz w:val="20"/>
        </w:rPr>
      </w:pPr>
      <w:r w:rsidRPr="0024679C">
        <w:rPr>
          <w:rFonts w:ascii="Times New Roman" w:hAnsi="Times New Roman" w:cs="Times New Roman"/>
          <w:b/>
          <w:sz w:val="20"/>
        </w:rPr>
        <w:t xml:space="preserve">Semnătura persoanei responsabile   </w:t>
      </w:r>
      <w:r w:rsidRPr="0024679C">
        <w:rPr>
          <w:rFonts w:ascii="Times New Roman" w:hAnsi="Times New Roman" w:cs="Times New Roman"/>
          <w:sz w:val="20"/>
        </w:rPr>
        <w:t>______________________</w:t>
      </w:r>
      <w:r w:rsidRPr="0024679C">
        <w:rPr>
          <w:rFonts w:ascii="Times New Roman" w:hAnsi="Times New Roman" w:cs="Times New Roman"/>
          <w:sz w:val="20"/>
        </w:rPr>
        <w:tab/>
        <w:t>L. Ș.</w:t>
      </w:r>
    </w:p>
    <w:p w14:paraId="7F33E913" w14:textId="63F2B683" w:rsidR="00EC0899" w:rsidRPr="0024679C" w:rsidRDefault="00EC0899" w:rsidP="00EC0899">
      <w:pPr>
        <w:tabs>
          <w:tab w:val="left" w:pos="8760"/>
        </w:tabs>
        <w:rPr>
          <w:rFonts w:ascii="Times New Roman" w:hAnsi="Times New Roman" w:cs="Times New Roman"/>
          <w:i/>
          <w:sz w:val="20"/>
        </w:rPr>
      </w:pPr>
      <w:r w:rsidRPr="0024679C">
        <w:rPr>
          <w:rFonts w:ascii="Times New Roman" w:hAnsi="Times New Roman" w:cs="Times New Roman"/>
          <w:i/>
          <w:sz w:val="20"/>
        </w:rPr>
        <w:t xml:space="preserve">Atenție ! NOTĂ: prezentul </w:t>
      </w:r>
      <w:r w:rsidR="00A147A1" w:rsidRPr="0024679C">
        <w:rPr>
          <w:rFonts w:ascii="Times New Roman" w:hAnsi="Times New Roman" w:cs="Times New Roman"/>
          <w:i/>
          <w:sz w:val="20"/>
        </w:rPr>
        <w:t>certificat</w:t>
      </w:r>
      <w:r w:rsidRPr="0024679C">
        <w:rPr>
          <w:rFonts w:ascii="Times New Roman" w:hAnsi="Times New Roman" w:cs="Times New Roman"/>
          <w:i/>
          <w:sz w:val="20"/>
        </w:rPr>
        <w:t xml:space="preserve"> se eliberează pentru fiecare credit în parte</w:t>
      </w:r>
    </w:p>
    <w:p w14:paraId="05818082" w14:textId="77777777" w:rsidR="00EC0899" w:rsidRPr="0024679C" w:rsidRDefault="00EC0899" w:rsidP="00EC0899">
      <w:pPr>
        <w:rPr>
          <w:sz w:val="20"/>
        </w:rPr>
      </w:pPr>
    </w:p>
    <w:p w14:paraId="542B9F6B" w14:textId="77777777" w:rsidR="00EC0899" w:rsidRPr="0024679C" w:rsidRDefault="00EC0899" w:rsidP="00EC0899">
      <w:pPr>
        <w:rPr>
          <w:sz w:val="20"/>
        </w:rPr>
      </w:pPr>
    </w:p>
    <w:sectPr w:rsidR="00EC0899" w:rsidRPr="0024679C" w:rsidSect="00D13AFB">
      <w:pgSz w:w="11906" w:h="16838"/>
      <w:pgMar w:top="284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895"/>
    <w:rsid w:val="0002408E"/>
    <w:rsid w:val="00086533"/>
    <w:rsid w:val="000A3DCC"/>
    <w:rsid w:val="000C62D7"/>
    <w:rsid w:val="000C70AC"/>
    <w:rsid w:val="000D2A96"/>
    <w:rsid w:val="00160C69"/>
    <w:rsid w:val="00224774"/>
    <w:rsid w:val="0024679C"/>
    <w:rsid w:val="0030192B"/>
    <w:rsid w:val="003177D3"/>
    <w:rsid w:val="00361DE0"/>
    <w:rsid w:val="00370499"/>
    <w:rsid w:val="00453805"/>
    <w:rsid w:val="00495DF5"/>
    <w:rsid w:val="004B3A9E"/>
    <w:rsid w:val="004B4491"/>
    <w:rsid w:val="0051485B"/>
    <w:rsid w:val="005746B9"/>
    <w:rsid w:val="00581589"/>
    <w:rsid w:val="00592C0D"/>
    <w:rsid w:val="005A4358"/>
    <w:rsid w:val="00600421"/>
    <w:rsid w:val="00615CE1"/>
    <w:rsid w:val="00616249"/>
    <w:rsid w:val="00640CDB"/>
    <w:rsid w:val="006866FD"/>
    <w:rsid w:val="006C72A1"/>
    <w:rsid w:val="006E0896"/>
    <w:rsid w:val="006E2740"/>
    <w:rsid w:val="006F7C1A"/>
    <w:rsid w:val="00711345"/>
    <w:rsid w:val="007A20D9"/>
    <w:rsid w:val="007B3E4A"/>
    <w:rsid w:val="00862328"/>
    <w:rsid w:val="008D0DD7"/>
    <w:rsid w:val="008E739B"/>
    <w:rsid w:val="008F2637"/>
    <w:rsid w:val="00916859"/>
    <w:rsid w:val="00930253"/>
    <w:rsid w:val="00964AC2"/>
    <w:rsid w:val="00981F85"/>
    <w:rsid w:val="009C6BA0"/>
    <w:rsid w:val="00A147A1"/>
    <w:rsid w:val="00A31424"/>
    <w:rsid w:val="00A81970"/>
    <w:rsid w:val="00A83A68"/>
    <w:rsid w:val="00AE4895"/>
    <w:rsid w:val="00B11002"/>
    <w:rsid w:val="00B558B5"/>
    <w:rsid w:val="00B95976"/>
    <w:rsid w:val="00BA5910"/>
    <w:rsid w:val="00BB6736"/>
    <w:rsid w:val="00BD53DA"/>
    <w:rsid w:val="00C15A71"/>
    <w:rsid w:val="00C27743"/>
    <w:rsid w:val="00C3602F"/>
    <w:rsid w:val="00C815DB"/>
    <w:rsid w:val="00CA1D7D"/>
    <w:rsid w:val="00CA3C14"/>
    <w:rsid w:val="00CF05BF"/>
    <w:rsid w:val="00D13AFB"/>
    <w:rsid w:val="00D27A51"/>
    <w:rsid w:val="00D736A8"/>
    <w:rsid w:val="00D861B8"/>
    <w:rsid w:val="00D96342"/>
    <w:rsid w:val="00DC4834"/>
    <w:rsid w:val="00DD2274"/>
    <w:rsid w:val="00DD4780"/>
    <w:rsid w:val="00E02965"/>
    <w:rsid w:val="00E443FC"/>
    <w:rsid w:val="00EC0899"/>
    <w:rsid w:val="00EC3FA3"/>
    <w:rsid w:val="00F03CBD"/>
    <w:rsid w:val="00F168E1"/>
    <w:rsid w:val="00F4359B"/>
    <w:rsid w:val="00FC1960"/>
    <w:rsid w:val="00FD0ACB"/>
    <w:rsid w:val="00FE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05BC0"/>
  <w15:chartTrackingRefBased/>
  <w15:docId w15:val="{91A04D73-85D4-44B0-91E0-2F672B00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A3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A3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41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CUCEREANU</dc:creator>
  <cp:keywords/>
  <dc:description/>
  <cp:lastModifiedBy>Cristina Filip</cp:lastModifiedBy>
  <cp:revision>5</cp:revision>
  <cp:lastPrinted>2024-01-10T14:01:00Z</cp:lastPrinted>
  <dcterms:created xsi:type="dcterms:W3CDTF">2024-09-05T10:03:00Z</dcterms:created>
  <dcterms:modified xsi:type="dcterms:W3CDTF">2024-09-06T06:20:00Z</dcterms:modified>
</cp:coreProperties>
</file>