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11A1" w14:textId="77777777" w:rsidR="00D11839" w:rsidRDefault="00D11839" w:rsidP="00D1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9</w:t>
      </w:r>
    </w:p>
    <w:p w14:paraId="64471059" w14:textId="7605F215" w:rsidR="00D11839" w:rsidRPr="00A96773" w:rsidRDefault="00D11839" w:rsidP="00D1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La ordinul  M.F. nr. 21 din 24.02.2014 </w:t>
      </w:r>
    </w:p>
    <w:p w14:paraId="154B08CA" w14:textId="77777777" w:rsidR="00D11839" w:rsidRPr="00A96773" w:rsidRDefault="00D11839" w:rsidP="00D1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cu privire la aprobarea Regulamentului</w:t>
      </w:r>
    </w:p>
    <w:p w14:paraId="7A9CFAC8" w14:textId="77777777" w:rsidR="00D11839" w:rsidRPr="00A96773" w:rsidRDefault="00D11839" w:rsidP="00D1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privind </w:t>
      </w:r>
      <w:proofErr w:type="spellStart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evidenţa</w:t>
      </w:r>
      <w:proofErr w:type="spellEnd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contabilă a </w:t>
      </w:r>
      <w:proofErr w:type="spellStart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plantaţiilor</w:t>
      </w:r>
      <w:proofErr w:type="spellEnd"/>
    </w:p>
    <w:p w14:paraId="734DBCD8" w14:textId="77777777" w:rsidR="00D11839" w:rsidRPr="00A96773" w:rsidRDefault="00D11839" w:rsidP="00D1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    viticole în procesul plantării, exploatării</w:t>
      </w:r>
    </w:p>
    <w:p w14:paraId="4C96184D" w14:textId="38542F44" w:rsidR="0015512E" w:rsidRPr="007A0DA4" w:rsidRDefault="00D11839" w:rsidP="00D1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proofErr w:type="spellStart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şi</w:t>
      </w:r>
      <w:proofErr w:type="spellEnd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</w:t>
      </w:r>
      <w:proofErr w:type="spellStart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defrişării</w:t>
      </w:r>
      <w:proofErr w:type="spellEnd"/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acestora</w:t>
      </w:r>
    </w:p>
    <w:p w14:paraId="352F1D63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6B872984" w14:textId="24B790B8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14:paraId="3B50A2E4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Conducătorul </w:t>
      </w:r>
    </w:p>
    <w:p w14:paraId="1F85DB13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_</w:t>
      </w:r>
      <w:r>
        <w:rPr>
          <w:rFonts w:ascii="Times New Roman" w:hAnsi="Times New Roman" w:cs="Times New Roman"/>
          <w:sz w:val="20"/>
          <w:szCs w:val="20"/>
          <w:lang w:val="ro-RO"/>
        </w:rPr>
        <w:softHyphen/>
      </w:r>
      <w:r>
        <w:rPr>
          <w:rFonts w:ascii="Times New Roman" w:hAnsi="Times New Roman" w:cs="Times New Roman"/>
          <w:sz w:val="20"/>
          <w:szCs w:val="20"/>
          <w:lang w:val="ro-RO"/>
        </w:rPr>
        <w:softHyphen/>
      </w:r>
      <w:r>
        <w:rPr>
          <w:rFonts w:ascii="Times New Roman" w:hAnsi="Times New Roman" w:cs="Times New Roman"/>
          <w:sz w:val="20"/>
          <w:szCs w:val="20"/>
          <w:lang w:val="ro-RO"/>
        </w:rPr>
        <w:softHyphen/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                     </w:t>
      </w:r>
    </w:p>
    <w:p w14:paraId="6D321E00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(semnătura, numele şi prenumele)                      </w:t>
      </w:r>
    </w:p>
    <w:p w14:paraId="36B5C562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14:paraId="76622347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2DF06377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14:paraId="7A248BB1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de defrişare a plantaţiei viticole</w:t>
      </w:r>
    </w:p>
    <w:p w14:paraId="670FFFBB" w14:textId="77777777" w:rsidR="0015512E" w:rsidRPr="007A0DA4" w:rsidRDefault="0015512E" w:rsidP="0015512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_________________20_____</w:t>
      </w:r>
    </w:p>
    <w:p w14:paraId="6BD2A1A4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 entitatea (întreprinderea agricolă, gospodăria ţărănească de fermier)</w:t>
      </w:r>
      <w:r w:rsidRPr="00994F5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  </w:t>
      </w:r>
    </w:p>
    <w:p w14:paraId="0A900253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</w:t>
      </w:r>
    </w:p>
    <w:p w14:paraId="51B5D370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(denumirea, adresa juridică, cod fiscal şi identificatorul unic din  Registrul vitivinicol)</w:t>
      </w:r>
    </w:p>
    <w:p w14:paraId="477D4CC0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</w:p>
    <w:p w14:paraId="2CF62C28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funcţia)</w:t>
      </w:r>
    </w:p>
    <w:p w14:paraId="7B08BC2A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_____________________________________________________________________________________________,   </w:t>
      </w:r>
    </w:p>
    <w:p w14:paraId="19279BF5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 efectuat inspectarea plantaţiei viticole casate  şi a constatat următoarele :</w:t>
      </w:r>
    </w:p>
    <w:p w14:paraId="1F96D3DB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1.</w:t>
      </w:r>
      <w:r w:rsidRPr="008773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Plantaţia viticolă cu suprafaţa de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ha, casată prin  actul de  casare din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a fost defrişată.</w:t>
      </w:r>
    </w:p>
    <w:p w14:paraId="784A47D4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2. La  defrişarea  plantaţiei viticole au fost </w:t>
      </w:r>
      <w:r>
        <w:rPr>
          <w:rFonts w:ascii="Times New Roman" w:hAnsi="Times New Roman" w:cs="Times New Roman"/>
          <w:sz w:val="20"/>
          <w:szCs w:val="20"/>
          <w:lang w:val="ro-RO"/>
        </w:rPr>
        <w:t>efectuate cheltuieli în sumă de 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lei, fiind </w:t>
      </w:r>
      <w:r>
        <w:rPr>
          <w:rFonts w:ascii="Times New Roman" w:hAnsi="Times New Roman" w:cs="Times New Roman"/>
          <w:sz w:val="20"/>
          <w:szCs w:val="20"/>
          <w:lang w:val="ro-RO"/>
        </w:rPr>
        <w:t>obținute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următoarele </w:t>
      </w:r>
      <w:r>
        <w:rPr>
          <w:rFonts w:ascii="Times New Roman" w:hAnsi="Times New Roman" w:cs="Times New Roman"/>
          <w:sz w:val="20"/>
          <w:szCs w:val="20"/>
          <w:lang w:val="ro-RO"/>
        </w:rPr>
        <w:t>materiale utilizabile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14:paraId="54B296F6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 ______________________________       ____________________________      __________________________</w:t>
      </w:r>
    </w:p>
    <w:p w14:paraId="62563A73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(denumirea </w:t>
      </w:r>
      <w:r>
        <w:rPr>
          <w:rFonts w:ascii="Times New Roman" w:hAnsi="Times New Roman" w:cs="Times New Roman"/>
          <w:sz w:val="20"/>
          <w:szCs w:val="20"/>
          <w:lang w:val="ro-RO"/>
        </w:rPr>
        <w:t>materialelor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)                                        (cantitatea)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(suma)</w:t>
      </w:r>
    </w:p>
    <w:p w14:paraId="210D3AE0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b) ______________________________       ____________________________      __________________________</w:t>
      </w:r>
    </w:p>
    <w:p w14:paraId="139868D6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c) ______________________________       ____________________________      __________________________</w:t>
      </w:r>
    </w:p>
    <w:p w14:paraId="58FA9BD4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3. La defrişarea plantaţiei viticole au fost înregistrate următoarele categorii de cheltuieli şi </w:t>
      </w:r>
      <w:r>
        <w:rPr>
          <w:rFonts w:ascii="Times New Roman" w:hAnsi="Times New Roman" w:cs="Times New Roman"/>
          <w:sz w:val="20"/>
          <w:szCs w:val="20"/>
          <w:lang w:val="ro-RO"/>
        </w:rPr>
        <w:t>i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ntrări: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317"/>
        <w:gridCol w:w="1353"/>
        <w:gridCol w:w="1323"/>
        <w:gridCol w:w="1353"/>
        <w:gridCol w:w="1334"/>
        <w:gridCol w:w="1337"/>
        <w:gridCol w:w="1219"/>
      </w:tblGrid>
      <w:tr w:rsidR="0015512E" w:rsidRPr="007A0DA4" w14:paraId="59AED53B" w14:textId="77777777" w:rsidTr="007A1FC7">
        <w:tc>
          <w:tcPr>
            <w:tcW w:w="4041" w:type="dxa"/>
            <w:gridSpan w:val="3"/>
          </w:tcPr>
          <w:p w14:paraId="2138F5CD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Cheltuieli</w:t>
            </w:r>
          </w:p>
        </w:tc>
        <w:tc>
          <w:tcPr>
            <w:tcW w:w="5315" w:type="dxa"/>
            <w:gridSpan w:val="4"/>
          </w:tcPr>
          <w:p w14:paraId="213A6E86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Intrări</w:t>
            </w:r>
          </w:p>
        </w:tc>
      </w:tr>
      <w:tr w:rsidR="0015512E" w:rsidRPr="007A0DA4" w14:paraId="090E9551" w14:textId="77777777" w:rsidTr="007A1FC7">
        <w:tc>
          <w:tcPr>
            <w:tcW w:w="1318" w:type="dxa"/>
            <w:vAlign w:val="center"/>
          </w:tcPr>
          <w:p w14:paraId="23372E5F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Denumirea documentului</w:t>
            </w:r>
          </w:p>
        </w:tc>
        <w:tc>
          <w:tcPr>
            <w:tcW w:w="1363" w:type="dxa"/>
            <w:vAlign w:val="center"/>
          </w:tcPr>
          <w:p w14:paraId="16FAC89B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Tipul cheltuielilor</w:t>
            </w:r>
          </w:p>
        </w:tc>
        <w:tc>
          <w:tcPr>
            <w:tcW w:w="1360" w:type="dxa"/>
            <w:vAlign w:val="center"/>
          </w:tcPr>
          <w:p w14:paraId="2DEEB0D6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Suma, lei</w:t>
            </w:r>
          </w:p>
        </w:tc>
        <w:tc>
          <w:tcPr>
            <w:tcW w:w="1355" w:type="dxa"/>
            <w:vAlign w:val="center"/>
          </w:tcPr>
          <w:p w14:paraId="3902C301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Denumirea documentului</w:t>
            </w:r>
          </w:p>
        </w:tc>
        <w:tc>
          <w:tcPr>
            <w:tcW w:w="1355" w:type="dxa"/>
            <w:vAlign w:val="center"/>
          </w:tcPr>
          <w:p w14:paraId="39FFDF38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Materiale</w:t>
            </w:r>
          </w:p>
        </w:tc>
        <w:tc>
          <w:tcPr>
            <w:tcW w:w="1356" w:type="dxa"/>
            <w:vAlign w:val="center"/>
          </w:tcPr>
          <w:p w14:paraId="282349BA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7A0DA4">
              <w:rPr>
                <w:lang w:val="ro-RO"/>
              </w:rPr>
              <w:t>antitatea</w:t>
            </w:r>
          </w:p>
        </w:tc>
        <w:tc>
          <w:tcPr>
            <w:tcW w:w="1249" w:type="dxa"/>
            <w:vAlign w:val="center"/>
          </w:tcPr>
          <w:p w14:paraId="6CD02B00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Suma, lei</w:t>
            </w:r>
          </w:p>
        </w:tc>
      </w:tr>
      <w:tr w:rsidR="0015512E" w:rsidRPr="007A0DA4" w14:paraId="56CDF3BC" w14:textId="77777777" w:rsidTr="007A1FC7">
        <w:tc>
          <w:tcPr>
            <w:tcW w:w="1318" w:type="dxa"/>
          </w:tcPr>
          <w:p w14:paraId="0F82F0B6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14:paraId="2D593702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14:paraId="52A006BE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14:paraId="602F77A5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14:paraId="180DDFDE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14:paraId="675202D7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14:paraId="5043DEFA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5512E" w:rsidRPr="007A0DA4" w14:paraId="4F4B7A98" w14:textId="77777777" w:rsidTr="007A1FC7">
        <w:tc>
          <w:tcPr>
            <w:tcW w:w="1318" w:type="dxa"/>
          </w:tcPr>
          <w:p w14:paraId="360C681C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14:paraId="1502DAD5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14:paraId="2991DCFF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14:paraId="5BD7DE47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14:paraId="03773A1D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14:paraId="0FFD28BB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14:paraId="7E103844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5512E" w:rsidRPr="007A0DA4" w14:paraId="0B682B06" w14:textId="77777777" w:rsidTr="007A1FC7">
        <w:tc>
          <w:tcPr>
            <w:tcW w:w="1318" w:type="dxa"/>
          </w:tcPr>
          <w:p w14:paraId="1DAAF6A8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14:paraId="42C551EA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14:paraId="26E45168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14:paraId="2013BCA1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14:paraId="303828A8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14:paraId="757C8966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14:paraId="45AFFC20" w14:textId="77777777"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</w:tbl>
    <w:p w14:paraId="36473F06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4. Terenul rezultat din defrişarea plantaţiei viticole este:</w:t>
      </w:r>
    </w:p>
    <w:p w14:paraId="6649ABB5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 curăţat de resturile vegetale şi materiale</w:t>
      </w:r>
      <w:r>
        <w:rPr>
          <w:rFonts w:ascii="Times New Roman" w:hAnsi="Times New Roman" w:cs="Times New Roman"/>
          <w:sz w:val="20"/>
          <w:szCs w:val="20"/>
          <w:lang w:val="ro-RO"/>
        </w:rPr>
        <w:t>________ </w:t>
      </w:r>
    </w:p>
    <w:p w14:paraId="334D397D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b) nivelat _______ </w:t>
      </w:r>
    </w:p>
    <w:p w14:paraId="34A3381E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c) desfundat ______ </w:t>
      </w:r>
    </w:p>
    <w:p w14:paraId="74ACAA37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d) arat ______ </w:t>
      </w:r>
    </w:p>
    <w:p w14:paraId="1F0AFF96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e) lucrat sup</w:t>
      </w:r>
      <w:r>
        <w:rPr>
          <w:rFonts w:ascii="Times New Roman" w:hAnsi="Times New Roman" w:cs="Times New Roman"/>
          <w:sz w:val="20"/>
          <w:szCs w:val="20"/>
          <w:lang w:val="ro-RO"/>
        </w:rPr>
        <w:t>limentar (cultivat/discuit) _________.</w:t>
      </w:r>
    </w:p>
    <w:p w14:paraId="03FBDDDC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5. Gradul de pregătire pentru repunerea în circuitul agricol este de ______</w:t>
      </w:r>
      <w:r>
        <w:rPr>
          <w:rFonts w:ascii="Times New Roman" w:hAnsi="Times New Roman" w:cs="Times New Roman"/>
          <w:sz w:val="20"/>
          <w:szCs w:val="20"/>
          <w:lang w:val="ro-RO"/>
        </w:rPr>
        <w:t>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707AF585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3829DCCA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Concluziile comisiei: Plantaţia viticolă,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a fost defrişată şi terenul rezultat din defrişarea acesteia este pregătit la nivel de</w:t>
      </w:r>
      <w:r>
        <w:rPr>
          <w:rFonts w:ascii="Times New Roman" w:hAnsi="Times New Roman" w:cs="Times New Roman"/>
          <w:sz w:val="20"/>
          <w:szCs w:val="20"/>
          <w:lang w:val="ro-RO"/>
        </w:rPr>
        <w:t>________%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pentru repunerea în circuitul agricol.</w:t>
      </w:r>
    </w:p>
    <w:p w14:paraId="3907F365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1114482" w14:textId="77777777"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Membrii comisiei:                  ___________________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______________________</w:t>
      </w:r>
    </w:p>
    <w:p w14:paraId="0E7DE866" w14:textId="77777777"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F495B3D" w14:textId="77777777"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___________________                           ______________________</w:t>
      </w:r>
    </w:p>
    <w:p w14:paraId="0C3DEB66" w14:textId="77777777"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E7C54AD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___________________                           ______________________                                    </w:t>
      </w:r>
    </w:p>
    <w:p w14:paraId="42C93DE9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(semnătura)                                             (numele, prenumele)                                        </w:t>
      </w:r>
    </w:p>
    <w:p w14:paraId="3D58F9B3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9700AA4" w14:textId="77777777"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7A54FB68" w14:textId="77777777"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Contabilul Şef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______________________</w:t>
      </w:r>
    </w:p>
    <w:p w14:paraId="293DD013" w14:textId="77777777" w:rsidR="00E878C2" w:rsidRPr="004B4519" w:rsidRDefault="0015512E" w:rsidP="0015512E"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(semnătura)                                             (numele, prenumele)           </w:t>
      </w:r>
    </w:p>
    <w:sectPr w:rsidR="00E878C2" w:rsidRPr="004B4519" w:rsidSect="006115E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2E"/>
    <w:rsid w:val="0015512E"/>
    <w:rsid w:val="004B4519"/>
    <w:rsid w:val="006115E3"/>
    <w:rsid w:val="006C47CD"/>
    <w:rsid w:val="00D11839"/>
    <w:rsid w:val="00E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BC6C"/>
  <w15:docId w15:val="{6FF7873C-B0C8-40C7-92D6-D1FEC9D2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Stoian</cp:lastModifiedBy>
  <cp:revision>3</cp:revision>
  <dcterms:created xsi:type="dcterms:W3CDTF">2024-02-13T14:35:00Z</dcterms:created>
  <dcterms:modified xsi:type="dcterms:W3CDTF">2024-02-13T14:37:00Z</dcterms:modified>
</cp:coreProperties>
</file>