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5D81" w14:textId="77777777" w:rsidR="00E76D1A" w:rsidRPr="00A96773" w:rsidRDefault="00E76D1A" w:rsidP="00E76D1A">
      <w:pPr>
        <w:spacing w:after="0"/>
        <w:ind w:left="4956" w:firstLine="708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>Anexa 8</w:t>
      </w:r>
    </w:p>
    <w:p w14:paraId="563E0C28" w14:textId="77777777" w:rsidR="00B3030A" w:rsidRPr="00A96773" w:rsidRDefault="00B3030A" w:rsidP="00B30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 xml:space="preserve">La ordinul  M.F. nr. 21 din 24.02.2014 </w:t>
      </w:r>
    </w:p>
    <w:p w14:paraId="256542C2" w14:textId="77777777" w:rsidR="00B3030A" w:rsidRPr="00A96773" w:rsidRDefault="00B3030A" w:rsidP="00B30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>cu privire la aprobarea Regulamentului</w:t>
      </w:r>
    </w:p>
    <w:p w14:paraId="38BED95B" w14:textId="77777777" w:rsidR="00B3030A" w:rsidRPr="00A96773" w:rsidRDefault="00B3030A" w:rsidP="00B30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>privind evidenţa contabilă a plantaţiilor</w:t>
      </w:r>
    </w:p>
    <w:p w14:paraId="0CA53979" w14:textId="77777777" w:rsidR="00B3030A" w:rsidRPr="00A96773" w:rsidRDefault="00B3030A" w:rsidP="00B30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 xml:space="preserve">     viticole în procesul plantării, exploatării</w:t>
      </w:r>
    </w:p>
    <w:p w14:paraId="399AA063" w14:textId="77777777" w:rsidR="00E76D1A" w:rsidRPr="00A96773" w:rsidRDefault="00B3030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A96773">
        <w:rPr>
          <w:rFonts w:ascii="Times New Roman" w:hAnsi="Times New Roman" w:cs="Times New Roman"/>
          <w:color w:val="000000"/>
          <w:sz w:val="18"/>
          <w:szCs w:val="18"/>
          <w:lang w:val="ro-RO"/>
        </w:rPr>
        <w:t>şi defrişării acestora</w:t>
      </w:r>
    </w:p>
    <w:p w14:paraId="7C07D01A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             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14:paraId="52C762FD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Conducătorul </w:t>
      </w:r>
    </w:p>
    <w:p w14:paraId="462D7354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___________________________________                     </w:t>
      </w:r>
    </w:p>
    <w:p w14:paraId="58AE3B2D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(semnătura, numele şi prenumele)                      </w:t>
      </w:r>
    </w:p>
    <w:p w14:paraId="2F210923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___________20</w:t>
      </w:r>
      <w:r w:rsidR="00120E01">
        <w:rPr>
          <w:rFonts w:ascii="Times New Roman" w:hAnsi="Times New Roman" w:cs="Times New Roman"/>
          <w:sz w:val="20"/>
          <w:szCs w:val="20"/>
          <w:lang w:val="ro-RO"/>
        </w:rPr>
        <w:t>2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</w:t>
      </w:r>
    </w:p>
    <w:p w14:paraId="21684AC0" w14:textId="77777777" w:rsidR="00E76D1A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90862B8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>ACT</w:t>
      </w:r>
    </w:p>
    <w:p w14:paraId="11C004D0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>de casare a plantaţiei viticole</w:t>
      </w:r>
    </w:p>
    <w:p w14:paraId="0E855C7C" w14:textId="77777777" w:rsidR="00E76D1A" w:rsidRPr="007A0DA4" w:rsidRDefault="00E76D1A" w:rsidP="00E76D1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din </w:t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_________________20</w:t>
      </w:r>
      <w:r w:rsidR="00B3030A">
        <w:rPr>
          <w:rFonts w:ascii="Times New Roman" w:hAnsi="Times New Roman" w:cs="Times New Roman"/>
          <w:sz w:val="20"/>
          <w:szCs w:val="20"/>
          <w:lang w:val="ro-RO"/>
        </w:rPr>
        <w:t>2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</w:t>
      </w:r>
    </w:p>
    <w:p w14:paraId="2D39A803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în entitatea (întreprinderea agricolă, gospodăria ţărănească de fermier)</w:t>
      </w:r>
      <w:r w:rsidRPr="00994F5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______________________  ___________________________________________________________________________________</w:t>
      </w:r>
      <w:r w:rsidR="00B3030A">
        <w:rPr>
          <w:rFonts w:ascii="Times New Roman" w:hAnsi="Times New Roman" w:cs="Times New Roman"/>
          <w:sz w:val="20"/>
          <w:szCs w:val="20"/>
          <w:lang w:val="ro-RO"/>
        </w:rPr>
        <w:t>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</w:t>
      </w:r>
    </w:p>
    <w:p w14:paraId="17EF3FF4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(denumirea, adresa juridică, cod fiscal şi identificatorul unic din  Registrul vitivinicol)</w:t>
      </w:r>
    </w:p>
    <w:p w14:paraId="50752458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Comisia, în componenţa: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</w:t>
      </w:r>
      <w:r w:rsidR="00B3030A">
        <w:rPr>
          <w:rFonts w:ascii="Times New Roman" w:hAnsi="Times New Roman" w:cs="Times New Roman"/>
          <w:sz w:val="20"/>
          <w:szCs w:val="20"/>
          <w:lang w:val="ro-RO"/>
        </w:rPr>
        <w:t>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</w:t>
      </w:r>
    </w:p>
    <w:p w14:paraId="3900205B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(numele şi prenumele, funcţia)</w:t>
      </w:r>
    </w:p>
    <w:p w14:paraId="54E61B79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</w:t>
      </w:r>
      <w:r w:rsidR="00B3030A"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______________________,   </w:t>
      </w:r>
    </w:p>
    <w:p w14:paraId="1AB8D7B0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  efectuat inspectarea plantaţiei viticole, care urmează a fi casată şi a constatat următoarele:</w:t>
      </w:r>
    </w:p>
    <w:p w14:paraId="40372F8A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1. Plantaţia viticolă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cu suprafaţa utilă de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ha, a fost  înfiinţată în anul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</w:t>
      </w:r>
      <w:r w:rsidR="00B3030A">
        <w:rPr>
          <w:rFonts w:ascii="Times New Roman" w:hAnsi="Times New Roman" w:cs="Times New Roman"/>
          <w:sz w:val="20"/>
          <w:szCs w:val="20"/>
          <w:lang w:val="ro-RO"/>
        </w:rPr>
        <w:t>___________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14:paraId="2027883E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(tipul plantaţiei)                                                                                                   </w:t>
      </w:r>
    </w:p>
    <w:p w14:paraId="27A27476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pe terenurile agricole deţinute în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cu numerele cadastrale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_________</w:t>
      </w:r>
      <w:r w:rsidR="00B3030A">
        <w:rPr>
          <w:rFonts w:ascii="Times New Roman" w:hAnsi="Times New Roman" w:cs="Times New Roman"/>
          <w:sz w:val="20"/>
          <w:szCs w:val="20"/>
          <w:lang w:val="ro-RO"/>
        </w:rPr>
        <w:t>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</w:p>
    <w:p w14:paraId="1E5AA6B7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(proprietate/folosinţă) </w:t>
      </w:r>
    </w:p>
    <w:p w14:paraId="16BA77C6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</w:t>
      </w:r>
      <w:r w:rsidR="00B3030A">
        <w:rPr>
          <w:rFonts w:ascii="Times New Roman" w:hAnsi="Times New Roman" w:cs="Times New Roman"/>
          <w:sz w:val="20"/>
          <w:szCs w:val="20"/>
          <w:lang w:val="ro-RO"/>
        </w:rPr>
        <w:t>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_____________,</w:t>
      </w:r>
    </w:p>
    <w:p w14:paraId="0A91B0BD" w14:textId="77777777" w:rsidR="00E76D1A" w:rsidRPr="00CC136A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amplasa</w:t>
      </w:r>
      <w:r>
        <w:rPr>
          <w:rFonts w:ascii="Times New Roman" w:hAnsi="Times New Roman" w:cs="Times New Roman"/>
          <w:sz w:val="20"/>
          <w:szCs w:val="20"/>
          <w:lang w:val="ro-RO"/>
        </w:rPr>
        <w:t>t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e în extravilanul localităţii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r</w:t>
      </w:r>
      <w:r>
        <w:rPr>
          <w:rFonts w:ascii="Times New Roman" w:hAnsi="Times New Roman" w:cs="Times New Roman"/>
          <w:sz w:val="20"/>
          <w:szCs w:val="20"/>
          <w:lang w:val="ro-RO"/>
        </w:rPr>
        <w:t>aio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nul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</w:t>
      </w:r>
      <w:r w:rsidR="00B3030A">
        <w:rPr>
          <w:rFonts w:ascii="Times New Roman" w:hAnsi="Times New Roman" w:cs="Times New Roman"/>
          <w:sz w:val="20"/>
          <w:szCs w:val="20"/>
          <w:lang w:val="ro-RO"/>
        </w:rPr>
        <w:t>__________</w:t>
      </w:r>
      <w:r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="00120E01">
        <w:rPr>
          <w:rFonts w:ascii="Times New Roman" w:hAnsi="Times New Roman" w:cs="Times New Roman"/>
          <w:sz w:val="20"/>
          <w:szCs w:val="20"/>
          <w:lang w:val="ro-RO"/>
        </w:rPr>
        <w:t>_</w:t>
      </w:r>
      <w:r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, din regiunea vitivinicolă </w:t>
      </w:r>
    </w:p>
    <w:p w14:paraId="1235F2EB" w14:textId="77777777" w:rsidR="00E76D1A" w:rsidRPr="00D35C1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centrul vitivinicol</w:t>
      </w:r>
      <w:r w:rsidRPr="00CC13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plaiul vitivinicol</w:t>
      </w:r>
      <w:r w:rsidRPr="00CC13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</w:t>
      </w:r>
      <w:r w:rsidR="00B3030A">
        <w:rPr>
          <w:rFonts w:ascii="Times New Roman" w:hAnsi="Times New Roman" w:cs="Times New Roman"/>
          <w:sz w:val="20"/>
          <w:szCs w:val="20"/>
          <w:lang w:val="ro-RO"/>
        </w:rPr>
        <w:t>____________</w:t>
      </w:r>
      <w:r w:rsidR="00120E01">
        <w:rPr>
          <w:rFonts w:ascii="Times New Roman" w:hAnsi="Times New Roman" w:cs="Times New Roman"/>
          <w:sz w:val="20"/>
          <w:szCs w:val="20"/>
          <w:lang w:val="ro-RO"/>
        </w:rPr>
        <w:t>_</w:t>
      </w:r>
      <w:r w:rsidR="00B3030A">
        <w:rPr>
          <w:rFonts w:ascii="Times New Roman" w:hAnsi="Times New Roman" w:cs="Times New Roman"/>
          <w:sz w:val="20"/>
          <w:szCs w:val="20"/>
          <w:lang w:val="ro-RO"/>
        </w:rPr>
        <w:t>___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</w:t>
      </w:r>
      <w:r w:rsidRPr="00D35C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3AB4D3F3" w14:textId="77777777" w:rsidR="00B3030A" w:rsidRDefault="00E76D1A" w:rsidP="00B303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2. Plantaţia viticolă întruneşte următoarele condiţii: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</w:p>
    <w:p w14:paraId="4633DC0E" w14:textId="77777777" w:rsidR="00E76D1A" w:rsidRPr="007A0DA4" w:rsidRDefault="00E76D1A" w:rsidP="00B3030A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a) expirarea termenului mediu de exploatare a acestora, prevăzut de art. 12 alin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(2) din Legea viei şi vinului nr. 57-XVI din 10.03.2006  _____;             </w:t>
      </w:r>
    </w:p>
    <w:p w14:paraId="4E8DE990" w14:textId="77777777" w:rsidR="00E76D1A" w:rsidRPr="007A0DA4" w:rsidRDefault="00E76D1A" w:rsidP="00B3030A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b) exploatarea ulterioară a devenit iraţională din punct de vedere economic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____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;</w:t>
      </w:r>
    </w:p>
    <w:p w14:paraId="35462968" w14:textId="77777777" w:rsidR="00E76D1A" w:rsidRPr="007A0DA4" w:rsidRDefault="00E76D1A" w:rsidP="00B3030A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c) gradul sporit de goluri (peste 50%)  ____;</w:t>
      </w:r>
    </w:p>
    <w:p w14:paraId="5FAF4A6E" w14:textId="77777777" w:rsidR="00E76D1A" w:rsidRPr="007A0DA4" w:rsidRDefault="00E76D1A" w:rsidP="00B3030A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d) gradul înalt de vătămare de boli criptogamice (peste 50%)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;</w:t>
      </w:r>
    </w:p>
    <w:p w14:paraId="62C73B05" w14:textId="77777777" w:rsidR="00E76D1A" w:rsidRPr="007A0DA4" w:rsidRDefault="00E76D1A" w:rsidP="00B3030A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e) afectate puternic de calamităţi naturale (geruri, îngheţuri, grindină, alunecări de teren, înmlăştinire etc.)</w:t>
      </w:r>
      <w:r w:rsidRPr="00FD437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și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nu po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a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t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e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fi restabilit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ă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 _____;</w:t>
      </w:r>
    </w:p>
    <w:p w14:paraId="10301F96" w14:textId="77777777" w:rsidR="00E76D1A" w:rsidRPr="007A0DA4" w:rsidRDefault="00E76D1A" w:rsidP="00B3030A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f)  cu uzură deplină 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;</w:t>
      </w:r>
    </w:p>
    <w:p w14:paraId="21387F22" w14:textId="77777777" w:rsidR="00E76D1A" w:rsidRPr="007A0DA4" w:rsidRDefault="00E76D1A" w:rsidP="00B3030A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g) cu soiuri perimate moral  _____;</w:t>
      </w:r>
    </w:p>
    <w:p w14:paraId="0F71F354" w14:textId="77777777" w:rsidR="00E76D1A" w:rsidRPr="007A0DA4" w:rsidRDefault="00E76D1A" w:rsidP="00B3030A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h) alte condiţii</w:t>
      </w:r>
      <w:r>
        <w:rPr>
          <w:rFonts w:ascii="Times New Roman" w:hAnsi="Times New Roman" w:cs="Times New Roman"/>
          <w:color w:val="000000"/>
          <w:sz w:val="20"/>
          <w:szCs w:val="20"/>
          <w:lang w:val="ro-RO"/>
        </w:rPr>
        <w:t>_____________________________________________________________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. </w:t>
      </w:r>
    </w:p>
    <w:p w14:paraId="219084EE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3.  Caracteristica plantaţiei viticole care urmează a fi casată</w:t>
      </w:r>
      <w:r>
        <w:rPr>
          <w:rFonts w:ascii="Times New Roman" w:hAnsi="Times New Roman" w:cs="Times New Roman"/>
          <w:sz w:val="20"/>
          <w:szCs w:val="20"/>
          <w:lang w:val="ro-RO"/>
        </w:rPr>
        <w:t>:</w:t>
      </w:r>
    </w:p>
    <w:tbl>
      <w:tblPr>
        <w:tblStyle w:val="TableGrid"/>
        <w:tblW w:w="1003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993"/>
        <w:gridCol w:w="1134"/>
        <w:gridCol w:w="1275"/>
        <w:gridCol w:w="1134"/>
        <w:gridCol w:w="1134"/>
        <w:gridCol w:w="1134"/>
        <w:gridCol w:w="1418"/>
      </w:tblGrid>
      <w:tr w:rsidR="00E76D1A" w:rsidRPr="007A0DA4" w14:paraId="0F750966" w14:textId="77777777" w:rsidTr="00120E01">
        <w:trPr>
          <w:trHeight w:val="420"/>
        </w:trPr>
        <w:tc>
          <w:tcPr>
            <w:tcW w:w="534" w:type="dxa"/>
            <w:vMerge w:val="restart"/>
            <w:vAlign w:val="center"/>
          </w:tcPr>
          <w:p w14:paraId="404866C4" w14:textId="77777777" w:rsidR="00120E01" w:rsidRDefault="00120E01" w:rsidP="00120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-108" w:hanging="110"/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14:paraId="349B51E8" w14:textId="77777777" w:rsidR="00E76D1A" w:rsidRPr="007A0DA4" w:rsidRDefault="00E76D1A" w:rsidP="00120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-108" w:hanging="110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d/o</w:t>
            </w:r>
          </w:p>
        </w:tc>
        <w:tc>
          <w:tcPr>
            <w:tcW w:w="1275" w:type="dxa"/>
            <w:vMerge w:val="restart"/>
            <w:vAlign w:val="center"/>
          </w:tcPr>
          <w:p w14:paraId="45A20FEA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Grupa de soiuri şi denumirea soiurilor</w:t>
            </w:r>
          </w:p>
        </w:tc>
        <w:tc>
          <w:tcPr>
            <w:tcW w:w="993" w:type="dxa"/>
            <w:vMerge w:val="restart"/>
            <w:vAlign w:val="center"/>
          </w:tcPr>
          <w:p w14:paraId="75496DA7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8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Suprafaţa </w:t>
            </w:r>
            <w:r w:rsidRPr="007A0DA4">
              <w:rPr>
                <w:lang w:val="ro-RO"/>
              </w:rPr>
              <w:t>utilă, ha</w:t>
            </w:r>
          </w:p>
        </w:tc>
        <w:tc>
          <w:tcPr>
            <w:tcW w:w="1134" w:type="dxa"/>
            <w:vMerge w:val="restart"/>
            <w:vAlign w:val="center"/>
          </w:tcPr>
          <w:p w14:paraId="1D00A438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 xml:space="preserve">Cantitatea  de material săditor plantat, </w:t>
            </w:r>
            <w:r>
              <w:rPr>
                <w:lang w:val="ro-RO"/>
              </w:rPr>
              <w:t>butași</w:t>
            </w:r>
          </w:p>
        </w:tc>
        <w:tc>
          <w:tcPr>
            <w:tcW w:w="1275" w:type="dxa"/>
            <w:vMerge w:val="restart"/>
            <w:vAlign w:val="center"/>
          </w:tcPr>
          <w:p w14:paraId="3CA8B842" w14:textId="77777777" w:rsidR="00E76D1A" w:rsidRPr="007A0DA4" w:rsidRDefault="00E76D1A" w:rsidP="007A1FC7">
            <w:pPr>
              <w:tabs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Gradul de prindere a materialului săditor, %</w:t>
            </w:r>
          </w:p>
        </w:tc>
        <w:tc>
          <w:tcPr>
            <w:tcW w:w="1134" w:type="dxa"/>
            <w:vMerge w:val="restart"/>
            <w:vAlign w:val="center"/>
          </w:tcPr>
          <w:p w14:paraId="2FB1937E" w14:textId="77777777"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Dezvoltarea butucilor tineri, calificativul</w:t>
            </w:r>
          </w:p>
        </w:tc>
        <w:tc>
          <w:tcPr>
            <w:tcW w:w="2268" w:type="dxa"/>
            <w:gridSpan w:val="2"/>
            <w:vAlign w:val="center"/>
          </w:tcPr>
          <w:p w14:paraId="4A74289B" w14:textId="77777777"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Starea plantaţiei viticole, calificativul</w:t>
            </w:r>
          </w:p>
        </w:tc>
        <w:tc>
          <w:tcPr>
            <w:tcW w:w="1418" w:type="dxa"/>
            <w:vMerge w:val="restart"/>
          </w:tcPr>
          <w:p w14:paraId="6546A85C" w14:textId="77777777"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  <w:p w14:paraId="62B5BA65" w14:textId="77777777"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Costuri</w:t>
            </w:r>
            <w:r w:rsidRPr="007A0DA4">
              <w:rPr>
                <w:lang w:val="ro-RO"/>
              </w:rPr>
              <w:t>,</w:t>
            </w:r>
          </w:p>
          <w:p w14:paraId="70BCA0E3" w14:textId="77777777"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lei</w:t>
            </w:r>
          </w:p>
        </w:tc>
      </w:tr>
      <w:tr w:rsidR="00E76D1A" w:rsidRPr="007A0DA4" w14:paraId="3D254E1B" w14:textId="77777777" w:rsidTr="00120E01">
        <w:trPr>
          <w:trHeight w:val="390"/>
        </w:trPr>
        <w:tc>
          <w:tcPr>
            <w:tcW w:w="534" w:type="dxa"/>
            <w:vMerge/>
            <w:vAlign w:val="center"/>
          </w:tcPr>
          <w:p w14:paraId="17F634F2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5B59E5CE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993" w:type="dxa"/>
            <w:vMerge/>
            <w:vAlign w:val="center"/>
          </w:tcPr>
          <w:p w14:paraId="22D1EB07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6A322130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14:paraId="203030BD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73CA97A0" w14:textId="77777777"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E27D494" w14:textId="77777777"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agrotehnică</w:t>
            </w:r>
          </w:p>
        </w:tc>
        <w:tc>
          <w:tcPr>
            <w:tcW w:w="1134" w:type="dxa"/>
            <w:vAlign w:val="center"/>
          </w:tcPr>
          <w:p w14:paraId="19130A8F" w14:textId="77777777"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fitosanitară</w:t>
            </w:r>
          </w:p>
        </w:tc>
        <w:tc>
          <w:tcPr>
            <w:tcW w:w="1418" w:type="dxa"/>
            <w:vMerge/>
          </w:tcPr>
          <w:p w14:paraId="0A88CCCB" w14:textId="77777777" w:rsidR="00E76D1A" w:rsidRPr="007A0DA4" w:rsidRDefault="00E76D1A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</w:p>
        </w:tc>
      </w:tr>
      <w:tr w:rsidR="00E76D1A" w:rsidRPr="007A0DA4" w14:paraId="47862DA2" w14:textId="77777777" w:rsidTr="00120E01">
        <w:tc>
          <w:tcPr>
            <w:tcW w:w="534" w:type="dxa"/>
          </w:tcPr>
          <w:p w14:paraId="5B322ACA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2EA05E14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masă</w:t>
            </w:r>
          </w:p>
        </w:tc>
        <w:tc>
          <w:tcPr>
            <w:tcW w:w="993" w:type="dxa"/>
          </w:tcPr>
          <w:p w14:paraId="5945DECF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68819838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4EB98132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3D9E47BC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7C32D8B3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45B05053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14:paraId="18065F64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76D1A" w:rsidRPr="007A0DA4" w14:paraId="715A3FA1" w14:textId="77777777" w:rsidTr="00120E01">
        <w:tc>
          <w:tcPr>
            <w:tcW w:w="534" w:type="dxa"/>
          </w:tcPr>
          <w:p w14:paraId="0191836F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1.</w:t>
            </w:r>
          </w:p>
        </w:tc>
        <w:tc>
          <w:tcPr>
            <w:tcW w:w="1275" w:type="dxa"/>
          </w:tcPr>
          <w:p w14:paraId="466BFC29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14:paraId="37B58BA2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4ABAA9E1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76140962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79B8DCF9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44023DB5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25062F55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14:paraId="79529CE7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76D1A" w:rsidRPr="007A0DA4" w14:paraId="069323F8" w14:textId="77777777" w:rsidTr="00120E01">
        <w:trPr>
          <w:trHeight w:val="414"/>
        </w:trPr>
        <w:tc>
          <w:tcPr>
            <w:tcW w:w="534" w:type="dxa"/>
          </w:tcPr>
          <w:p w14:paraId="2E47EB1E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2.</w:t>
            </w:r>
          </w:p>
        </w:tc>
        <w:tc>
          <w:tcPr>
            <w:tcW w:w="1275" w:type="dxa"/>
          </w:tcPr>
          <w:p w14:paraId="18139978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14:paraId="42F35394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0BDA3D72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4E73E860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4FA679EC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40A044C7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5F7B4B4D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14:paraId="1804ADFB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14:paraId="27A45FD6" w14:textId="77777777" w:rsidTr="00120E01">
        <w:tc>
          <w:tcPr>
            <w:tcW w:w="534" w:type="dxa"/>
          </w:tcPr>
          <w:p w14:paraId="55D793E5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3.</w:t>
            </w:r>
          </w:p>
        </w:tc>
        <w:tc>
          <w:tcPr>
            <w:tcW w:w="1275" w:type="dxa"/>
          </w:tcPr>
          <w:p w14:paraId="4A5197E0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14:paraId="373C447E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1E1C60A1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41B3C593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28AF5E03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6AB6691C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72EB5712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14:paraId="49785010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E76D1A" w:rsidRPr="007A0DA4" w14:paraId="1B3C916C" w14:textId="77777777" w:rsidTr="00120E01">
        <w:tc>
          <w:tcPr>
            <w:tcW w:w="534" w:type="dxa"/>
          </w:tcPr>
          <w:p w14:paraId="67FD6F67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00A7BA62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Subtotal 1</w:t>
            </w:r>
          </w:p>
        </w:tc>
        <w:tc>
          <w:tcPr>
            <w:tcW w:w="993" w:type="dxa"/>
          </w:tcPr>
          <w:p w14:paraId="3DA5EDA9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14:paraId="219B3EBE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14:paraId="5BC2D5DD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5C936D21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1ECE6FC5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70A297CE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14:paraId="28A69F5E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14:paraId="78DAC5C6" w14:textId="77777777" w:rsidTr="00120E01">
        <w:tc>
          <w:tcPr>
            <w:tcW w:w="534" w:type="dxa"/>
          </w:tcPr>
          <w:p w14:paraId="7DA39F84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092B8F81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vin</w:t>
            </w:r>
          </w:p>
        </w:tc>
        <w:tc>
          <w:tcPr>
            <w:tcW w:w="993" w:type="dxa"/>
          </w:tcPr>
          <w:p w14:paraId="672D07C6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14:paraId="459034CF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14:paraId="4846C908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5E9B1DF5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7FD928FA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4905EB04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14:paraId="0315DD63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14:paraId="7FCE5D00" w14:textId="77777777" w:rsidTr="00120E01">
        <w:tc>
          <w:tcPr>
            <w:tcW w:w="534" w:type="dxa"/>
          </w:tcPr>
          <w:p w14:paraId="7BE24094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4.</w:t>
            </w:r>
          </w:p>
        </w:tc>
        <w:tc>
          <w:tcPr>
            <w:tcW w:w="1275" w:type="dxa"/>
          </w:tcPr>
          <w:p w14:paraId="31D46414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14:paraId="3C1025E9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14:paraId="528B42E5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14:paraId="43923092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5A5E21A9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683E3B51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367673FC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14:paraId="794C510D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14:paraId="22C270EA" w14:textId="77777777" w:rsidTr="00120E01">
        <w:tc>
          <w:tcPr>
            <w:tcW w:w="534" w:type="dxa"/>
          </w:tcPr>
          <w:p w14:paraId="2AD2BDD1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5.</w:t>
            </w:r>
          </w:p>
        </w:tc>
        <w:tc>
          <w:tcPr>
            <w:tcW w:w="1275" w:type="dxa"/>
          </w:tcPr>
          <w:p w14:paraId="71C8B54B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993" w:type="dxa"/>
          </w:tcPr>
          <w:p w14:paraId="3BDFEB31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134" w:type="dxa"/>
          </w:tcPr>
          <w:p w14:paraId="184E94D7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75" w:type="dxa"/>
          </w:tcPr>
          <w:p w14:paraId="19B0AE03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2A105B85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5093BA28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4E597D40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14:paraId="5A26EF98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14:paraId="5C34080A" w14:textId="77777777" w:rsidTr="00120E01">
        <w:tc>
          <w:tcPr>
            <w:tcW w:w="534" w:type="dxa"/>
          </w:tcPr>
          <w:p w14:paraId="18727A8E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6.</w:t>
            </w:r>
          </w:p>
        </w:tc>
        <w:tc>
          <w:tcPr>
            <w:tcW w:w="1275" w:type="dxa"/>
          </w:tcPr>
          <w:p w14:paraId="7AD4603D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ro-RO"/>
              </w:rPr>
            </w:pPr>
          </w:p>
        </w:tc>
        <w:tc>
          <w:tcPr>
            <w:tcW w:w="993" w:type="dxa"/>
          </w:tcPr>
          <w:p w14:paraId="407D0F61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18C3C299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290D3090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7A0CDB00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5A3A9545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147D6517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14:paraId="299BE1D9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14:paraId="4EBC29B0" w14:textId="77777777" w:rsidTr="00120E01">
        <w:tc>
          <w:tcPr>
            <w:tcW w:w="534" w:type="dxa"/>
          </w:tcPr>
          <w:p w14:paraId="5325490A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586FE391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Subtotal 2</w:t>
            </w:r>
          </w:p>
        </w:tc>
        <w:tc>
          <w:tcPr>
            <w:tcW w:w="993" w:type="dxa"/>
          </w:tcPr>
          <w:p w14:paraId="577A10D5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00E4AF72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14:paraId="602B69C0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7C84D393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0EB59821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6799E8DA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14:paraId="1686DC3F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E76D1A" w:rsidRPr="007A0DA4" w14:paraId="55AAE937" w14:textId="77777777" w:rsidTr="00120E01">
        <w:trPr>
          <w:trHeight w:val="70"/>
        </w:trPr>
        <w:tc>
          <w:tcPr>
            <w:tcW w:w="534" w:type="dxa"/>
          </w:tcPr>
          <w:p w14:paraId="239825BF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75" w:type="dxa"/>
          </w:tcPr>
          <w:p w14:paraId="1EECDDF1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Total</w:t>
            </w:r>
          </w:p>
        </w:tc>
        <w:tc>
          <w:tcPr>
            <w:tcW w:w="993" w:type="dxa"/>
          </w:tcPr>
          <w:p w14:paraId="000B19F5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44EF7058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14:paraId="30B5BD7B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4732F32C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134" w:type="dxa"/>
          </w:tcPr>
          <w:p w14:paraId="08A7B083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14:paraId="242B36AE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18" w:type="dxa"/>
          </w:tcPr>
          <w:p w14:paraId="28DD87AE" w14:textId="77777777" w:rsidR="00E76D1A" w:rsidRPr="007A0DA4" w:rsidRDefault="00E76D1A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</w:tbl>
    <w:p w14:paraId="18C1B601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Concluziile comisiei: Plantaţia viticolă, cu suprafaţa utilă de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ha, întruneşte condiţiile necesare pentru a fi casată.</w:t>
      </w:r>
    </w:p>
    <w:p w14:paraId="5A7001BA" w14:textId="77777777" w:rsidR="00E76D1A" w:rsidRPr="007A0DA4" w:rsidRDefault="00E76D1A" w:rsidP="00E76D1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Membrii comisiei:                  ___________________                           ______________________</w:t>
      </w:r>
    </w:p>
    <w:p w14:paraId="15FF33B6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                           ______________________                                                                                                                                                              </w:t>
      </w:r>
    </w:p>
    <w:p w14:paraId="7A6F793F" w14:textId="77777777" w:rsidR="00E76D1A" w:rsidRPr="007A0DA4" w:rsidRDefault="00E76D1A" w:rsidP="00E76D1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                           ______________________</w:t>
      </w:r>
    </w:p>
    <w:p w14:paraId="218B6591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(semnătura)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(numele, prenumele)                                        </w:t>
      </w:r>
    </w:p>
    <w:p w14:paraId="7BC432EE" w14:textId="77777777" w:rsidR="00E76D1A" w:rsidRPr="007A0DA4" w:rsidRDefault="00E76D1A" w:rsidP="00E7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</w:t>
      </w:r>
    </w:p>
    <w:sectPr w:rsidR="00E76D1A" w:rsidRPr="007A0DA4" w:rsidSect="00B3030A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0925" w14:textId="77777777" w:rsidR="000D29D6" w:rsidRDefault="000D29D6" w:rsidP="00B3030A">
      <w:pPr>
        <w:spacing w:after="0" w:line="240" w:lineRule="auto"/>
      </w:pPr>
      <w:r>
        <w:separator/>
      </w:r>
    </w:p>
  </w:endnote>
  <w:endnote w:type="continuationSeparator" w:id="0">
    <w:p w14:paraId="613B04A0" w14:textId="77777777" w:rsidR="000D29D6" w:rsidRDefault="000D29D6" w:rsidP="00B3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F24E" w14:textId="77777777" w:rsidR="000D29D6" w:rsidRDefault="000D29D6" w:rsidP="00B3030A">
      <w:pPr>
        <w:spacing w:after="0" w:line="240" w:lineRule="auto"/>
      </w:pPr>
      <w:r>
        <w:separator/>
      </w:r>
    </w:p>
  </w:footnote>
  <w:footnote w:type="continuationSeparator" w:id="0">
    <w:p w14:paraId="51CE1DB8" w14:textId="77777777" w:rsidR="000D29D6" w:rsidRDefault="000D29D6" w:rsidP="00B30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D1A"/>
    <w:rsid w:val="000D29D6"/>
    <w:rsid w:val="00120E01"/>
    <w:rsid w:val="001A0A55"/>
    <w:rsid w:val="002C15B7"/>
    <w:rsid w:val="00734B05"/>
    <w:rsid w:val="00A96773"/>
    <w:rsid w:val="00B3030A"/>
    <w:rsid w:val="00E7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3DB2"/>
  <w15:docId w15:val="{D0FEE6B4-D8E5-49E3-A694-628D357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6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30A"/>
  </w:style>
  <w:style w:type="paragraph" w:styleId="Footer">
    <w:name w:val="footer"/>
    <w:basedOn w:val="Normal"/>
    <w:link w:val="FooterChar"/>
    <w:uiPriority w:val="99"/>
    <w:unhideWhenUsed/>
    <w:rsid w:val="00B3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 Filip</cp:lastModifiedBy>
  <cp:revision>3</cp:revision>
  <dcterms:created xsi:type="dcterms:W3CDTF">2023-07-24T16:59:00Z</dcterms:created>
  <dcterms:modified xsi:type="dcterms:W3CDTF">2023-07-25T07:13:00Z</dcterms:modified>
</cp:coreProperties>
</file>