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DB" w:rsidRPr="00583FA9" w:rsidRDefault="00B507DB" w:rsidP="00B507DB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  <w:t xml:space="preserve">    CODUL DOSARULUI </w:t>
      </w:r>
      <w:r>
        <w:rPr>
          <w:rFonts w:ascii="Times New Roman" w:hAnsi="Times New Roman" w:cs="Times New Roman"/>
          <w:b/>
          <w:bCs/>
          <w:sz w:val="26"/>
          <w:szCs w:val="26"/>
          <w:bdr w:val="single" w:sz="4" w:space="0" w:color="auto" w:frame="1"/>
          <w:lang w:val="it-IT" w:eastAsia="ru-RU"/>
        </w:rPr>
        <w:t>_____________</w:t>
      </w:r>
      <w:r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  <w:t xml:space="preserve">      </w:t>
      </w:r>
      <w:r>
        <w:rPr>
          <w:rFonts w:ascii="Times New Roman" w:hAnsi="Times New Roman" w:cs="Times New Roman"/>
          <w:b/>
          <w:bCs/>
          <w:sz w:val="30"/>
          <w:szCs w:val="30"/>
          <w:bdr w:val="single" w:sz="4" w:space="0" w:color="auto"/>
          <w:lang w:val="it-IT" w:eastAsia="ru-RU"/>
        </w:rPr>
        <w:t xml:space="preserve">    </w:t>
      </w:r>
      <w:r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  <w:t xml:space="preserve">     </w:t>
      </w:r>
      <w:r>
        <w:rPr>
          <w:rFonts w:ascii="Times New Roman" w:hAnsi="Times New Roman" w:cs="Times New Roman"/>
          <w:b/>
          <w:bCs/>
          <w:sz w:val="30"/>
          <w:szCs w:val="30"/>
          <w:bdr w:val="single" w:sz="4" w:space="0" w:color="auto"/>
          <w:lang w:val="it-IT" w:eastAsia="ru-RU"/>
        </w:rPr>
        <w:t xml:space="preserve">  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B507DB" w:rsidRPr="009C6B26" w:rsidTr="00C62218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B507DB" w:rsidRDefault="00B507DB" w:rsidP="00C62218">
            <w:pPr>
              <w:tabs>
                <w:tab w:val="left" w:pos="851"/>
              </w:tabs>
              <w:spacing w:after="0" w:line="240" w:lineRule="auto"/>
              <w:ind w:left="450"/>
              <w:jc w:val="both"/>
              <w:rPr>
                <w:rStyle w:val="Heading9Char"/>
                <w:rFonts w:ascii="Times New Roman" w:hAnsi="Times New Roman"/>
                <w:b/>
                <w:color w:val="000000"/>
                <w:sz w:val="28"/>
                <w:szCs w:val="28"/>
                <w:lang w:val="ro-RO"/>
              </w:rPr>
            </w:pPr>
          </w:p>
          <w:p w:rsidR="00B507DB" w:rsidRPr="00705C57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o-RO"/>
              </w:rPr>
            </w:pPr>
            <w:proofErr w:type="spellStart"/>
            <w:r w:rsidRPr="00493E06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Prioritatea</w:t>
            </w:r>
            <w:proofErr w:type="spellEnd"/>
            <w:r w:rsidRPr="00493E06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II</w:t>
            </w:r>
            <w:r w:rsidRPr="00493E06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. </w:t>
            </w:r>
            <w:r w:rsidRPr="00705C5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o-RO"/>
              </w:rPr>
              <w:t>Sporirea investițiilor în infrastructura fizică și cea a serviciilor din mediul rural, inclusiv în infrastructura aferentă întreprinderilor agricole, plasate în extravilan</w:t>
            </w:r>
          </w:p>
          <w:p w:rsidR="00B507DB" w:rsidRPr="00705C57" w:rsidRDefault="00B507DB" w:rsidP="00C62218">
            <w:pPr>
              <w:pStyle w:val="Default"/>
              <w:jc w:val="center"/>
              <w:rPr>
                <w:lang w:val="ro-RO"/>
              </w:rPr>
            </w:pPr>
          </w:p>
          <w:p w:rsidR="00B507DB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it-IT"/>
              </w:rPr>
            </w:pPr>
            <w:proofErr w:type="spellStart"/>
            <w:r>
              <w:rPr>
                <w:rStyle w:val="Heading9Char"/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  <w:t>Măsura</w:t>
            </w:r>
            <w:proofErr w:type="spellEnd"/>
            <w:r>
              <w:rPr>
                <w:rStyle w:val="Heading9Char"/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  <w:t xml:space="preserve"> 4</w:t>
            </w:r>
            <w:r w:rsidRPr="00493E06">
              <w:rPr>
                <w:rStyle w:val="Heading9Char"/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  <w:t xml:space="preserve">: </w:t>
            </w:r>
            <w:r w:rsidRPr="00705C5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ro-RO"/>
              </w:rPr>
              <w:t>Îmbunătățirea și dezvoltarea infrastructurii rurale</w:t>
            </w:r>
            <w:r w:rsidRPr="00705C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it-IT"/>
              </w:rPr>
              <w:t xml:space="preserve"> </w:t>
            </w:r>
          </w:p>
          <w:p w:rsidR="00B507DB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it-IT"/>
              </w:rPr>
              <w:t xml:space="preserve"> </w:t>
            </w:r>
          </w:p>
          <w:p w:rsidR="00B507DB" w:rsidRPr="00493E06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46"/>
                <w:szCs w:val="46"/>
                <w:lang w:val="it-IT" w:eastAsia="ru-RU"/>
              </w:rPr>
            </w:pPr>
            <w:r w:rsidRPr="00493E06">
              <w:rPr>
                <w:rFonts w:ascii="Times New Roman" w:hAnsi="Times New Roman" w:cs="Times New Roman"/>
                <w:bCs/>
                <w:sz w:val="46"/>
                <w:szCs w:val="46"/>
                <w:lang w:val="it-IT" w:eastAsia="ru-RU"/>
              </w:rPr>
              <w:t>CERERE DE SOLICITARE</w:t>
            </w:r>
          </w:p>
          <w:p w:rsidR="00B507DB" w:rsidRPr="00493E06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2"/>
                <w:szCs w:val="28"/>
                <w:lang w:val="ro-RO" w:eastAsia="ru-RU"/>
              </w:rPr>
            </w:pPr>
            <w:r w:rsidRPr="00493E06">
              <w:rPr>
                <w:rFonts w:ascii="Times New Roman" w:hAnsi="Times New Roman" w:cs="Times New Roman"/>
                <w:bCs/>
                <w:sz w:val="32"/>
                <w:szCs w:val="28"/>
                <w:lang w:val="ro-RO" w:eastAsia="ru-RU"/>
              </w:rPr>
              <w:t>A SPRIJINULUI FINANCIAR</w:t>
            </w:r>
          </w:p>
          <w:p w:rsidR="00B507DB" w:rsidRPr="00493E06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o-RO" w:eastAsia="ru-RU"/>
              </w:rPr>
            </w:pPr>
          </w:p>
          <w:p w:rsidR="00B507DB" w:rsidRPr="00493E06" w:rsidRDefault="00B507DB" w:rsidP="00C622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it-IT" w:eastAsia="ru-RU"/>
              </w:rPr>
            </w:pPr>
            <w:r w:rsidRPr="00493E0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AN</w:t>
            </w:r>
            <w:r w:rsidRPr="00493E06">
              <w:rPr>
                <w:rFonts w:ascii="Times New Roman" w:hAnsi="Times New Roman" w:cs="Times New Roman"/>
                <w:bCs/>
                <w:sz w:val="28"/>
                <w:szCs w:val="28"/>
                <w:lang w:val="it-IT" w:eastAsia="ru-RU"/>
              </w:rPr>
              <w:t>UL 2016</w:t>
            </w:r>
          </w:p>
          <w:p w:rsidR="00B507DB" w:rsidRPr="00FA1773" w:rsidRDefault="00B507DB" w:rsidP="00C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</w:tc>
      </w:tr>
    </w:tbl>
    <w:p w:rsidR="00B507DB" w:rsidRPr="00DD02EA" w:rsidRDefault="00B507DB" w:rsidP="00B507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  <w:u w:val="single"/>
          <w:lang w:val="it-IT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  <w:gridCol w:w="30"/>
      </w:tblGrid>
      <w:tr w:rsidR="00B507DB" w:rsidRPr="000F49EF" w:rsidTr="00C62218">
        <w:trPr>
          <w:trHeight w:val="340"/>
          <w:jc w:val="center"/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 w:eastAsia="ru-RU"/>
              </w:rPr>
              <w:t>DATE DE ÎNREGISTRARE</w:t>
            </w:r>
          </w:p>
          <w:p w:rsidR="00B507DB" w:rsidRPr="00FA1773" w:rsidRDefault="00B507DB" w:rsidP="00C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mallCaps/>
                <w:spacing w:val="5"/>
                <w:sz w:val="28"/>
                <w:szCs w:val="28"/>
                <w:u w:val="single"/>
                <w:lang w:val="it-IT" w:eastAsia="ru-RU"/>
              </w:rPr>
              <w:t>Agenţia de Intervenţie şi Plăţi pentru Agricultură</w:t>
            </w:r>
          </w:p>
        </w:tc>
      </w:tr>
      <w:tr w:rsidR="00B507DB" w:rsidRPr="00B8338A" w:rsidTr="00C62218">
        <w:tblPrEx>
          <w:tblBorders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gridAfter w:val="1"/>
          <w:wAfter w:w="30" w:type="dxa"/>
          <w:jc w:val="center"/>
        </w:trPr>
        <w:tc>
          <w:tcPr>
            <w:tcW w:w="9639" w:type="dxa"/>
            <w:shd w:val="clear" w:color="auto" w:fill="FBD4B4"/>
          </w:tcPr>
          <w:p w:rsidR="00B507DB" w:rsidRPr="00DD02EA" w:rsidRDefault="00B507DB" w:rsidP="00C6221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mallCaps/>
                <w:color w:val="365F91"/>
                <w:spacing w:val="5"/>
                <w:szCs w:val="28"/>
                <w:lang w:val="it-IT" w:eastAsia="ru-RU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4732"/>
              <w:gridCol w:w="4732"/>
            </w:tblGrid>
            <w:tr w:rsidR="00B507DB" w:rsidRPr="000F49EF" w:rsidTr="00C62218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Secţia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/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Serviciul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Teritorial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___</w:t>
                  </w:r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Direcția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administrare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și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control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AIPA</w:t>
                  </w:r>
                </w:p>
              </w:tc>
            </w:tr>
            <w:tr w:rsidR="00B507DB" w:rsidRPr="000F49EF" w:rsidTr="00C62218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Nr. de înregistrare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a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dosarului în Registru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l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manual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Nr. de înregistrare a dosarului din Registru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l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manual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</w:t>
                  </w:r>
                </w:p>
              </w:tc>
            </w:tr>
            <w:tr w:rsidR="00B507DB" w:rsidRPr="00B8338A" w:rsidTr="00C62218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Data înregistrării 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______20__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Data înregistrării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_______20__</w:t>
                  </w:r>
                </w:p>
              </w:tc>
            </w:tr>
            <w:tr w:rsidR="00B507DB" w:rsidRPr="000F49EF" w:rsidTr="00C62218">
              <w:tc>
                <w:tcPr>
                  <w:tcW w:w="946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848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Nr.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înregistrării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a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dosarului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Registru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Electronic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nr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</w:t>
                  </w:r>
                </w:p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848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Data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înregistrării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dosarului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Registru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Electronic 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___________20__</w:t>
                  </w:r>
                </w:p>
              </w:tc>
            </w:tr>
            <w:tr w:rsidR="00B507DB" w:rsidRPr="00B8338A" w:rsidTr="00C62218"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Numele/Prenumele funcționarului responsabil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</w:p>
              </w:tc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Numele/Prenumele funcționarului responsabil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</w:p>
              </w:tc>
            </w:tr>
            <w:tr w:rsidR="00B507DB" w:rsidRPr="00B8338A" w:rsidTr="00C62218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07DB" w:rsidRPr="00B8338A" w:rsidRDefault="00B507DB" w:rsidP="00C622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________________________</w:t>
                  </w:r>
                </w:p>
              </w:tc>
            </w:tr>
          </w:tbl>
          <w:p w:rsidR="00B507DB" w:rsidRPr="000D3C3F" w:rsidRDefault="00B507DB" w:rsidP="00C62218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:rsidR="00B507DB" w:rsidRPr="000D3C3F" w:rsidRDefault="00B507DB" w:rsidP="00C62218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o-RO" w:eastAsia="ru-RU"/>
              </w:rPr>
            </w:pPr>
          </w:p>
        </w:tc>
      </w:tr>
    </w:tbl>
    <w:p w:rsidR="00B507DB" w:rsidRPr="00DD02EA" w:rsidRDefault="00B507DB" w:rsidP="00B507DB">
      <w:pPr>
        <w:spacing w:after="0" w:line="240" w:lineRule="auto"/>
        <w:rPr>
          <w:rFonts w:ascii="Times New Roman" w:hAnsi="Times New Roman" w:cs="Times New Roman"/>
          <w:bCs/>
          <w:iCs/>
          <w:spacing w:val="20"/>
          <w:sz w:val="24"/>
          <w:szCs w:val="24"/>
          <w:highlight w:val="lightGray"/>
          <w:u w:val="single"/>
          <w:lang w:val="fr-FR" w:eastAsia="ru-RU"/>
        </w:rPr>
      </w:pPr>
    </w:p>
    <w:p w:rsidR="00B507DB" w:rsidRDefault="00B507DB" w:rsidP="00B507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</w:pPr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 xml:space="preserve">Se </w:t>
      </w:r>
      <w:proofErr w:type="spellStart"/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>completează</w:t>
      </w:r>
      <w:proofErr w:type="spellEnd"/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 xml:space="preserve"> de </w:t>
      </w:r>
      <w:proofErr w:type="spellStart"/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>către</w:t>
      </w:r>
      <w:proofErr w:type="spellEnd"/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 xml:space="preserve"> </w:t>
      </w:r>
      <w:proofErr w:type="spellStart"/>
      <w:r w:rsidRPr="003912A0"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  <w:t>solicitant</w:t>
      </w:r>
      <w:proofErr w:type="spellEnd"/>
    </w:p>
    <w:p w:rsidR="00B507DB" w:rsidRPr="003912A0" w:rsidRDefault="00B507DB" w:rsidP="00B507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20"/>
          <w:sz w:val="24"/>
          <w:szCs w:val="24"/>
          <w:u w:val="single"/>
          <w:lang w:val="fr-FR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B507DB" w:rsidRPr="000F49EF" w:rsidTr="00C62218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B507DB" w:rsidRPr="00FA1773" w:rsidRDefault="00B507DB" w:rsidP="00C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o-RO" w:eastAsia="ru-RU"/>
              </w:rPr>
              <w:t>1. DATE DESPRE SOLICITANT (producător agricol)</w:t>
            </w: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5954"/>
      </w:tblGrid>
      <w:tr w:rsidR="00B507DB" w:rsidTr="00C62218">
        <w:trPr>
          <w:trHeight w:val="284"/>
          <w:jc w:val="center"/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1.1. Denumirea producătorului agricol</w:t>
            </w: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12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Forma organizatorico-juridică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Numărul de identificare de stat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Data înregistrării de stat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Sediul juridic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fix/mobil/fax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Tr="00C62218">
        <w:trPr>
          <w:trHeight w:val="284"/>
          <w:jc w:val="center"/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1.2. Administratorul</w:t>
            </w: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Nume şi Prenume 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lastRenderedPageBreak/>
              <w:t xml:space="preserve">Adresa 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fix/mobil/fax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bottom w:val="single" w:sz="12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tcBorders>
              <w:bottom w:val="single" w:sz="12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trHeight w:val="284"/>
          <w:jc w:val="center"/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1.3. Date de identificare ale administratorului</w:t>
            </w: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Data naşterii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Vîrsta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trHeight w:val="396"/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Genul (</w:t>
            </w:r>
            <w:r w:rsidRPr="00FA1773">
              <w:rPr>
                <w:rFonts w:ascii="Times New Roman" w:hAnsi="Times New Roman" w:cs="Times New Roman"/>
                <w:i/>
                <w:szCs w:val="24"/>
                <w:lang w:val="ro-RO" w:eastAsia="ru-RU"/>
              </w:rPr>
              <w:t>Feminin/Masculin</w:t>
            </w: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)</w:t>
            </w:r>
          </w:p>
        </w:tc>
        <w:tc>
          <w:tcPr>
            <w:tcW w:w="5954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86"/>
              <w:gridCol w:w="3468"/>
            </w:tblGrid>
            <w:tr w:rsidR="00B507DB" w:rsidTr="00C62218">
              <w:trPr>
                <w:trHeight w:val="396"/>
                <w:jc w:val="center"/>
              </w:trPr>
              <w:tc>
                <w:tcPr>
                  <w:tcW w:w="2486" w:type="dxa"/>
                  <w:hideMark/>
                </w:tcPr>
                <w:p w:rsidR="00B507DB" w:rsidRDefault="00B507DB" w:rsidP="00B507DB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Cs w:val="24"/>
                      <w:lang w:val="ro-RO"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Cs w:val="24"/>
                      <w:lang w:val="ro-RO" w:eastAsia="ru-RU"/>
                    </w:rPr>
                    <w:t>Feminin</w:t>
                  </w:r>
                </w:p>
              </w:tc>
              <w:tc>
                <w:tcPr>
                  <w:tcW w:w="3468" w:type="dxa"/>
                  <w:hideMark/>
                </w:tcPr>
                <w:p w:rsidR="00B507DB" w:rsidRDefault="00B507DB" w:rsidP="00B507DB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Cs w:val="24"/>
                      <w:lang w:val="ro-RO"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Cs w:val="24"/>
                      <w:lang w:val="ro-RO" w:eastAsia="ru-RU"/>
                    </w:rPr>
                    <w:t xml:space="preserve">Masculin  </w:t>
                  </w:r>
                </w:p>
              </w:tc>
            </w:tr>
          </w:tbl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Cod de identitate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Act de identitate Seria Nr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Eliberat la data/de către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5954"/>
      </w:tblGrid>
      <w:tr w:rsidR="00B507DB" w:rsidTr="00C62218">
        <w:trPr>
          <w:trHeight w:val="284"/>
          <w:jc w:val="center"/>
        </w:trPr>
        <w:tc>
          <w:tcPr>
            <w:tcW w:w="595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1.4. Reprezentantul legal </w:t>
            </w: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12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Nume şi Prenume </w:t>
            </w:r>
          </w:p>
        </w:tc>
        <w:tc>
          <w:tcPr>
            <w:tcW w:w="5954" w:type="dxa"/>
            <w:tcBorders>
              <w:top w:val="single" w:sz="12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Adresa 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Fax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bottom w:val="single" w:sz="12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tcBorders>
              <w:bottom w:val="single" w:sz="12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trHeight w:val="284"/>
          <w:jc w:val="center"/>
        </w:trPr>
        <w:tc>
          <w:tcPr>
            <w:tcW w:w="595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1.5. Date de identificare ale reprezentantului legal </w:t>
            </w: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tcBorders>
              <w:top w:val="single" w:sz="12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Nr. Procurii Seria</w:t>
            </w:r>
          </w:p>
        </w:tc>
        <w:tc>
          <w:tcPr>
            <w:tcW w:w="5954" w:type="dxa"/>
            <w:tcBorders>
              <w:top w:val="single" w:sz="12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Data eliberării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Data naşterii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Cod de identitate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Act de identitate Seria Nr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3686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szCs w:val="24"/>
                <w:lang w:val="ro-RO" w:eastAsia="ru-RU"/>
              </w:rPr>
              <w:t>Eliberat la data/de către</w:t>
            </w:r>
          </w:p>
        </w:tc>
        <w:tc>
          <w:tcPr>
            <w:tcW w:w="5954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507DB" w:rsidRPr="000F49EF" w:rsidTr="00C62218">
        <w:tc>
          <w:tcPr>
            <w:tcW w:w="9853" w:type="dxa"/>
            <w:shd w:val="clear" w:color="auto" w:fill="FBD4B4"/>
          </w:tcPr>
          <w:p w:rsidR="00B507DB" w:rsidRPr="00922BBC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922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2. Fondatorii intreprinderii (cota de participare%)</w:t>
            </w:r>
          </w:p>
        </w:tc>
      </w:tr>
      <w:tr w:rsidR="00B507DB" w:rsidRPr="00922BBC" w:rsidTr="00C62218">
        <w:tc>
          <w:tcPr>
            <w:tcW w:w="9853" w:type="dxa"/>
          </w:tcPr>
          <w:p w:rsidR="00B507DB" w:rsidRPr="00922BBC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922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7"/>
        <w:gridCol w:w="5952"/>
      </w:tblGrid>
      <w:tr w:rsidR="00B507DB" w:rsidRPr="000F49EF" w:rsidTr="00C62218">
        <w:trPr>
          <w:trHeight w:val="284"/>
          <w:jc w:val="center"/>
        </w:trPr>
        <w:tc>
          <w:tcPr>
            <w:tcW w:w="963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3. </w:t>
            </w:r>
            <w:r w:rsidRPr="00FA17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 Informaţii privind contul bancar al Solicitantului</w:t>
            </w:r>
          </w:p>
        </w:tc>
      </w:tr>
      <w:tr w:rsidR="00B507DB" w:rsidRPr="000D3C3F" w:rsidTr="00C62218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Denumirea solicitantului</w:t>
            </w:r>
          </w:p>
        </w:tc>
        <w:tc>
          <w:tcPr>
            <w:tcW w:w="5952" w:type="dxa"/>
            <w:tcBorders>
              <w:top w:val="single" w:sz="12" w:space="0" w:color="auto"/>
            </w:tcBorders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7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Denumirea băncii</w:t>
            </w:r>
          </w:p>
        </w:tc>
        <w:tc>
          <w:tcPr>
            <w:tcW w:w="5952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7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Adresa băncii</w:t>
            </w:r>
          </w:p>
        </w:tc>
        <w:tc>
          <w:tcPr>
            <w:tcW w:w="5952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7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FA1773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Codul băncii</w:t>
            </w:r>
          </w:p>
        </w:tc>
        <w:tc>
          <w:tcPr>
            <w:tcW w:w="5952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687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proofErr w:type="spellStart"/>
            <w:r w:rsidRPr="00FA1773">
              <w:rPr>
                <w:rFonts w:ascii="Times New Roman" w:hAnsi="Times New Roman" w:cs="Times New Roman"/>
                <w:bCs/>
                <w:szCs w:val="24"/>
                <w:lang w:val="fr-FR" w:eastAsia="ru-RU"/>
              </w:rPr>
              <w:t>Contul</w:t>
            </w:r>
            <w:proofErr w:type="spellEnd"/>
            <w:r w:rsidRPr="00FA1773">
              <w:rPr>
                <w:rFonts w:ascii="Times New Roman" w:hAnsi="Times New Roman" w:cs="Times New Roman"/>
                <w:bCs/>
                <w:szCs w:val="24"/>
                <w:lang w:val="fr-FR" w:eastAsia="ru-RU"/>
              </w:rPr>
              <w:t xml:space="preserve"> </w:t>
            </w:r>
            <w:r w:rsidRPr="00FA1773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solicitantului</w:t>
            </w:r>
          </w:p>
        </w:tc>
        <w:tc>
          <w:tcPr>
            <w:tcW w:w="5952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B507DB" w:rsidRPr="00922BBC" w:rsidTr="00C62218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 w:rsidRPr="00922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Titlul</w:t>
            </w:r>
            <w:proofErr w:type="spellEnd"/>
            <w:r w:rsidRPr="00922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2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:</w:t>
            </w:r>
          </w:p>
        </w:tc>
      </w:tr>
      <w:tr w:rsidR="00B507DB" w:rsidRPr="00922BBC" w:rsidTr="00C62218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______________________________________________________________________________________________________________________________________________________________</w:t>
            </w:r>
          </w:p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7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52"/>
      </w:tblGrid>
      <w:tr w:rsidR="00B507DB" w:rsidRPr="000F49EF" w:rsidTr="00C62218">
        <w:trPr>
          <w:trHeight w:val="457"/>
          <w:jc w:val="center"/>
        </w:trPr>
        <w:tc>
          <w:tcPr>
            <w:tcW w:w="97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B507DB" w:rsidRPr="0006169A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61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5. </w:t>
            </w:r>
            <w:r w:rsidRPr="00061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PREZENTAREA</w:t>
            </w:r>
            <w:r w:rsidRPr="00061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1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PROIECTULUI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 -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Obiectivul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proiectului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ş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justificarea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necesit</w:t>
            </w:r>
            <w:proofErr w:type="spellStart"/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>ăţ</w:t>
            </w:r>
            <w:proofErr w:type="spellEnd"/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ii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implement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>ă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rii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acestuia</w:t>
            </w:r>
          </w:p>
        </w:tc>
      </w:tr>
      <w:tr w:rsidR="00B507DB" w:rsidRPr="00C90F44" w:rsidTr="00C62218">
        <w:trPr>
          <w:jc w:val="center"/>
        </w:trPr>
        <w:tc>
          <w:tcPr>
            <w:tcW w:w="9752" w:type="dxa"/>
            <w:tcBorders>
              <w:top w:val="single" w:sz="4" w:space="0" w:color="auto"/>
            </w:tcBorders>
            <w:shd w:val="clear" w:color="auto" w:fill="auto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B507DB" w:rsidRDefault="00B507DB" w:rsidP="00B507DB"/>
    <w:tbl>
      <w:tblPr>
        <w:tblW w:w="97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85"/>
        <w:gridCol w:w="2693"/>
        <w:gridCol w:w="3474"/>
      </w:tblGrid>
      <w:tr w:rsidR="00B507DB" w:rsidRPr="000F49EF" w:rsidTr="00C62218">
        <w:trPr>
          <w:jc w:val="center"/>
        </w:trPr>
        <w:tc>
          <w:tcPr>
            <w:tcW w:w="9752" w:type="dxa"/>
            <w:gridSpan w:val="3"/>
            <w:shd w:val="clear" w:color="auto" w:fill="FABF8F"/>
            <w:vAlign w:val="center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6</w:t>
            </w:r>
            <w:r w:rsidRPr="0006169A">
              <w:rPr>
                <w:rFonts w:ascii="Times New Roman" w:hAnsi="Times New Roman" w:cs="Times New Roman"/>
                <w:b/>
                <w:bCs/>
                <w:szCs w:val="24"/>
                <w:shd w:val="clear" w:color="auto" w:fill="FABF8F"/>
                <w:lang w:val="it-IT" w:eastAsia="ru-RU"/>
              </w:rPr>
              <w:t>. Amplasamentul proiectului (prezentarea teritoriului acoperit prin proiect)</w:t>
            </w:r>
          </w:p>
        </w:tc>
      </w:tr>
      <w:tr w:rsidR="00B507DB" w:rsidRPr="000D3C3F" w:rsidTr="00C62218">
        <w:trPr>
          <w:jc w:val="center"/>
        </w:trPr>
        <w:tc>
          <w:tcPr>
            <w:tcW w:w="3585" w:type="dxa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Municipiul/raionul</w:t>
            </w:r>
          </w:p>
        </w:tc>
        <w:tc>
          <w:tcPr>
            <w:tcW w:w="6167" w:type="dxa"/>
            <w:gridSpan w:val="2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585" w:type="dxa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Oraşul/satul</w:t>
            </w:r>
          </w:p>
        </w:tc>
        <w:tc>
          <w:tcPr>
            <w:tcW w:w="6167" w:type="dxa"/>
            <w:gridSpan w:val="2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D3C3F" w:rsidTr="00C62218">
        <w:trPr>
          <w:jc w:val="center"/>
        </w:trPr>
        <w:tc>
          <w:tcPr>
            <w:tcW w:w="3585" w:type="dxa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Str.</w:t>
            </w:r>
          </w:p>
        </w:tc>
        <w:tc>
          <w:tcPr>
            <w:tcW w:w="6167" w:type="dxa"/>
            <w:gridSpan w:val="2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6.1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 xml:space="preserve">. Valoarea totală a proiectului 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(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inclusiv TVA)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,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lei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6.2.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 Costul investiției eligibile pentru solicitarea 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subvenției (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fara TVA, granturi, costuri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/bunuri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 neeligibile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- conform pct. 13 al regulamentului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, lei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6.3. 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Suma sprijinului 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solicitat (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lei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)</w:t>
            </w:r>
          </w:p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  <w:lang w:val="ro-RO" w:eastAsia="ru-RU"/>
              </w:rPr>
              <w:t xml:space="preserve"> (Se calculeaza conform pct. 167 din Regulament</w:t>
            </w:r>
            <w:r>
              <w:rPr>
                <w:rFonts w:ascii="Times New Roman" w:hAnsi="Times New Roman"/>
                <w:b/>
                <w:bCs/>
                <w:sz w:val="18"/>
                <w:szCs w:val="24"/>
                <w:lang w:val="ro-RO" w:eastAsia="ru-RU"/>
              </w:rPr>
              <w:t>)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9C6B26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. Sursa investiţiei: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5A5E48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.1.  Surse proprii (lei)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5A5E48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5.4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.2. Împrumuturi (lei)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5A5E48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.3. Credite (lei)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B507DB" w:rsidRPr="005A5E48" w:rsidTr="00C62218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B507DB" w:rsidRPr="00C90F44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.4. Granturi (lei)</w:t>
            </w:r>
          </w:p>
        </w:tc>
        <w:tc>
          <w:tcPr>
            <w:tcW w:w="3474" w:type="dxa"/>
          </w:tcPr>
          <w:p w:rsidR="00B507DB" w:rsidRPr="00C90F44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507DB" w:rsidRPr="000F49EF" w:rsidTr="00C62218">
        <w:tc>
          <w:tcPr>
            <w:tcW w:w="9713" w:type="dxa"/>
            <w:shd w:val="clear" w:color="auto" w:fill="FBD4B4"/>
          </w:tcPr>
          <w:p w:rsidR="00B507DB" w:rsidRPr="00E8692D" w:rsidRDefault="00B507DB" w:rsidP="00C622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7.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Informaţii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privind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beneficierea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subvenţii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anii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precedenţi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</w:tr>
    </w:tbl>
    <w:p w:rsidR="00B507DB" w:rsidRPr="0060547F" w:rsidRDefault="00B507DB" w:rsidP="00B507DB">
      <w:pPr>
        <w:spacing w:after="0"/>
        <w:rPr>
          <w:vanish/>
          <w:lang w:val="en-US"/>
        </w:rPr>
      </w:pPr>
    </w:p>
    <w:p w:rsidR="00B507DB" w:rsidRPr="008365E3" w:rsidRDefault="00B507DB" w:rsidP="00B507DB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282"/>
        <w:tblW w:w="1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567"/>
        <w:gridCol w:w="567"/>
        <w:gridCol w:w="568"/>
        <w:gridCol w:w="567"/>
        <w:gridCol w:w="567"/>
        <w:gridCol w:w="567"/>
        <w:gridCol w:w="567"/>
        <w:gridCol w:w="567"/>
        <w:gridCol w:w="567"/>
        <w:gridCol w:w="146"/>
        <w:gridCol w:w="421"/>
        <w:gridCol w:w="146"/>
        <w:gridCol w:w="454"/>
        <w:gridCol w:w="113"/>
        <w:gridCol w:w="426"/>
        <w:gridCol w:w="283"/>
        <w:gridCol w:w="256"/>
        <w:gridCol w:w="452"/>
        <w:gridCol w:w="87"/>
        <w:gridCol w:w="544"/>
        <w:gridCol w:w="1314"/>
      </w:tblGrid>
      <w:tr w:rsidR="00B507DB" w:rsidRPr="000F49EF" w:rsidTr="00C62218">
        <w:trPr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Măsura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sprijinului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finan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oferit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p-u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2013</w:t>
            </w:r>
          </w:p>
        </w:tc>
      </w:tr>
      <w:tr w:rsidR="00B507DB" w:rsidRPr="00C554B0" w:rsidTr="00C62218">
        <w:trPr>
          <w:trHeight w:val="2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507DB" w:rsidRPr="000F49EF" w:rsidTr="00C62218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Măsura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sprijinului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finan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oferit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p-u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2014</w:t>
            </w:r>
          </w:p>
        </w:tc>
      </w:tr>
      <w:tr w:rsidR="00B507DB" w:rsidRPr="00C554B0" w:rsidTr="00C62218">
        <w:trPr>
          <w:trHeight w:val="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507DB" w:rsidRPr="000F49EF" w:rsidTr="00C62218">
        <w:trPr>
          <w:trHeight w:val="4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M-1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-2.1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M-2.4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3.1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sprijinului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finan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oferit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p-u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2015</w:t>
            </w:r>
          </w:p>
        </w:tc>
      </w:tr>
      <w:tr w:rsidR="00B507DB" w:rsidRPr="00C554B0" w:rsidTr="00C62218">
        <w:trPr>
          <w:trHeight w:val="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b/>
                <w:sz w:val="16"/>
                <w:szCs w:val="16"/>
              </w:rPr>
              <w:t>201</w:t>
            </w:r>
            <w:r w:rsidRPr="00C554B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507DB" w:rsidRPr="000F49EF" w:rsidTr="00C62218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M-1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-1.7A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SM-2.2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sprijinului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finan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oferit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p-u </w:t>
            </w:r>
            <w:proofErr w:type="spellStart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C554B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2016</w:t>
            </w:r>
          </w:p>
        </w:tc>
      </w:tr>
      <w:tr w:rsidR="00B507DB" w:rsidRPr="00C554B0" w:rsidTr="00C62218">
        <w:trPr>
          <w:trHeight w:val="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554B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lastRenderedPageBreak/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7DB" w:rsidRPr="00C554B0" w:rsidRDefault="00B507DB" w:rsidP="00C6221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6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2"/>
        <w:gridCol w:w="3402"/>
        <w:gridCol w:w="2763"/>
      </w:tblGrid>
      <w:tr w:rsidR="00B507DB" w:rsidRPr="000F49EF" w:rsidTr="00C62218">
        <w:trPr>
          <w:trHeight w:val="340"/>
          <w:jc w:val="center"/>
        </w:trPr>
        <w:tc>
          <w:tcPr>
            <w:tcW w:w="9687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B507DB" w:rsidRPr="00AC4747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9</w:t>
            </w:r>
            <w:r w:rsidRPr="00AC47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.  BUNURILE IMOBILE PE CARE SE EFECTUEAZĂ INVESTIŢIA</w:t>
            </w:r>
          </w:p>
        </w:tc>
      </w:tr>
      <w:tr w:rsidR="00B507DB" w:rsidRPr="000F49EF" w:rsidTr="00C62218">
        <w:trPr>
          <w:jc w:val="center"/>
        </w:trPr>
        <w:tc>
          <w:tcPr>
            <w:tcW w:w="6924" w:type="dxa"/>
            <w:gridSpan w:val="2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 xml:space="preserve">.1. Total terenuri agricole 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pe care se efctueză investiţia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2763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B507DB" w:rsidRPr="00D509AC" w:rsidTr="00C62218">
        <w:trPr>
          <w:jc w:val="center"/>
        </w:trPr>
        <w:tc>
          <w:tcPr>
            <w:tcW w:w="6924" w:type="dxa"/>
            <w:gridSpan w:val="2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ind w:left="399"/>
              <w:rPr>
                <w:rFonts w:ascii="Times New Roman" w:hAnsi="Times New Roman" w:cs="Times New Roman"/>
                <w:bCs/>
                <w:lang w:val="it-IT" w:eastAsia="ru-RU"/>
              </w:rPr>
            </w:pP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din care:</w:t>
            </w:r>
          </w:p>
        </w:tc>
        <w:tc>
          <w:tcPr>
            <w:tcW w:w="2763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Cs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6924" w:type="dxa"/>
            <w:gridSpan w:val="2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. Terenuri  detinute in proprietate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2763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B507DB" w:rsidRPr="007F3515" w:rsidTr="00C62218">
        <w:trPr>
          <w:jc w:val="center"/>
        </w:trPr>
        <w:tc>
          <w:tcPr>
            <w:tcW w:w="3522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.2.1. Numerele cadastrale</w:t>
            </w:r>
          </w:p>
        </w:tc>
        <w:tc>
          <w:tcPr>
            <w:tcW w:w="6165" w:type="dxa"/>
            <w:gridSpan w:val="2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B507DB" w:rsidRPr="000F49EF" w:rsidTr="00C62218">
        <w:trPr>
          <w:jc w:val="center"/>
        </w:trPr>
        <w:tc>
          <w:tcPr>
            <w:tcW w:w="6924" w:type="dxa"/>
            <w:gridSpan w:val="2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3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 xml:space="preserve">. Terenuri 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detinute in arenda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2763" w:type="dxa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B507DB" w:rsidRPr="007F3515" w:rsidTr="00C62218">
        <w:trPr>
          <w:jc w:val="center"/>
        </w:trPr>
        <w:tc>
          <w:tcPr>
            <w:tcW w:w="3522" w:type="dxa"/>
            <w:shd w:val="clear" w:color="auto" w:fill="FDE9D9"/>
          </w:tcPr>
          <w:p w:rsidR="00B507DB" w:rsidRPr="00FA1773" w:rsidRDefault="00B507DB" w:rsidP="00C62218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.</w:t>
            </w:r>
            <w:r>
              <w:rPr>
                <w:rFonts w:ascii="Times New Roman" w:hAnsi="Times New Roman" w:cs="Times New Roman"/>
                <w:bCs/>
                <w:lang w:val="it-IT" w:eastAsia="ru-RU"/>
              </w:rPr>
              <w:t>3</w:t>
            </w: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.1. Numerele cadastrale</w:t>
            </w:r>
          </w:p>
        </w:tc>
        <w:tc>
          <w:tcPr>
            <w:tcW w:w="6165" w:type="dxa"/>
            <w:gridSpan w:val="2"/>
          </w:tcPr>
          <w:p w:rsidR="00B507DB" w:rsidRPr="00FA1773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B507DB" w:rsidRPr="000F49EF" w:rsidTr="00C62218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10. Numarul locurilor de munca create în 2016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 w:eastAsia="ru-RU"/>
              </w:rPr>
              <w:t>(se indică numărul)</w:t>
            </w:r>
          </w:p>
        </w:tc>
      </w:tr>
      <w:tr w:rsidR="00B507DB" w:rsidTr="00C6221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507DB" w:rsidRDefault="00B507DB" w:rsidP="00B507D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Femei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B507DB" w:rsidTr="00C6221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B507DB" w:rsidRDefault="00B507DB" w:rsidP="00B507D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Barbati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507DB" w:rsidRPr="007C4FB7" w:rsidTr="00C62218">
        <w:tc>
          <w:tcPr>
            <w:tcW w:w="9713" w:type="dxa"/>
            <w:shd w:val="clear" w:color="auto" w:fill="FABF8F"/>
          </w:tcPr>
          <w:p w:rsidR="00B507DB" w:rsidRPr="007C4FB7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11</w:t>
            </w:r>
            <w:r w:rsidRPr="007C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Tipul investitiei: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B507DB" w:rsidRPr="007C4FB7" w:rsidTr="00C62218">
        <w:tc>
          <w:tcPr>
            <w:tcW w:w="9713" w:type="dxa"/>
            <w:shd w:val="clear" w:color="auto" w:fill="FFFFFF"/>
          </w:tcPr>
          <w:p w:rsidR="00B507DB" w:rsidRDefault="00B507DB" w:rsidP="00C62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   </w:t>
            </w:r>
            <w:r w:rsidRPr="00E2565C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□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construcția și reabilitarea sistemelor de alimentare cu gaz, apă şi sisteme de canalizare </w:t>
            </w:r>
          </w:p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       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pentru unitățile agricole</w:t>
            </w:r>
          </w:p>
        </w:tc>
      </w:tr>
      <w:tr w:rsidR="00B507DB" w:rsidRPr="000F49EF" w:rsidTr="00C62218">
        <w:tc>
          <w:tcPr>
            <w:tcW w:w="9713" w:type="dxa"/>
            <w:shd w:val="clear" w:color="auto" w:fill="FFFFFF"/>
          </w:tcPr>
          <w:p w:rsidR="00B507DB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   </w:t>
            </w:r>
            <w:r w:rsidRPr="00E2565C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□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liniile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şi echipamentul de alimentare cu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energie electrică</w:t>
            </w:r>
          </w:p>
        </w:tc>
      </w:tr>
      <w:tr w:rsidR="00B507DB" w:rsidRPr="000F49EF" w:rsidTr="00C62218">
        <w:tc>
          <w:tcPr>
            <w:tcW w:w="9713" w:type="dxa"/>
            <w:shd w:val="clear" w:color="auto" w:fill="FFFFFF"/>
          </w:tcPr>
          <w:p w:rsidR="00B507DB" w:rsidRPr="00E2565C" w:rsidRDefault="00B507DB" w:rsidP="00C62218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   </w:t>
            </w:r>
            <w:r w:rsidRPr="00E2565C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□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reabilitarea drumurilor și podurilor de acces la unitățile agricole</w:t>
            </w:r>
          </w:p>
        </w:tc>
      </w:tr>
      <w:tr w:rsidR="00B507DB" w:rsidRPr="007C4FB7" w:rsidTr="00C62218">
        <w:tc>
          <w:tcPr>
            <w:tcW w:w="9713" w:type="dxa"/>
            <w:shd w:val="clear" w:color="auto" w:fill="FFFFFF"/>
          </w:tcPr>
          <w:p w:rsidR="00B507DB" w:rsidRDefault="00B507DB" w:rsidP="00C62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   </w:t>
            </w:r>
            <w:r w:rsidRPr="00E2565C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□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construcția și reabilitarea bazinelor și platformelor de colectare a dejecțiilor de la fermele </w:t>
            </w:r>
          </w:p>
          <w:p w:rsidR="00B507DB" w:rsidRPr="00E2565C" w:rsidRDefault="00B507DB" w:rsidP="00C62218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       </w:t>
            </w:r>
            <w:r w:rsidRPr="001B2F62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zootehnice</w:t>
            </w:r>
          </w:p>
        </w:tc>
      </w:tr>
      <w:tr w:rsidR="00B507DB" w:rsidRPr="007C4FB7" w:rsidTr="00C62218">
        <w:tc>
          <w:tcPr>
            <w:tcW w:w="9713" w:type="dxa"/>
            <w:shd w:val="clear" w:color="auto" w:fill="FFFFFF"/>
          </w:tcPr>
          <w:p w:rsidR="00B507DB" w:rsidRDefault="00B507DB" w:rsidP="00C622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   </w:t>
            </w:r>
            <w:r w:rsidRPr="00E2565C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□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 xml:space="preserve"> construcția și reabilitarea bazinelor de acumulare a apei pentru irigare și activitate piscicolă, </w:t>
            </w:r>
          </w:p>
          <w:p w:rsidR="00B507DB" w:rsidRDefault="00B507DB" w:rsidP="00C622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 xml:space="preserve">            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precum și construcțiile  hidrotehnice aferente acestora</w:t>
            </w:r>
            <w:r w:rsidRPr="0089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(diguri, sisteme de scurgere etc)</w:t>
            </w:r>
          </w:p>
          <w:p w:rsidR="00B507DB" w:rsidRPr="00E2565C" w:rsidRDefault="00B507DB" w:rsidP="00C62218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ro-RO" w:eastAsia="ru-RU"/>
              </w:rPr>
              <w:t>Notă: (se bifează)</w:t>
            </w:r>
          </w:p>
        </w:tc>
      </w:tr>
    </w:tbl>
    <w:tbl>
      <w:tblPr>
        <w:tblpPr w:leftFromText="180" w:rightFromText="180" w:vertAnchor="page" w:horzAnchor="margin" w:tblpY="10126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5"/>
      </w:tblGrid>
      <w:tr w:rsidR="00D97F26" w:rsidRPr="000F49EF" w:rsidTr="00D97F26">
        <w:tc>
          <w:tcPr>
            <w:tcW w:w="9715" w:type="dxa"/>
            <w:shd w:val="clear" w:color="auto" w:fill="FBD4B4"/>
          </w:tcPr>
          <w:p w:rsidR="00D97F26" w:rsidRPr="001428D1" w:rsidRDefault="00D97F26" w:rsidP="00D97F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8.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Asociaţia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profesională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profil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sau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organizaţia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profesională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produs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la care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producatorul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agricol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este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membru</w:t>
            </w:r>
            <w:proofErr w:type="spellEnd"/>
          </w:p>
        </w:tc>
      </w:tr>
      <w:tr w:rsidR="00D97F26" w:rsidRPr="000F49EF" w:rsidTr="00D97F26">
        <w:trPr>
          <w:trHeight w:val="473"/>
        </w:trPr>
        <w:tc>
          <w:tcPr>
            <w:tcW w:w="9715" w:type="dxa"/>
            <w:shd w:val="clear" w:color="auto" w:fill="auto"/>
          </w:tcPr>
          <w:p w:rsidR="00D97F26" w:rsidRPr="001428D1" w:rsidRDefault="00D97F26" w:rsidP="00D97F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B507DB" w:rsidRPr="00D97F26" w:rsidRDefault="00B507DB" w:rsidP="00D97F26">
      <w:pPr>
        <w:rPr>
          <w:rFonts w:ascii="Times New Roman" w:hAnsi="Times New Roman" w:cs="Times New Roman"/>
          <w:sz w:val="24"/>
          <w:szCs w:val="24"/>
          <w:lang w:val="ro-RO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507DB" w:rsidRPr="000F49EF" w:rsidTr="00C62218">
        <w:tc>
          <w:tcPr>
            <w:tcW w:w="9713" w:type="dxa"/>
            <w:shd w:val="clear" w:color="auto" w:fill="FBD4B4"/>
          </w:tcPr>
          <w:p w:rsidR="00B507DB" w:rsidRPr="007C4FB7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12</w:t>
            </w:r>
            <w:r w:rsidRPr="007C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.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Investiţia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este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efectuată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către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întreprinderile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mici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mijlocii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( conform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Legii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nr. 206-XVI din 07.07.2006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privind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susţinerea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sectorului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întreprinderilor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mici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mijlocii</w:t>
            </w:r>
            <w:proofErr w:type="spellEnd"/>
            <w:r w:rsidRPr="007C4F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):</w:t>
            </w:r>
          </w:p>
        </w:tc>
      </w:tr>
      <w:tr w:rsidR="00B507DB" w:rsidRPr="000F49EF" w:rsidTr="00C62218">
        <w:tc>
          <w:tcPr>
            <w:tcW w:w="9713" w:type="dxa"/>
          </w:tcPr>
          <w:p w:rsidR="00B507DB" w:rsidRPr="00B64688" w:rsidRDefault="00B507DB" w:rsidP="00C622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4688">
              <w:rPr>
                <w:rFonts w:ascii="Times New Roman" w:hAnsi="Times New Roman"/>
                <w:b/>
                <w:sz w:val="28"/>
                <w:szCs w:val="24"/>
              </w:rPr>
              <w:sym w:font="Symbol" w:char="00F0"/>
            </w:r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Întreprindere</w:t>
            </w:r>
            <w:proofErr w:type="spellEnd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micro</w:t>
            </w:r>
          </w:p>
          <w:p w:rsidR="00B507DB" w:rsidRPr="00B64688" w:rsidRDefault="00B507DB" w:rsidP="00C622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4688">
              <w:rPr>
                <w:rFonts w:ascii="Times New Roman" w:hAnsi="Times New Roman"/>
                <w:b/>
                <w:sz w:val="28"/>
                <w:szCs w:val="24"/>
              </w:rPr>
              <w:sym w:font="Symbol" w:char="00F0"/>
            </w:r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Întreprindere</w:t>
            </w:r>
            <w:proofErr w:type="spellEnd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mică</w:t>
            </w:r>
            <w:proofErr w:type="spellEnd"/>
          </w:p>
          <w:p w:rsidR="00B507DB" w:rsidRPr="00B64688" w:rsidRDefault="00B507DB" w:rsidP="00C622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4688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sym w:font="Symbol" w:char="00F0"/>
            </w:r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Întreprindere</w:t>
            </w:r>
            <w:proofErr w:type="spellEnd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mijlocie</w:t>
            </w:r>
            <w:proofErr w:type="spellEnd"/>
          </w:p>
          <w:p w:rsidR="00B507DB" w:rsidRDefault="00B507DB" w:rsidP="00C6221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4688">
              <w:rPr>
                <w:rFonts w:ascii="Times New Roman" w:hAnsi="Times New Roman"/>
                <w:b/>
                <w:sz w:val="28"/>
                <w:szCs w:val="24"/>
              </w:rPr>
              <w:sym w:font="Symbol" w:char="00F0"/>
            </w:r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Întreprindere</w:t>
            </w:r>
            <w:proofErr w:type="spellEnd"/>
            <w:r w:rsidRPr="00B646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mare</w:t>
            </w:r>
          </w:p>
          <w:p w:rsidR="00B507DB" w:rsidRPr="007C4FB7" w:rsidRDefault="00B507DB" w:rsidP="00C622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ro-RO" w:eastAsia="ru-RU"/>
              </w:rPr>
              <w:t>Notă: (se bifează)</w:t>
            </w:r>
          </w:p>
        </w:tc>
      </w:tr>
    </w:tbl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ro-RO" w:eastAsia="ru-RU"/>
        </w:rPr>
      </w:pPr>
    </w:p>
    <w:p w:rsidR="00B507DB" w:rsidRPr="00A009EE" w:rsidRDefault="00B507DB" w:rsidP="00B507DB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ro-RO" w:eastAsia="ru-RU"/>
        </w:rPr>
        <w:t xml:space="preserve">Notă: </w:t>
      </w:r>
      <w:r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  <w:t>Cererea se completează obligatoriu în format electronic fără a conține careva corectări.</w:t>
      </w: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  <w:t>În cazul efecturării cărorva corectări, solicitantul va aplica semnătura și ștampila</w:t>
      </w: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B507DB" w:rsidRDefault="00B507DB" w:rsidP="00B507DB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Data   “____”_________________2016                              _____________________________</w:t>
      </w:r>
    </w:p>
    <w:p w:rsidR="00B507DB" w:rsidRPr="00803A00" w:rsidRDefault="00B507DB" w:rsidP="00B507DB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(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Numele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, 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Prenumele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solicitantului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)</w:t>
      </w:r>
    </w:p>
    <w:p w:rsidR="00B507DB" w:rsidRDefault="00B507DB" w:rsidP="00B507DB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____________________________                                          __________________________                                   </w:t>
      </w:r>
    </w:p>
    <w:p w:rsidR="00B507DB" w:rsidRPr="006D270F" w:rsidRDefault="00B507DB" w:rsidP="00B507DB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L.</w:t>
      </w:r>
      <w:r>
        <w:rPr>
          <w:rFonts w:ascii="Times New Roman" w:hAnsi="Times New Roman"/>
          <w:b/>
          <w:sz w:val="24"/>
          <w:szCs w:val="24"/>
          <w:lang w:val="ro-RO"/>
        </w:rPr>
        <w:t>Ş</w:t>
      </w:r>
      <w:r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                            </w:t>
      </w:r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(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Semnătura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)</w:t>
      </w:r>
    </w:p>
    <w:p w:rsidR="005C0E46" w:rsidRDefault="005C0E46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4876"/>
        <w:gridCol w:w="1134"/>
        <w:gridCol w:w="1474"/>
        <w:gridCol w:w="1474"/>
        <w:gridCol w:w="13"/>
      </w:tblGrid>
      <w:tr w:rsidR="000F49EF" w:rsidRPr="00922BBC" w:rsidTr="000906A8">
        <w:trPr>
          <w:trHeight w:val="340"/>
          <w:jc w:val="center"/>
        </w:trPr>
        <w:tc>
          <w:tcPr>
            <w:tcW w:w="9639" w:type="dxa"/>
            <w:gridSpan w:val="6"/>
            <w:shd w:val="clear" w:color="auto" w:fill="FBD4B4"/>
            <w:vAlign w:val="center"/>
          </w:tcPr>
          <w:p w:rsidR="000F49EF" w:rsidRPr="00FA1773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  <w:t>LISTA ȘI ORDINEA DOCUMENTELOR ANEXATE</w:t>
            </w: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cantSplit/>
          <w:trHeight w:val="1254"/>
          <w:tblHeader/>
          <w:jc w:val="center"/>
        </w:trPr>
        <w:tc>
          <w:tcPr>
            <w:tcW w:w="668" w:type="dxa"/>
            <w:shd w:val="clear" w:color="auto" w:fill="FDE9D9"/>
            <w:textDirection w:val="btLr"/>
          </w:tcPr>
          <w:p w:rsidR="000F49EF" w:rsidRPr="007F3515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Ordinea documentelor 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  <w:t>în dosar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7F3515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Lista documentelor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0F49EF" w:rsidRPr="007F3515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Paginile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0F49EF" w:rsidRPr="007F3515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Confirmat prin semnătură 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solicitant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ului 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0F49EF" w:rsidRPr="007F3515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Confirmat prin semnătura funcţionarului care înregistrează cererea</w:t>
            </w: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5544" w:type="dxa"/>
            <w:gridSpan w:val="2"/>
            <w:tcBorders>
              <w:right w:val="nil"/>
            </w:tcBorders>
            <w:shd w:val="clear" w:color="auto" w:fill="FDE9D9"/>
          </w:tcPr>
          <w:p w:rsidR="000F49EF" w:rsidRPr="006D270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</w:pPr>
            <w:r w:rsidRPr="006D270F"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  <w:t xml:space="preserve">                                                         Documente obligatorii</w:t>
            </w:r>
          </w:p>
        </w:tc>
        <w:tc>
          <w:tcPr>
            <w:tcW w:w="4082" w:type="dxa"/>
            <w:gridSpan w:val="3"/>
            <w:tcBorders>
              <w:left w:val="nil"/>
            </w:tcBorders>
            <w:shd w:val="clear" w:color="auto" w:fill="FDE9D9"/>
            <w:vAlign w:val="center"/>
          </w:tcPr>
          <w:p w:rsidR="000F49EF" w:rsidRPr="006D270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399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</w:p>
          <w:p w:rsidR="000F49EF" w:rsidRPr="00E05214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 w:rsidRPr="00E05214"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1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FC09F3" w:rsidRDefault="000F49EF" w:rsidP="000906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ererea de solicitare a sprijinului financiar pentru măsura respectivă, al cărei model se aprobă prin ordinul ministrului agriculturii și industriei alimentare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 w:rsidRPr="00E0521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CE3B31" w:rsidRDefault="000F49EF" w:rsidP="000906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Copia de pe certificatul de înregistrare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a gospodăriei ţărănești;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377"/>
          <w:jc w:val="center"/>
        </w:trPr>
        <w:tc>
          <w:tcPr>
            <w:tcW w:w="668" w:type="dxa"/>
            <w:shd w:val="clear" w:color="auto" w:fill="FDE9D9"/>
          </w:tcPr>
          <w:p w:rsidR="000F49EF" w:rsidRPr="00E05214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eclaraț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ia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cons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tituire 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pentru gospodăriile țărănești (de fermier);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1453"/>
          <w:jc w:val="center"/>
        </w:trPr>
        <w:tc>
          <w:tcPr>
            <w:tcW w:w="668" w:type="dxa"/>
            <w:shd w:val="clear" w:color="auto" w:fill="FDE9D9"/>
          </w:tcPr>
          <w:p w:rsidR="000F49EF" w:rsidRPr="00E05214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4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4D0E05" w:rsidRDefault="000F49EF" w:rsidP="000906A8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raportul financiar pe anul precedent celui de gesti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une pentru persoanele juridice, 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avizat în modul stabilit de către Direcția statistică, iar în cazul gospodăriilor țărănești – darea de seamă unificată (formularul UNIF 14);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A009EE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974"/>
          <w:jc w:val="center"/>
        </w:trPr>
        <w:tc>
          <w:tcPr>
            <w:tcW w:w="668" w:type="dxa"/>
            <w:shd w:val="clear" w:color="auto" w:fill="FDE9D9"/>
          </w:tcPr>
          <w:p w:rsidR="000F49EF" w:rsidRPr="00E05214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5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4D0E05" w:rsidRDefault="000F49EF" w:rsidP="000906A8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ertificatul ce atestă faptul că producătorul agricol este membru al unei asociații profesionale de profil și/sau al unei orga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nizații profesionale pe produs;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CE3B31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99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6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4D0E05" w:rsidRDefault="000F49EF" w:rsidP="000906A8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eclarația pe propria răspundere privind veridicitatea datelor și a documentelor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prezentate;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CE3B31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9"/>
          <w:jc w:val="center"/>
        </w:trPr>
        <w:tc>
          <w:tcPr>
            <w:tcW w:w="668" w:type="dxa"/>
            <w:shd w:val="clear" w:color="auto" w:fill="FDE9D9"/>
          </w:tcPr>
          <w:p w:rsidR="000F49EF" w:rsidRPr="00062DF2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B143B2" w:rsidRDefault="000F49EF" w:rsidP="000906A8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acordul de reeșalonare 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datoriilor;</w:t>
            </w:r>
          </w:p>
        </w:tc>
        <w:tc>
          <w:tcPr>
            <w:tcW w:w="113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26"/>
          <w:jc w:val="center"/>
        </w:trPr>
        <w:tc>
          <w:tcPr>
            <w:tcW w:w="9626" w:type="dxa"/>
            <w:gridSpan w:val="5"/>
            <w:shd w:val="clear" w:color="auto" w:fill="FDE9D9"/>
            <w:vAlign w:val="center"/>
          </w:tcPr>
          <w:p w:rsidR="000F49EF" w:rsidRPr="004F463C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 w:eastAsia="ru-RU"/>
              </w:rPr>
            </w:pPr>
            <w:r w:rsidRPr="004F46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  <w:t>Documente suplimentare</w:t>
            </w: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187"/>
          <w:jc w:val="center"/>
        </w:trPr>
        <w:tc>
          <w:tcPr>
            <w:tcW w:w="668" w:type="dxa"/>
            <w:shd w:val="clear" w:color="auto" w:fill="FDE9D9"/>
          </w:tcPr>
          <w:p w:rsidR="000F49EF" w:rsidRPr="0095136B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95136B" w:rsidRDefault="000F49EF" w:rsidP="000906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Schiţa de proiect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350"/>
          <w:jc w:val="center"/>
        </w:trPr>
        <w:tc>
          <w:tcPr>
            <w:tcW w:w="668" w:type="dxa"/>
            <w:shd w:val="clear" w:color="auto" w:fill="FDE9D9"/>
          </w:tcPr>
          <w:p w:rsidR="000F49EF" w:rsidRPr="0095136B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95136B" w:rsidRDefault="000F49EF" w:rsidP="000906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C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opia devizului de cheltuieli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695"/>
          <w:jc w:val="center"/>
        </w:trPr>
        <w:tc>
          <w:tcPr>
            <w:tcW w:w="668" w:type="dxa"/>
            <w:shd w:val="clear" w:color="auto" w:fill="FDE9D9"/>
          </w:tcPr>
          <w:p w:rsidR="000F49EF" w:rsidRPr="0095136B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4F463C" w:rsidRDefault="000F49EF" w:rsidP="000906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D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 xml:space="preserve">ecizia consiliului </w:t>
            </w:r>
            <w:r w:rsidRPr="004F46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local</w:t>
            </w:r>
            <w:r w:rsidRPr="004F46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pct.166</w:t>
            </w:r>
          </w:p>
          <w:p w:rsidR="000F49EF" w:rsidRPr="0095136B" w:rsidRDefault="000F49EF" w:rsidP="000906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4F46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subpunctele 3,4 și 5</w:t>
            </w:r>
            <w:r w:rsidRPr="004F46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96"/>
          <w:jc w:val="center"/>
        </w:trPr>
        <w:tc>
          <w:tcPr>
            <w:tcW w:w="668" w:type="dxa"/>
            <w:shd w:val="clear" w:color="auto" w:fill="FDE9D9"/>
          </w:tcPr>
          <w:p w:rsidR="000F49EF" w:rsidRPr="0095136B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5A5E48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Proces-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verbal de executare a  lucrărilor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22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F6472C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Proces-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verbal de recepție finală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161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Copia facturilor fiscale.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67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lastRenderedPageBreak/>
              <w:t>14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Copia facturilor de expeditie.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08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Copia invoice-urilor, dupa caz.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67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Copia declaraţiilor vamale de import, dupa caz.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154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Copia  declaratiilor complementare, dupa caz.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0F49EF" w:rsidRPr="00922BBC" w:rsidTr="000906A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233"/>
          <w:jc w:val="center"/>
        </w:trPr>
        <w:tc>
          <w:tcPr>
            <w:tcW w:w="668" w:type="dxa"/>
            <w:shd w:val="clear" w:color="auto" w:fill="FDE9D9"/>
          </w:tcPr>
          <w:p w:rsidR="000F49EF" w:rsidRDefault="000F49EF" w:rsidP="000906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0F49EF" w:rsidRPr="00F6472C" w:rsidRDefault="000F49EF" w:rsidP="000906A8">
            <w:pPr>
              <w:tabs>
                <w:tab w:val="num" w:pos="49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C</w:t>
            </w:r>
            <w:r w:rsidRPr="00F64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opia dispozițiilor de plată cu privire la achitarea lucrărilor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0F49EF" w:rsidRPr="007F3515" w:rsidRDefault="000F49EF" w:rsidP="000906A8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</w:tbl>
    <w:p w:rsidR="000F49EF" w:rsidRPr="00C656F7" w:rsidRDefault="000F49EF" w:rsidP="000F49EF">
      <w:pPr>
        <w:spacing w:after="0" w:line="240" w:lineRule="auto"/>
        <w:rPr>
          <w:rFonts w:ascii="Times New Roman" w:hAnsi="Times New Roman" w:cs="Times New Roman"/>
          <w:szCs w:val="24"/>
          <w:lang w:val="it-IT" w:eastAsia="ru-RU"/>
        </w:rPr>
      </w:pPr>
    </w:p>
    <w:p w:rsidR="000F49EF" w:rsidRPr="00C656F7" w:rsidRDefault="000F49EF" w:rsidP="000F49EF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</w:p>
    <w:p w:rsidR="000F49EF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Numele, prenumele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Numele, prenumele funcționar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ului care înregistrează cerere</w:t>
      </w:r>
    </w:p>
    <w:p w:rsidR="000F49EF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0F49EF" w:rsidRPr="00C656F7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0F49EF" w:rsidRPr="00C656F7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_______________________________</w:t>
      </w:r>
    </w:p>
    <w:p w:rsidR="000F49EF" w:rsidRPr="00C656F7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Semnătura 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Semnătura funcționar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ului care înregistrează cererea</w:t>
      </w:r>
    </w:p>
    <w:p w:rsidR="000F49EF" w:rsidRDefault="000F49EF" w:rsidP="000F49EF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0F49EF" w:rsidRPr="001737C0" w:rsidRDefault="000F49EF" w:rsidP="000F49EF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L. Ș.</w:t>
      </w:r>
    </w:p>
    <w:p w:rsidR="000F49EF" w:rsidRDefault="000F49EF">
      <w:pPr>
        <w:rPr>
          <w:lang w:val="ro-RO"/>
        </w:rPr>
      </w:pPr>
    </w:p>
    <w:p w:rsidR="000F49EF" w:rsidRDefault="000F49EF">
      <w:pPr>
        <w:rPr>
          <w:lang w:val="ro-RO"/>
        </w:rPr>
      </w:pPr>
    </w:p>
    <w:p w:rsidR="000F49EF" w:rsidRPr="00B507DB" w:rsidRDefault="000F49EF">
      <w:pPr>
        <w:rPr>
          <w:lang w:val="ro-RO"/>
        </w:rPr>
      </w:pPr>
    </w:p>
    <w:sectPr w:rsidR="000F49EF" w:rsidRPr="00B507D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5E" w:rsidRDefault="00223B5E" w:rsidP="000F49EF">
      <w:pPr>
        <w:spacing w:after="0" w:line="240" w:lineRule="auto"/>
      </w:pPr>
      <w:r>
        <w:separator/>
      </w:r>
    </w:p>
  </w:endnote>
  <w:endnote w:type="continuationSeparator" w:id="0">
    <w:p w:rsidR="00223B5E" w:rsidRDefault="00223B5E" w:rsidP="000F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5E" w:rsidRDefault="00223B5E" w:rsidP="000F49EF">
      <w:pPr>
        <w:spacing w:after="0" w:line="240" w:lineRule="auto"/>
      </w:pPr>
      <w:r>
        <w:separator/>
      </w:r>
    </w:p>
  </w:footnote>
  <w:footnote w:type="continuationSeparator" w:id="0">
    <w:p w:rsidR="00223B5E" w:rsidRDefault="00223B5E" w:rsidP="000F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9EF" w:rsidRPr="00DC4F97" w:rsidRDefault="000F49EF" w:rsidP="000F49EF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noProof/>
        <w:lang w:eastAsia="ru-RU"/>
      </w:rPr>
      <w:drawing>
        <wp:inline distT="0" distB="0" distL="0" distR="0" wp14:anchorId="1D34E10D" wp14:editId="10AA648D">
          <wp:extent cx="1085850" cy="447675"/>
          <wp:effectExtent l="0" t="0" r="0" b="9525"/>
          <wp:docPr id="1" name="Picture 1" descr="C:\Users\Constantin\Desktop\AIPA\sigla aipa 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onstantin\Desktop\AIPA\sigla aipa 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                                                                                             </w:t>
    </w:r>
    <w:r w:rsidRPr="00DC4F97">
      <w:rPr>
        <w:rFonts w:ascii="Times New Roman" w:hAnsi="Times New Roman" w:cs="Times New Roman"/>
        <w:sz w:val="20"/>
        <w:szCs w:val="20"/>
        <w:lang w:val="ro-RO"/>
      </w:rPr>
      <w:t>Anexa nr.</w:t>
    </w:r>
    <w:r>
      <w:rPr>
        <w:rFonts w:ascii="Times New Roman" w:hAnsi="Times New Roman" w:cs="Times New Roman"/>
        <w:sz w:val="20"/>
        <w:szCs w:val="20"/>
        <w:lang w:val="ro-RO"/>
      </w:rPr>
      <w:t>2</w:t>
    </w:r>
    <w:r w:rsidRPr="00DC4F97">
      <w:rPr>
        <w:rFonts w:ascii="Times New Roman" w:hAnsi="Times New Roman" w:cs="Times New Roman"/>
        <w:sz w:val="20"/>
        <w:szCs w:val="20"/>
        <w:lang w:val="ro-RO"/>
      </w:rPr>
      <w:t xml:space="preserve"> la </w:t>
    </w:r>
  </w:p>
  <w:p w:rsidR="000F49EF" w:rsidRDefault="000F49EF" w:rsidP="000F49EF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 xml:space="preserve">Ordinul Ministerului Agriculturii și Industriei Alimentare </w:t>
    </w:r>
  </w:p>
  <w:p w:rsidR="000F49EF" w:rsidRPr="000F49EF" w:rsidRDefault="000F49EF" w:rsidP="000F49EF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>nr. 159 din 05 august 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2946"/>
    <w:multiLevelType w:val="hybridMultilevel"/>
    <w:tmpl w:val="5914E1B0"/>
    <w:lvl w:ilvl="0" w:tplc="D36EB12E">
      <w:start w:val="1"/>
      <w:numFmt w:val="bullet"/>
      <w:lvlText w:val="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AF376A6"/>
    <w:multiLevelType w:val="hybridMultilevel"/>
    <w:tmpl w:val="BE3ED15C"/>
    <w:lvl w:ilvl="0" w:tplc="8850D71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50322A"/>
    <w:multiLevelType w:val="multilevel"/>
    <w:tmpl w:val="04190027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D2"/>
    <w:rsid w:val="000F49EF"/>
    <w:rsid w:val="00177923"/>
    <w:rsid w:val="00223B5E"/>
    <w:rsid w:val="002828D2"/>
    <w:rsid w:val="005C0E46"/>
    <w:rsid w:val="00720A7C"/>
    <w:rsid w:val="00B507DB"/>
    <w:rsid w:val="00D9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7DB"/>
    <w:pPr>
      <w:spacing w:after="200" w:line="276" w:lineRule="auto"/>
    </w:pPr>
    <w:rPr>
      <w:rFonts w:ascii="Calibri" w:eastAsia="Calibri" w:hAnsi="Calibri" w:cs="Calibri"/>
      <w:lang w:val="ru-RU"/>
    </w:rPr>
  </w:style>
  <w:style w:type="paragraph" w:styleId="Heading1">
    <w:name w:val="heading 1"/>
    <w:basedOn w:val="Normal"/>
    <w:next w:val="Normal"/>
    <w:link w:val="Heading1Char"/>
    <w:qFormat/>
    <w:rsid w:val="00B507D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507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507D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B507D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B507DB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507DB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507DB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B507DB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B507D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07DB"/>
    <w:rPr>
      <w:rFonts w:ascii="Arial" w:eastAsia="Calibri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507DB"/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507DB"/>
    <w:rPr>
      <w:rFonts w:ascii="Arial" w:eastAsia="Calibri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B507DB"/>
    <w:rPr>
      <w:rFonts w:ascii="Times New Roman" w:eastAsia="Calibri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B507DB"/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507DB"/>
    <w:rPr>
      <w:rFonts w:ascii="Times New Roman" w:eastAsia="Calibri" w:hAnsi="Times New Roman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B507DB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B507DB"/>
    <w:rPr>
      <w:rFonts w:ascii="Times New Roman" w:eastAsia="Calibri" w:hAnsi="Times New Roman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B507DB"/>
    <w:rPr>
      <w:rFonts w:ascii="Arial" w:eastAsia="Calibri" w:hAnsi="Arial" w:cs="Arial"/>
      <w:lang w:val="ru-RU" w:eastAsia="ru-RU"/>
    </w:rPr>
  </w:style>
  <w:style w:type="paragraph" w:customStyle="1" w:styleId="Default">
    <w:name w:val="Default"/>
    <w:rsid w:val="00B50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F49EF"/>
    <w:pPr>
      <w:ind w:left="720"/>
      <w:contextualSpacing/>
    </w:pPr>
    <w:rPr>
      <w:rFonts w:eastAsia="Times New Roman" w:cs="Times New Roman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F49EF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F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9EF"/>
    <w:rPr>
      <w:rFonts w:ascii="Calibri" w:eastAsia="Calibri" w:hAnsi="Calibri" w:cs="Calibri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0F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9EF"/>
    <w:rPr>
      <w:rFonts w:ascii="Calibri" w:eastAsia="Calibri" w:hAnsi="Calibri" w:cs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9EF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7DB"/>
    <w:pPr>
      <w:spacing w:after="200" w:line="276" w:lineRule="auto"/>
    </w:pPr>
    <w:rPr>
      <w:rFonts w:ascii="Calibri" w:eastAsia="Calibri" w:hAnsi="Calibri" w:cs="Calibri"/>
      <w:lang w:val="ru-RU"/>
    </w:rPr>
  </w:style>
  <w:style w:type="paragraph" w:styleId="Heading1">
    <w:name w:val="heading 1"/>
    <w:basedOn w:val="Normal"/>
    <w:next w:val="Normal"/>
    <w:link w:val="Heading1Char"/>
    <w:qFormat/>
    <w:rsid w:val="00B507D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507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507D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B507D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B507DB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507DB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507DB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B507DB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B507D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07DB"/>
    <w:rPr>
      <w:rFonts w:ascii="Arial" w:eastAsia="Calibri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507DB"/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507DB"/>
    <w:rPr>
      <w:rFonts w:ascii="Arial" w:eastAsia="Calibri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B507DB"/>
    <w:rPr>
      <w:rFonts w:ascii="Times New Roman" w:eastAsia="Calibri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B507DB"/>
    <w:rPr>
      <w:rFonts w:ascii="Calibri" w:eastAsia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507DB"/>
    <w:rPr>
      <w:rFonts w:ascii="Times New Roman" w:eastAsia="Calibri" w:hAnsi="Times New Roman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B507DB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B507DB"/>
    <w:rPr>
      <w:rFonts w:ascii="Times New Roman" w:eastAsia="Calibri" w:hAnsi="Times New Roman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B507DB"/>
    <w:rPr>
      <w:rFonts w:ascii="Arial" w:eastAsia="Calibri" w:hAnsi="Arial" w:cs="Arial"/>
      <w:lang w:val="ru-RU" w:eastAsia="ru-RU"/>
    </w:rPr>
  </w:style>
  <w:style w:type="paragraph" w:customStyle="1" w:styleId="Default">
    <w:name w:val="Default"/>
    <w:rsid w:val="00B50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F49EF"/>
    <w:pPr>
      <w:ind w:left="720"/>
      <w:contextualSpacing/>
    </w:pPr>
    <w:rPr>
      <w:rFonts w:eastAsia="Times New Roman" w:cs="Times New Roman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F49EF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F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9EF"/>
    <w:rPr>
      <w:rFonts w:ascii="Calibri" w:eastAsia="Calibri" w:hAnsi="Calibri" w:cs="Calibri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0F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9EF"/>
    <w:rPr>
      <w:rFonts w:ascii="Calibri" w:eastAsia="Calibri" w:hAnsi="Calibri" w:cs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9EF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6</cp:revision>
  <dcterms:created xsi:type="dcterms:W3CDTF">2016-08-04T08:01:00Z</dcterms:created>
  <dcterms:modified xsi:type="dcterms:W3CDTF">2016-08-05T08:58:00Z</dcterms:modified>
</cp:coreProperties>
</file>